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F3A" w:rsidRDefault="00DC3F3A" w:rsidP="00DC3F3A">
      <w:pPr>
        <w:jc w:val="center"/>
      </w:pPr>
      <w:r>
        <w:t>Disciplina</w:t>
      </w:r>
    </w:p>
    <w:p w:rsidR="001276E8" w:rsidRDefault="001276E8" w:rsidP="00DC3F3A">
      <w:pPr>
        <w:jc w:val="center"/>
      </w:pPr>
      <w:r>
        <w:t xml:space="preserve">Luiz Carlos </w:t>
      </w:r>
      <w:proofErr w:type="spellStart"/>
      <w:r>
        <w:t>Dinani</w:t>
      </w:r>
      <w:proofErr w:type="spellEnd"/>
      <w:r>
        <w:t xml:space="preserve"> Martins Filho – 1CCOA - 0221</w:t>
      </w:r>
      <w:bookmarkStart w:id="0" w:name="_GoBack"/>
      <w:bookmarkEnd w:id="0"/>
      <w:r>
        <w:t>1045</w:t>
      </w:r>
    </w:p>
    <w:p w:rsidR="001547EE" w:rsidRDefault="00DC3F3A" w:rsidP="00DC3F3A">
      <w:pPr>
        <w:pStyle w:val="PargrafodaLista"/>
        <w:numPr>
          <w:ilvl w:val="0"/>
          <w:numId w:val="2"/>
        </w:numPr>
      </w:pPr>
      <w:r>
        <w:t>O que é Disciplina?</w:t>
      </w:r>
    </w:p>
    <w:p w:rsidR="00DC3F3A" w:rsidRDefault="00DC3F3A"/>
    <w:p w:rsidR="00DC3F3A" w:rsidRDefault="00DC3F3A">
      <w:r>
        <w:t>De acordo com o dicionário de Oxford:</w:t>
      </w:r>
    </w:p>
    <w:p w:rsidR="00DC3F3A" w:rsidRDefault="00DC3F3A"/>
    <w:p w:rsidR="00DC3F3A" w:rsidRPr="00DC3F3A" w:rsidRDefault="00DC3F3A" w:rsidP="00DC3F3A">
      <w:pPr>
        <w:numPr>
          <w:ilvl w:val="0"/>
          <w:numId w:val="1"/>
        </w:numPr>
        <w:shd w:val="clear" w:color="auto" w:fill="FFFFFF"/>
        <w:spacing w:after="0" w:line="240" w:lineRule="atLeast"/>
        <w:ind w:left="300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proofErr w:type="gramStart"/>
      <w:r w:rsidRPr="00DC3F3A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obediência</w:t>
      </w:r>
      <w:proofErr w:type="gramEnd"/>
      <w:r w:rsidRPr="00DC3F3A">
        <w:rPr>
          <w:rFonts w:ascii="Arial" w:eastAsia="Times New Roman" w:hAnsi="Arial" w:cs="Arial"/>
          <w:color w:val="202124"/>
          <w:sz w:val="21"/>
          <w:szCs w:val="21"/>
          <w:lang w:eastAsia="pt-BR"/>
        </w:rPr>
        <w:t xml:space="preserve"> às regras, aos superiores, a regulamentos.</w:t>
      </w:r>
    </w:p>
    <w:p w:rsidR="00DC3F3A" w:rsidRPr="00DC3F3A" w:rsidRDefault="00DC3F3A" w:rsidP="00DC3F3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21"/>
          <w:szCs w:val="21"/>
          <w:lang w:eastAsia="pt-BR"/>
        </w:rPr>
      </w:pPr>
      <w:r w:rsidRPr="00DC3F3A">
        <w:rPr>
          <w:rFonts w:ascii="Arial" w:eastAsia="Times New Roman" w:hAnsi="Arial" w:cs="Arial"/>
          <w:color w:val="70757A"/>
          <w:sz w:val="21"/>
          <w:szCs w:val="21"/>
          <w:lang w:eastAsia="pt-BR"/>
        </w:rPr>
        <w:t>"d. militar"</w:t>
      </w:r>
    </w:p>
    <w:p w:rsidR="00DC3F3A" w:rsidRPr="00DC3F3A" w:rsidRDefault="00DC3F3A" w:rsidP="00DC3F3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DC3F3A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2.</w:t>
      </w:r>
    </w:p>
    <w:p w:rsidR="00DC3F3A" w:rsidRPr="00DC3F3A" w:rsidRDefault="00DC3F3A" w:rsidP="00DC3F3A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proofErr w:type="gramStart"/>
      <w:r w:rsidRPr="00DC3F3A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ordem</w:t>
      </w:r>
      <w:proofErr w:type="gramEnd"/>
      <w:r w:rsidRPr="00DC3F3A">
        <w:rPr>
          <w:rFonts w:ascii="Arial" w:eastAsia="Times New Roman" w:hAnsi="Arial" w:cs="Arial"/>
          <w:color w:val="202124"/>
          <w:sz w:val="21"/>
          <w:szCs w:val="21"/>
          <w:lang w:eastAsia="pt-BR"/>
        </w:rPr>
        <w:t>, regulamento, conduta que assegura o bem-estar dos indivíduos ou o bom funcionamento (p.ex., de uma organização).</w:t>
      </w:r>
    </w:p>
    <w:p w:rsidR="00DC3F3A" w:rsidRDefault="00DC3F3A"/>
    <w:p w:rsidR="00DC3F3A" w:rsidRDefault="00DC3F3A">
      <w:r>
        <w:t xml:space="preserve">De acordo com o site </w:t>
      </w:r>
      <w:proofErr w:type="spellStart"/>
      <w:r>
        <w:t>QueConceito</w:t>
      </w:r>
      <w:proofErr w:type="spellEnd"/>
      <w:r>
        <w:t>:</w:t>
      </w:r>
    </w:p>
    <w:p w:rsidR="00DC3F3A" w:rsidRDefault="00DC3F3A">
      <w:r>
        <w:t>“</w:t>
      </w:r>
      <w:r w:rsidRPr="00DC3F3A">
        <w:t>A disciplina é conhecida como a capacidade que pode ser desenvolvida por qualquer ser humano e que envolve, para toda circunstância ou ocasião, a prática de uma atuação organizada e perseverante, a fim de obter um bem ou fim determinado.</w:t>
      </w:r>
      <w:r>
        <w:t>”</w:t>
      </w:r>
      <w:r w:rsidR="002D22C8">
        <w:t>.</w:t>
      </w:r>
    </w:p>
    <w:p w:rsidR="002D22C8" w:rsidRDefault="002D22C8"/>
    <w:p w:rsidR="002D22C8" w:rsidRDefault="002D22C8">
      <w:r>
        <w:t>Nas palavras de Madre Teresa Calcutá:</w:t>
      </w:r>
    </w:p>
    <w:p w:rsidR="002D22C8" w:rsidRDefault="002D22C8">
      <w:r>
        <w:t>“</w:t>
      </w:r>
      <w:r w:rsidRPr="002D22C8">
        <w:t xml:space="preserve">A disciplina é a ponte entre os objetivos e as </w:t>
      </w:r>
      <w:proofErr w:type="gramStart"/>
      <w:r w:rsidRPr="002D22C8">
        <w:t>concretizações.</w:t>
      </w:r>
      <w:r>
        <w:t>”</w:t>
      </w:r>
      <w:proofErr w:type="gramEnd"/>
    </w:p>
    <w:p w:rsidR="002D22C8" w:rsidRDefault="002D22C8"/>
    <w:p w:rsidR="00DC3F3A" w:rsidRDefault="002D22C8">
      <w:r>
        <w:t>Por fim, como é definida nas palavras de Roy Smith:</w:t>
      </w:r>
    </w:p>
    <w:p w:rsidR="002D22C8" w:rsidRDefault="002D22C8">
      <w:r>
        <w:t>“</w:t>
      </w:r>
      <w:r w:rsidRPr="002D22C8">
        <w:t xml:space="preserve">A disciplina é o fogo refinador pelo qual os talentos se transformam em </w:t>
      </w:r>
      <w:proofErr w:type="gramStart"/>
      <w:r w:rsidRPr="002D22C8">
        <w:t>competências.</w:t>
      </w:r>
      <w:r>
        <w:t>”</w:t>
      </w:r>
      <w:proofErr w:type="gramEnd"/>
    </w:p>
    <w:p w:rsidR="002D22C8" w:rsidRDefault="002D22C8"/>
    <w:p w:rsidR="00DC3F3A" w:rsidRDefault="00DC3F3A" w:rsidP="00DC3F3A">
      <w:pPr>
        <w:pStyle w:val="PargrafodaLista"/>
        <w:numPr>
          <w:ilvl w:val="0"/>
          <w:numId w:val="2"/>
        </w:numPr>
      </w:pPr>
      <w:r>
        <w:t>O que vem à minha mente quando penso em disciplina?</w:t>
      </w:r>
    </w:p>
    <w:p w:rsidR="002D22C8" w:rsidRDefault="002D22C8" w:rsidP="002D22C8">
      <w:pPr>
        <w:pStyle w:val="PargrafodaLista"/>
      </w:pPr>
    </w:p>
    <w:p w:rsidR="002D22C8" w:rsidRDefault="002D22C8" w:rsidP="002D22C8">
      <w:pPr>
        <w:pStyle w:val="PargrafodaLista"/>
      </w:pPr>
      <w:r>
        <w:t>Meu pai, o Exército, Pessoas que acordam de madrugada para se exercitar, aqueles que conseguem fazer as</w:t>
      </w:r>
      <w:r w:rsidR="007461BB">
        <w:t xml:space="preserve"> mesmas atividades todos os dias, mesmo quando começam a ficar de saco cheio da atividade.</w:t>
      </w:r>
    </w:p>
    <w:p w:rsidR="007461BB" w:rsidRDefault="007461BB" w:rsidP="002D22C8">
      <w:pPr>
        <w:pStyle w:val="PargrafodaLista"/>
      </w:pPr>
    </w:p>
    <w:p w:rsidR="007461BB" w:rsidRDefault="007461BB" w:rsidP="002D22C8">
      <w:pPr>
        <w:pStyle w:val="PargrafodaLista"/>
      </w:pPr>
      <w:r>
        <w:t>De todas as pessoas que eu conheço, meu pai é a pessoa que mais fala sobre organização e métodos para fazer ou guardar coisas, sempre anota as tarefas que estão pendentes e o prazo para que elas sejam feitas e parece que ele sempre tem um plano de como concluir essas tarefas.</w:t>
      </w:r>
    </w:p>
    <w:p w:rsidR="007461BB" w:rsidRDefault="007461BB" w:rsidP="002D22C8">
      <w:pPr>
        <w:pStyle w:val="PargrafodaLista"/>
      </w:pPr>
    </w:p>
    <w:p w:rsidR="007461BB" w:rsidRDefault="007461BB" w:rsidP="002D22C8">
      <w:pPr>
        <w:pStyle w:val="PargrafodaLista"/>
      </w:pPr>
      <w:r>
        <w:t xml:space="preserve">O exército é notório por sua hierarquia rígida e rotina pesada, é necessário ter muita disciplina para seguir as ordens dos superiores sem questionar e lidar com as adversidades criadas </w:t>
      </w:r>
      <w:r w:rsidR="00F46707">
        <w:t>por eles também (acordar os cabos com mangueira de bombeiro num dia extremamente frio é só uma delas), sem poder reclamar ou revidar.</w:t>
      </w:r>
    </w:p>
    <w:p w:rsidR="00F46707" w:rsidRDefault="00F46707" w:rsidP="002D22C8">
      <w:pPr>
        <w:pStyle w:val="PargrafodaLista"/>
      </w:pPr>
    </w:p>
    <w:p w:rsidR="00F46707" w:rsidRDefault="00F46707" w:rsidP="002D22C8">
      <w:pPr>
        <w:pStyle w:val="PargrafodaLista"/>
      </w:pPr>
      <w:r>
        <w:lastRenderedPageBreak/>
        <w:t>Para mim, acordar cedo (4 – 6 da manhã), todos os dias, só para se exercitar é um feito incrível, pois eu od</w:t>
      </w:r>
      <w:r w:rsidR="00FA51D2">
        <w:t>iava acordar cedo e também não era muito fã</w:t>
      </w:r>
      <w:r>
        <w:t xml:space="preserve"> de fazer exercícios fora das aulas de educação física ou dos intervalos entre as aulas, então, caso eu fosse tentar fazer isso, eu necessitaria de MUITA disciplina e determinação.</w:t>
      </w:r>
    </w:p>
    <w:p w:rsidR="00F46707" w:rsidRDefault="00F46707" w:rsidP="002D22C8">
      <w:pPr>
        <w:pStyle w:val="PargrafodaLista"/>
      </w:pPr>
    </w:p>
    <w:p w:rsidR="00F46707" w:rsidRDefault="00F46707" w:rsidP="002D22C8">
      <w:pPr>
        <w:pStyle w:val="PargrafodaLista"/>
      </w:pPr>
      <w:r>
        <w:t>Eu tenho um problema que me irrita mu</w:t>
      </w:r>
      <w:r w:rsidR="00FA51D2">
        <w:t>ito que é não conseguir manter hábitos saudáveis</w:t>
      </w:r>
      <w:r>
        <w:t xml:space="preserve"> por muito tempo sem que eu perca o interesse, parece que eu tenho picos de determinação, mas depois essa determinação simplesmente some e eu não sinto mais vontade de manter aquela atividade na minha rotina, por exemplo, no começo da pandemia eu senti vontade de fazer bastante exercício</w:t>
      </w:r>
      <w:r w:rsidR="00FA51D2">
        <w:t xml:space="preserve"> em casa mesmo, por isso baixei um aplicativo que me recomendava quais exercícios fazer no dia e como realiza-los. Eu fiz os exercícios por 1 semana e depois comecei a ficar entediado de ter que parar o que eu estava fazendo para ir me exercitar e simplesmente parei de treinar.</w:t>
      </w:r>
    </w:p>
    <w:p w:rsidR="00FA51D2" w:rsidRDefault="00FA51D2" w:rsidP="002D22C8">
      <w:pPr>
        <w:pStyle w:val="PargrafodaLista"/>
      </w:pPr>
    </w:p>
    <w:p w:rsidR="00FA51D2" w:rsidRDefault="00FA51D2" w:rsidP="002D22C8">
      <w:pPr>
        <w:pStyle w:val="PargrafodaLista"/>
      </w:pPr>
    </w:p>
    <w:p w:rsidR="00FA51D2" w:rsidRDefault="00FA51D2" w:rsidP="00FA51D2">
      <w:pPr>
        <w:pStyle w:val="PargrafodaLista"/>
        <w:numPr>
          <w:ilvl w:val="0"/>
          <w:numId w:val="2"/>
        </w:numPr>
      </w:pPr>
      <w:r>
        <w:t>Qual a importância da disciplina na vida pessoal e profissional?</w:t>
      </w:r>
    </w:p>
    <w:p w:rsidR="00FA51D2" w:rsidRDefault="00FA51D2" w:rsidP="00FA51D2">
      <w:pPr>
        <w:pStyle w:val="PargrafodaLista"/>
      </w:pPr>
    </w:p>
    <w:p w:rsidR="00FA51D2" w:rsidRDefault="00FA51D2" w:rsidP="00FA51D2">
      <w:pPr>
        <w:pStyle w:val="PargrafodaLista"/>
      </w:pPr>
      <w:r>
        <w:t xml:space="preserve">Na vida pessoal a disciplina é importante para que o convívio entre as pessoas seja harmonioso, ninguém gosta quando alguém </w:t>
      </w:r>
      <w:proofErr w:type="gramStart"/>
      <w:r>
        <w:t>desobedece as</w:t>
      </w:r>
      <w:proofErr w:type="gramEnd"/>
      <w:r>
        <w:t xml:space="preserve"> regras de organização da casa ou fica fazendo barulho por muito tempo</w:t>
      </w:r>
      <w:r w:rsidR="00DC4C50">
        <w:t>.</w:t>
      </w:r>
    </w:p>
    <w:p w:rsidR="00DC4C50" w:rsidRDefault="00DC4C50" w:rsidP="00FA51D2">
      <w:pPr>
        <w:pStyle w:val="PargrafodaLista"/>
      </w:pPr>
      <w:r>
        <w:t>Na vida profissional ela também é importante para manter o convívio harmonioso, mas além disso, para tornar o trabalho mais eficiente. É essencial que todos sigam as datas de entrega e respeitem o espaço dos outros.</w:t>
      </w:r>
    </w:p>
    <w:p w:rsidR="00DC4C50" w:rsidRDefault="00DC4C50" w:rsidP="00FA51D2">
      <w:pPr>
        <w:pStyle w:val="PargrafodaLista"/>
      </w:pPr>
    </w:p>
    <w:p w:rsidR="00DC4C50" w:rsidRDefault="00DC4C50" w:rsidP="00DC4C50">
      <w:pPr>
        <w:pStyle w:val="PargrafodaLista"/>
        <w:numPr>
          <w:ilvl w:val="0"/>
          <w:numId w:val="2"/>
        </w:numPr>
      </w:pPr>
      <w:r>
        <w:t>Como são os ambientes profissionais hoje? Como a disciplina está inserida nos mesmos?</w:t>
      </w:r>
    </w:p>
    <w:p w:rsidR="00DC4C50" w:rsidRDefault="00DC4C50" w:rsidP="00DC4C50">
      <w:pPr>
        <w:pStyle w:val="PargrafodaLista"/>
      </w:pPr>
    </w:p>
    <w:p w:rsidR="00DC4C50" w:rsidRDefault="00DC4C50" w:rsidP="00DC4C50">
      <w:pPr>
        <w:pStyle w:val="PargrafodaLista"/>
      </w:pPr>
      <w:r>
        <w:t xml:space="preserve">Os ambientes de TI parecem ser bem diferentes de uma empresa para outra, digo isso pois algumas das empresas que vieram fazer palestras tinham apresentadores bem extrovertidos e faziam parecer que os escritórios eram lugares </w:t>
      </w:r>
      <w:r w:rsidR="00242C97">
        <w:t>superdivertidos</w:t>
      </w:r>
      <w:r>
        <w:t xml:space="preserve">, enquanto outros </w:t>
      </w:r>
      <w:r w:rsidR="00242C97">
        <w:t>eram um pouco mais sérios, mas independentemente do modelo de trabalho das empresas, a disciplina para entregar tarefas no prazo, saber como se portar para com os seus colegas e superiores e continuar estudando e evoluindo  sempre, deve ser um padrão.</w:t>
      </w:r>
    </w:p>
    <w:p w:rsidR="00242C97" w:rsidRDefault="00242C97" w:rsidP="00DC4C50">
      <w:pPr>
        <w:pStyle w:val="PargrafodaLista"/>
      </w:pPr>
    </w:p>
    <w:p w:rsidR="00242C97" w:rsidRDefault="00242C97" w:rsidP="00242C97">
      <w:pPr>
        <w:pStyle w:val="PargrafodaLista"/>
        <w:numPr>
          <w:ilvl w:val="0"/>
          <w:numId w:val="2"/>
        </w:numPr>
      </w:pPr>
      <w:r>
        <w:t>Como desenvolver? Aliás... Preciso desenvolver?</w:t>
      </w:r>
    </w:p>
    <w:p w:rsidR="00242C97" w:rsidRDefault="00242C97" w:rsidP="00DC4C50">
      <w:pPr>
        <w:pStyle w:val="PargrafodaLista"/>
      </w:pPr>
    </w:p>
    <w:p w:rsidR="00242C97" w:rsidRDefault="00242C97" w:rsidP="00DC4C50">
      <w:pPr>
        <w:pStyle w:val="PargrafodaLista"/>
      </w:pPr>
      <w:r>
        <w:t>Com certeza, pensando agora eu realmente preciso ter mais disciplina com a minha própria vida pessoal, preciso parar de ficar pensando na faculdade ou em problemas o tempo todo e, por mais que eu não goste, fazer exercícios, nem que sejam alguma coisa logo depois de acordar, acredito que isso já seria um bom começo.</w:t>
      </w:r>
    </w:p>
    <w:p w:rsidR="00DC4C50" w:rsidRDefault="00DC4C50" w:rsidP="00FA51D2">
      <w:pPr>
        <w:pStyle w:val="PargrafodaLista"/>
      </w:pPr>
    </w:p>
    <w:sectPr w:rsidR="00DC4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F02F8"/>
    <w:multiLevelType w:val="hybridMultilevel"/>
    <w:tmpl w:val="CB82C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10AE1"/>
    <w:multiLevelType w:val="multilevel"/>
    <w:tmpl w:val="1FC63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3A"/>
    <w:rsid w:val="001276E8"/>
    <w:rsid w:val="00242C97"/>
    <w:rsid w:val="002D22C8"/>
    <w:rsid w:val="007461BB"/>
    <w:rsid w:val="00A5515D"/>
    <w:rsid w:val="00DA57FE"/>
    <w:rsid w:val="00DC3F3A"/>
    <w:rsid w:val="00DC4C50"/>
    <w:rsid w:val="00F46707"/>
    <w:rsid w:val="00FA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4A906"/>
  <w15:chartTrackingRefBased/>
  <w15:docId w15:val="{F8B9234E-B2FF-4EBB-B3B0-28198346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3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8293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6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539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972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6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4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985136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0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9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25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4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3938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56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2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53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4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0389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85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20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644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2021-08-05T13:07:00Z</dcterms:created>
  <dcterms:modified xsi:type="dcterms:W3CDTF">2021-08-05T14:19:00Z</dcterms:modified>
</cp:coreProperties>
</file>