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DAB3" w14:textId="77777777" w:rsidR="00AC3525" w:rsidRDefault="00AC3525" w:rsidP="00AC3525">
      <w:r>
        <w:t xml:space="preserve">1. Qual a sua conclusão sobre essa abstração e gerência que o SO realiza? </w:t>
      </w:r>
    </w:p>
    <w:p w14:paraId="0882C162" w14:textId="27364C34" w:rsidR="00AC3525" w:rsidRDefault="00AC3525" w:rsidP="00207321">
      <w:pPr>
        <w:jc w:val="both"/>
      </w:pPr>
      <w:r>
        <w:tab/>
      </w:r>
      <w:r>
        <w:t>Sem a abstração e gerência de recursos o uso do computador seria impossível, a final o usuário teria que controlar todos os componentes do computador</w:t>
      </w:r>
      <w:r>
        <w:t>.</w:t>
      </w:r>
    </w:p>
    <w:p w14:paraId="6916205C" w14:textId="29603591" w:rsidR="00AC3525" w:rsidRDefault="00AC3525" w:rsidP="00207321">
      <w:pPr>
        <w:jc w:val="both"/>
      </w:pPr>
      <w:r>
        <w:tab/>
        <w:t>Elas também são importantes para que o uso de computadores seja democrático, fazendo com que qualquer um seja capaz de usar um PC.</w:t>
      </w:r>
    </w:p>
    <w:p w14:paraId="1B418D91" w14:textId="77777777" w:rsidR="00AC3525" w:rsidRDefault="00AC3525" w:rsidP="00AC3525"/>
    <w:p w14:paraId="04F5A7FA" w14:textId="09EF28A8" w:rsidR="002224CA" w:rsidRDefault="00AC3525" w:rsidP="00AC3525">
      <w:r>
        <w:t xml:space="preserve"> 2. Por que a abstração de recursos é importante para os desenvolvedores de aplicações?</w:t>
      </w:r>
    </w:p>
    <w:p w14:paraId="4C8533FE" w14:textId="3DFDE7F9" w:rsidR="00AC3525" w:rsidRDefault="00721428" w:rsidP="00721428">
      <w:pPr>
        <w:ind w:firstLine="708"/>
        <w:jc w:val="both"/>
      </w:pPr>
      <w:r>
        <w:t>A</w:t>
      </w:r>
      <w:r w:rsidR="00AC3525">
        <w:t xml:space="preserve"> abstração é responsável por interpretar os comandos que colocamos seja em um terminal ou em algum programa, sendo assim ela possibilita o surgimento de linguagens de programação, que são ferramentas essenciais para o desenvolvimento de qualquer coisa.</w:t>
      </w:r>
    </w:p>
    <w:p w14:paraId="669B3FFB" w14:textId="77777777" w:rsidR="00721428" w:rsidRDefault="00721428" w:rsidP="00721428">
      <w:pPr>
        <w:jc w:val="both"/>
      </w:pPr>
      <w:r>
        <w:tab/>
        <w:t>Gerenciar todos os recursos do computador tomaria mais tempo do que qualquer tarefa que o desenvolvedor fosse fazer, além disso, o gerenciamento de recursos torna possível ao desenvolvedor entender quais são os requisitos básicos que uma máquina deve ter para poder rodar seu programa.</w:t>
      </w:r>
    </w:p>
    <w:p w14:paraId="50B90FAD" w14:textId="77777777" w:rsidR="00721428" w:rsidRDefault="00721428" w:rsidP="00721428">
      <w:pPr>
        <w:ind w:firstLine="708"/>
        <w:jc w:val="both"/>
      </w:pPr>
    </w:p>
    <w:p w14:paraId="36F76908" w14:textId="77777777" w:rsidR="00AC3525" w:rsidRDefault="00AC3525" w:rsidP="00AC3525"/>
    <w:sectPr w:rsidR="00AC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D"/>
    <w:rsid w:val="00207321"/>
    <w:rsid w:val="00394B4D"/>
    <w:rsid w:val="004209F8"/>
    <w:rsid w:val="005309F6"/>
    <w:rsid w:val="00542886"/>
    <w:rsid w:val="005B06E3"/>
    <w:rsid w:val="006236E9"/>
    <w:rsid w:val="00721428"/>
    <w:rsid w:val="00AC3525"/>
    <w:rsid w:val="00C80219"/>
    <w:rsid w:val="00D0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C49C"/>
  <w15:chartTrackingRefBased/>
  <w15:docId w15:val="{41228087-8CDE-4936-BE30-384FB256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3</cp:revision>
  <cp:lastPrinted>2021-08-21T20:09:00Z</cp:lastPrinted>
  <dcterms:created xsi:type="dcterms:W3CDTF">2021-08-21T19:58:00Z</dcterms:created>
  <dcterms:modified xsi:type="dcterms:W3CDTF">2021-08-21T20:13:00Z</dcterms:modified>
</cp:coreProperties>
</file>