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t>Como criar uma instância na AWS EC2</w:t>
      </w:r>
    </w:p>
    <w:p>
      <w:pPr>
        <w:jc w:val="center"/>
        <w:rPr>
          <w:rFonts w:hint="default"/>
          <w:lang w:val="pt-PT"/>
        </w:rPr>
      </w:pPr>
    </w:p>
    <w:p>
      <w:pPr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Depois de entrar no AWS Educate -&gt; AWS Console -&gt; EC2 -&gt; Instances</w:t>
      </w:r>
    </w:p>
    <w:p>
      <w:pPr>
        <w:jc w:val="both"/>
        <w:rPr>
          <w:rFonts w:hint="default"/>
          <w:lang w:val="pt-PT"/>
        </w:rPr>
      </w:pPr>
    </w:p>
    <w:p>
      <w:pPr>
        <w:numPr>
          <w:ilvl w:val="0"/>
          <w:numId w:val="1"/>
        </w:numPr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Clique em launch instances</w:t>
      </w:r>
    </w:p>
    <w:p>
      <w:pPr>
        <w:jc w:val="both"/>
        <w:rPr>
          <w:rFonts w:hint="default"/>
          <w:lang w:val="pt-PT"/>
        </w:rPr>
      </w:pPr>
    </w:p>
    <w:p>
      <w:pPr>
        <w:jc w:val="both"/>
      </w:pPr>
      <w:r>
        <w:drawing>
          <wp:inline distT="0" distB="0" distL="114300" distR="114300">
            <wp:extent cx="5268595" cy="1027430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Procure por Ubuntu e selecione a versão LTS mais recente</w:t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  <w:r>
        <w:drawing>
          <wp:inline distT="0" distB="0" distL="114300" distR="114300">
            <wp:extent cx="5267325" cy="233489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Selecione t2 micro, pois é de graça e clique em Next: Configure Instance Details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055" cy="2155825"/>
            <wp:effectExtent l="0" t="0" r="1079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Apenas Clique em Next: Add Storage</w:t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jc w:val="both"/>
      </w:pPr>
      <w:r>
        <w:drawing>
          <wp:inline distT="0" distB="0" distL="114300" distR="114300">
            <wp:extent cx="5290820" cy="324866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Coloque a quantidade de Espaço Desejada e Clique em Add Tags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2517775"/>
            <wp:effectExtent l="0" t="0" r="635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Apenas Clique em Next: Configure Security Group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4310" cy="24536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Configure o grupo de Segurança</w:t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  <w:r>
        <w:drawing>
          <wp:inline distT="0" distB="0" distL="114300" distR="114300">
            <wp:extent cx="5266690" cy="2171700"/>
            <wp:effectExtent l="0" t="0" r="1016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7.1) É recomendado no source colocar os ips das máquinas que podem ter acesso à instância;</w:t>
      </w:r>
    </w:p>
    <w:p>
      <w:pPr>
        <w:numPr>
          <w:numId w:val="0"/>
        </w:numPr>
        <w:ind w:leftChars="0" w:firstLine="42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7.2) Clique em Review and Launch</w:t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Clique em Launch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055" cy="2219960"/>
            <wp:effectExtent l="0" t="0" r="1079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Crie uma chave SSH, faça o Download dela E SALVE EM ALGUM LUGAR SEGURO NA NUVEM, sem ela você não pode acessar a máquina. Clique em Launch Instances;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4176395"/>
            <wp:effectExtent l="0" t="0" r="635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Clique em View Instances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2880" cy="2293620"/>
            <wp:effectExtent l="0" t="0" r="1397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Sua instância já estará funcionando. Para pará-la basta selecioná-la e clicar em Instance State e colocar STOP INSTANCE, o Terminate vai apagar sua instância, e siga para o passo 24.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5420" cy="1059180"/>
            <wp:effectExtent l="0" t="0" r="1143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Iniciar a Instância, Selecione-a e clique em Instance State e depois em Start Instance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927735"/>
            <wp:effectExtent l="0" t="0" r="635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se conectar na VM, selecione-a e clique em connect e depois em SSH Client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038725" cy="1695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Copie o comando do exemplo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2877185"/>
            <wp:effectExtent l="0" t="0" r="6985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Abra o Git Bash ou o Terminal Linux e cole o comando no mesmo diretório em que sua chave SSH está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1496060"/>
            <wp:effectExtent l="0" t="0" r="571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Dê enter e digite Yes quando requisitado</w:t>
      </w:r>
    </w:p>
    <w:p>
      <w:pPr>
        <w:numPr>
          <w:numId w:val="0"/>
        </w:numPr>
        <w:ind w:leftChars="0" w:firstLine="42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16.1) Caso dê o erro abaixo, basta dar chmod 400 nomeDaChave e tentar novamente. (O chmod serve para alterar permissões entre Dono do Arquivo, Grupo do Dono e Outros Users.)</w:t>
      </w:r>
    </w:p>
    <w:p>
      <w:pPr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1770" cy="2224405"/>
            <wp:effectExtent l="0" t="0" r="508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Entramos na máquina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2329180"/>
            <wp:effectExtent l="0" t="0" r="444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mudar ou colocar uma nova senha para um usuario use sudo passwd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3981450" cy="952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cat etc/passwd para mostrar os grupos existentes. Sempre que criamos um usuário ele é inserido em um grupo com o mesmo nome do usuário, por isso existe um grupo chamado ubuntu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4705350" cy="742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criar um novo usuário use sudo adduser nomeDoUsuario. Para remover, use deluser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2726055"/>
            <wp:effectExtent l="0" t="0" r="6350" b="171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tornar o usuário root basta adicioná-lo nos grupos sudo e adm usando:</w:t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 xml:space="preserve"> sudo gpasswd -a nomeDoUsuário nomeDoGrupo. Caso você queira remover um usuário de um grupo, basta trocar o -a por -d</w:t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fldChar w:fldCharType="begin"/>
      </w:r>
      <w:r>
        <w:rPr>
          <w:rFonts w:hint="default"/>
          <w:lang w:val="pt-PT"/>
        </w:rPr>
        <w:instrText xml:space="preserve"> HYPERLINK "https://qastack.com.br/ubuntu/43317/what-is-the-difference-between-the-sudo-and-admin-group" </w:instrText>
      </w:r>
      <w:r>
        <w:rPr>
          <w:rFonts w:hint="default"/>
          <w:lang w:val="pt-PT"/>
        </w:rPr>
        <w:fldChar w:fldCharType="separate"/>
      </w:r>
      <w:r>
        <w:rPr>
          <w:rStyle w:val="4"/>
          <w:rFonts w:hint="default"/>
          <w:lang w:val="pt-PT"/>
        </w:rPr>
        <w:t>https://qastack.com.br/ubuntu/43317/what-is-the-difference-between-the-sudo-and-admin-group</w:t>
      </w:r>
      <w:r>
        <w:rPr>
          <w:rFonts w:hint="default"/>
          <w:lang w:val="pt-PT"/>
        </w:rPr>
        <w:fldChar w:fldCharType="end"/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127000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alternar entre usuario execute su nomeDoUsarioQueVoceQuerEntrar. É sempre bom dar um exit depois que você terminar de usar um usuário.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829945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Use sudo apt update para procurar por versões mais recentes dos pacotes instalados na máquina e sudo apt upgrade para instalar essas versões</w:t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  <w:r>
        <w:drawing>
          <wp:inline distT="0" distB="0" distL="114300" distR="114300">
            <wp:extent cx="5272405" cy="2018030"/>
            <wp:effectExtent l="0" t="0" r="444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28676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desatachar um disco dê exit até sair do terminal e depois pare sua instância de acordo com o passo 11. Posteriormente, siga para volumes em Elastic Block Store, selecione seu disco, clique em Actions e depois em Detach Volume. O status do disco fica como available pois ele está disponível para que outras pessoas usem-o, isso é importante para economizar créditos.</w:t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  <w:r>
        <w:drawing>
          <wp:inline distT="0" distB="0" distL="114300" distR="114300">
            <wp:extent cx="4695825" cy="2781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 xml:space="preserve">Para que você possa iniciar sua instância é necessário reatachar o disco à ela, para isso selecione o disco, clique em actions e Attach Volume 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4191000" cy="1866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Selecione a instancia que vai receber o disco e coloque sda1 no device. O device é o diretório do Linux que guarda os arquivos que fazem a abstração do Hardware e o sda1 é o arquivo que diz respeito ao disco1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2108200"/>
            <wp:effectExtent l="0" t="0" r="698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instalar a GUI é necessário instalar um compactador de ar</w:t>
      </w:r>
      <w:bookmarkStart w:id="0" w:name="_GoBack"/>
      <w:bookmarkEnd w:id="0"/>
    </w:p>
    <w:p>
      <w:pPr>
        <w:numPr>
          <w:numId w:val="0"/>
        </w:numPr>
        <w:ind w:leftChars="0"/>
        <w:jc w:val="both"/>
        <w:rPr>
          <w:rFonts w:hint="default"/>
          <w:lang w:val="pt-P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7FB870"/>
    <w:multiLevelType w:val="singleLevel"/>
    <w:tmpl w:val="FB7FB870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BFF4E8"/>
    <w:rsid w:val="56BFF4E8"/>
    <w:rsid w:val="F7F99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Office_11.1.0.9080_F1E327BC-269C-435d-A152-05C5408002CA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2021-10-27T12:51:00Z</dcterms:created>
  <dc:creator>aluno</dc:creator>
  <cp:lastModifiedBy>aluno</cp:lastModifiedBy>
  <dcterms:modified xsi:type="dcterms:W3CDTF">2021-10-27T14:41:00Z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1033-11.1.0.9080</vt:lpwstr>
  </property>
</Properties>
</file>