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ECF2B4" w14:textId="77777777" w:rsidR="00ED2346" w:rsidRDefault="00E92F70" w:rsidP="00E92F70">
      <w:r>
        <w:t>Aluno: Luiz Carlos Dinani Martins Filho</w:t>
      </w:r>
      <w:r w:rsidR="00F57D16">
        <w:t xml:space="preserve"> </w:t>
      </w:r>
    </w:p>
    <w:p w14:paraId="52DD98DC" w14:textId="44DF3B26" w:rsidR="00E92F70" w:rsidRDefault="00F57D16" w:rsidP="00E92F70">
      <w:r>
        <w:t>RA: 0211045</w:t>
      </w:r>
    </w:p>
    <w:p w14:paraId="534026E9" w14:textId="32AD6B18" w:rsidR="00E92F70" w:rsidRDefault="00E92F70" w:rsidP="00E92F70">
      <w:r>
        <w:t>Turma: 1º CCO</w:t>
      </w:r>
    </w:p>
    <w:p w14:paraId="41F24F9C" w14:textId="01F66906" w:rsidR="00E92F70" w:rsidRDefault="00E92F70" w:rsidP="00E92F70">
      <w:r>
        <w:t>Matéria: Tecnologia da Informação</w:t>
      </w:r>
    </w:p>
    <w:p w14:paraId="41B8F530" w14:textId="6527C9D1" w:rsidR="00E92F70" w:rsidRDefault="00E92F70" w:rsidP="00E92F70">
      <w:r>
        <w:t xml:space="preserve">Tema: </w:t>
      </w:r>
      <w:r w:rsidRPr="00E92F70">
        <w:t>Tecnologia da Informação no cotidiano</w:t>
      </w:r>
    </w:p>
    <w:p w14:paraId="42765170" w14:textId="526911AA" w:rsidR="00E92F70" w:rsidRDefault="00E92F70" w:rsidP="00E92F70">
      <w:r>
        <w:t>Tipo de negócio: Padaria</w:t>
      </w:r>
    </w:p>
    <w:p w14:paraId="58B5F343" w14:textId="6F492BA7" w:rsidR="00E92F70" w:rsidRDefault="00E92F70" w:rsidP="00E92F70"/>
    <w:p w14:paraId="651CA02C" w14:textId="3247FCEB" w:rsidR="00B2527A" w:rsidRDefault="00B2527A" w:rsidP="00E92F70">
      <w:r>
        <w:t>Relação com TI:</w:t>
      </w:r>
    </w:p>
    <w:p w14:paraId="1EFFAD27" w14:textId="05F1BE71" w:rsidR="00E92F70" w:rsidRDefault="00962738" w:rsidP="00962738">
      <w:pPr>
        <w:jc w:val="both"/>
      </w:pPr>
      <w:r>
        <w:t>Padarias têm de lidar com diversos clientes que pedem coisas diferentes,</w:t>
      </w:r>
      <w:r w:rsidR="00902F14">
        <w:t xml:space="preserve"> relacionando-se com a área de Tecnologia da Informação,</w:t>
      </w:r>
      <w:r>
        <w:t xml:space="preserve"> </w:t>
      </w:r>
      <w:r w:rsidR="00D018B9">
        <w:t>por isso é importante que o atendimento seja rápido e eficiente, além de haver uma crescente necessidade das panificadoras de oferecer a maior variedade de pães, doces e salgados no mesmo</w:t>
      </w:r>
      <w:r w:rsidR="00481286">
        <w:t xml:space="preserve"> lugar, dificultando a manutenção de estoque e a decisão de onde investir.</w:t>
      </w:r>
    </w:p>
    <w:p w14:paraId="31452668" w14:textId="77777777" w:rsidR="00ED2346" w:rsidRDefault="00ED2346" w:rsidP="00D018B9">
      <w:pPr>
        <w:jc w:val="both"/>
      </w:pPr>
    </w:p>
    <w:p w14:paraId="41ECAEED" w14:textId="1CDEFAB8" w:rsidR="00B2527A" w:rsidRDefault="00B2527A" w:rsidP="00D018B9">
      <w:pPr>
        <w:jc w:val="both"/>
      </w:pPr>
      <w:r>
        <w:t>Objetivo:</w:t>
      </w:r>
    </w:p>
    <w:p w14:paraId="2402370B" w14:textId="5C2EA842" w:rsidR="00D018B9" w:rsidRDefault="00481286" w:rsidP="00D018B9">
      <w:pPr>
        <w:jc w:val="both"/>
      </w:pPr>
      <w:r>
        <w:t xml:space="preserve">Para otimizar o atendimento, há a possibilidade de implementar autoatendimento, seja por painéis ou site, já que o cliente pode fazer seu pedido de forma mais rápida, confortável e detalhada. Com o objetivo de facilitar o controle de estoque e controle de vendas, eu criaria um banco de dados contendo todos os produtos que o estabelecimento compra </w:t>
      </w:r>
      <w:r w:rsidR="00125F1E">
        <w:t>e</w:t>
      </w:r>
      <w:r w:rsidR="00B2527A">
        <w:t xml:space="preserve"> todos os produtos que ele vende, contendo quantidade (comprada e vendida)</w:t>
      </w:r>
      <w:r w:rsidR="00ED2346">
        <w:t xml:space="preserve"> e o preço de compra e venda dos itens,</w:t>
      </w:r>
      <w:r>
        <w:t xml:space="preserve"> </w:t>
      </w:r>
      <w:r w:rsidR="00B2527A">
        <w:t xml:space="preserve">e os colocaria em uma tabela </w:t>
      </w:r>
      <w:r w:rsidR="00ED2346">
        <w:t xml:space="preserve">em </w:t>
      </w:r>
      <w:r w:rsidR="00B2527A">
        <w:t>uma tabela do Excel para que o dono do local possa gerir seu estabelecimento mais tranquilamente</w:t>
      </w:r>
      <w:r w:rsidR="00125F1E">
        <w:t>.</w:t>
      </w:r>
    </w:p>
    <w:p w14:paraId="25901855" w14:textId="49F0AE90" w:rsidR="00D018B9" w:rsidRDefault="00D018B9" w:rsidP="00962738">
      <w:pPr>
        <w:jc w:val="both"/>
      </w:pPr>
    </w:p>
    <w:p w14:paraId="3165A786" w14:textId="4930134B" w:rsidR="00B2527A" w:rsidRDefault="00B2527A" w:rsidP="00962738">
      <w:pPr>
        <w:jc w:val="both"/>
      </w:pPr>
      <w:r>
        <w:t>Método:</w:t>
      </w:r>
    </w:p>
    <w:p w14:paraId="2FF18503" w14:textId="75035BA0" w:rsidR="00ED2346" w:rsidRDefault="00ED2346" w:rsidP="00962738">
      <w:pPr>
        <w:jc w:val="both"/>
      </w:pPr>
      <w:r>
        <w:t>Primeiro, através do MySQL, eu criaria os bancos de dados com o conteúdo supracitado e usaria o SGBD do tipo relacional para a “conversação” entre o Banco de Dados e o site. Em seguida faria uso do programa ODBC para permitir a integração do banco de dados ao Excel.</w:t>
      </w:r>
    </w:p>
    <w:p w14:paraId="7F332028" w14:textId="67E45103" w:rsidR="00D018B9" w:rsidRDefault="00D018B9" w:rsidP="00962738">
      <w:pPr>
        <w:jc w:val="both"/>
      </w:pPr>
      <w:r>
        <w:t>Para criar</w:t>
      </w:r>
      <w:r w:rsidR="00B2527A">
        <w:t xml:space="preserve"> a interface tanto para os painéis quanto para o site eu usaria o HTML e para criar botões</w:t>
      </w:r>
      <w:r w:rsidR="00ED2346">
        <w:t>, mecanismo de busca,</w:t>
      </w:r>
      <w:r w:rsidR="00B2527A">
        <w:t xml:space="preserve"> </w:t>
      </w:r>
      <w:r w:rsidR="00ED2346">
        <w:t xml:space="preserve">e outros itens de interação, usaria o </w:t>
      </w:r>
      <w:proofErr w:type="spellStart"/>
      <w:r w:rsidR="00ED2346">
        <w:t>JavaScript</w:t>
      </w:r>
      <w:proofErr w:type="spellEnd"/>
      <w:r w:rsidR="00ED2346">
        <w:t>.</w:t>
      </w:r>
    </w:p>
    <w:p w14:paraId="3D04D354" w14:textId="7D2C254A" w:rsidR="00ED2346" w:rsidRDefault="00ED2346" w:rsidP="00962738">
      <w:pPr>
        <w:jc w:val="both"/>
      </w:pPr>
    </w:p>
    <w:p w14:paraId="7A51E1E3" w14:textId="140ADA13" w:rsidR="00ED2346" w:rsidRDefault="00ED2346" w:rsidP="00962738">
      <w:pPr>
        <w:jc w:val="both"/>
      </w:pPr>
      <w:r>
        <w:t>Tecnologia utilizada:</w:t>
      </w:r>
    </w:p>
    <w:p w14:paraId="7DDCDF81" w14:textId="2A28A415" w:rsidR="00ED2346" w:rsidRDefault="00ED2346" w:rsidP="00962738">
      <w:pPr>
        <w:jc w:val="both"/>
      </w:pPr>
      <w:r>
        <w:t>Banco de Dados = MySQL</w:t>
      </w:r>
    </w:p>
    <w:p w14:paraId="30DDA904" w14:textId="417233D9" w:rsidR="00ED2346" w:rsidRDefault="00ED2346" w:rsidP="00962738">
      <w:pPr>
        <w:jc w:val="both"/>
      </w:pPr>
      <w:r>
        <w:t>Programa de interação BD-Excel = ODBC</w:t>
      </w:r>
    </w:p>
    <w:p w14:paraId="4CEC026D" w14:textId="77777777" w:rsidR="002B2965" w:rsidRDefault="002B2965" w:rsidP="00962738">
      <w:pPr>
        <w:jc w:val="both"/>
      </w:pPr>
      <w:r>
        <w:t>Leitura de Estoque e Vendas = Excel</w:t>
      </w:r>
    </w:p>
    <w:p w14:paraId="7825C7C4" w14:textId="77777777" w:rsidR="002B2965" w:rsidRDefault="002B2965" w:rsidP="00962738">
      <w:pPr>
        <w:jc w:val="both"/>
      </w:pPr>
      <w:r>
        <w:t>Criação de Interface de site e painel = HTML</w:t>
      </w:r>
    </w:p>
    <w:p w14:paraId="553BF0AF" w14:textId="14433256" w:rsidR="002B2965" w:rsidRDefault="002B2965" w:rsidP="00962738">
      <w:pPr>
        <w:jc w:val="both"/>
      </w:pPr>
      <w:r>
        <w:t xml:space="preserve">Interação Cliente-Programa = </w:t>
      </w:r>
      <w:proofErr w:type="spellStart"/>
      <w:r>
        <w:t>JavaScript</w:t>
      </w:r>
      <w:proofErr w:type="spellEnd"/>
    </w:p>
    <w:p w14:paraId="70EECFA0" w14:textId="14A02AC8" w:rsidR="002B2965" w:rsidRDefault="002B2965" w:rsidP="00962738">
      <w:pPr>
        <w:jc w:val="both"/>
      </w:pPr>
    </w:p>
    <w:p w14:paraId="5F9605A8" w14:textId="724B13A6" w:rsidR="002B2965" w:rsidRDefault="002B2965" w:rsidP="00962738">
      <w:pPr>
        <w:jc w:val="both"/>
      </w:pPr>
      <w:r>
        <w:t>Segurança:</w:t>
      </w:r>
      <w:r>
        <w:br/>
        <w:t>Para proteger as informações do site eu usaria o protocolo de segurança HTTPS</w:t>
      </w:r>
      <w:r w:rsidR="00600D23">
        <w:t>, já para o BD eu faria backups diários dele, usaria criptografia do próprio MySQL, e recomendaria que o dono da loja usasse senhas fortes e as renovasse pelo menos mensalmente.</w:t>
      </w:r>
    </w:p>
    <w:sectPr w:rsidR="002B29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F70"/>
    <w:rsid w:val="00125F1E"/>
    <w:rsid w:val="002B2965"/>
    <w:rsid w:val="00481286"/>
    <w:rsid w:val="00542886"/>
    <w:rsid w:val="005B06E3"/>
    <w:rsid w:val="00600D23"/>
    <w:rsid w:val="006236E9"/>
    <w:rsid w:val="00645881"/>
    <w:rsid w:val="00902F14"/>
    <w:rsid w:val="00962738"/>
    <w:rsid w:val="00B2527A"/>
    <w:rsid w:val="00D018B9"/>
    <w:rsid w:val="00DC48E0"/>
    <w:rsid w:val="00E92F70"/>
    <w:rsid w:val="00ED2346"/>
    <w:rsid w:val="00F57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97699"/>
  <w15:chartTrackingRefBased/>
  <w15:docId w15:val="{5EC2CBA6-1197-42EE-95D3-0F607DD5D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790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</Pages>
  <Words>328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Carlos Dinani Martins Filho</dc:creator>
  <cp:keywords/>
  <dc:description/>
  <cp:lastModifiedBy>LUIZ CARLOS DINANI MARTINS FILHO .</cp:lastModifiedBy>
  <cp:revision>4</cp:revision>
  <dcterms:created xsi:type="dcterms:W3CDTF">2021-02-07T16:43:00Z</dcterms:created>
  <dcterms:modified xsi:type="dcterms:W3CDTF">2021-03-24T06:54:00Z</dcterms:modified>
</cp:coreProperties>
</file>