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0B74" w14:textId="71D86754" w:rsidR="003D0385" w:rsidRDefault="006C7060" w:rsidP="006C7060">
      <w:pPr>
        <w:jc w:val="center"/>
      </w:pPr>
      <w:proofErr w:type="spellStart"/>
      <w:r>
        <w:t>BandChess</w:t>
      </w:r>
      <w:proofErr w:type="spellEnd"/>
      <w:r>
        <w:t xml:space="preserve"> – Escopo e Requisitos</w:t>
      </w:r>
    </w:p>
    <w:p w14:paraId="1600E9E5" w14:textId="3C19AAB7" w:rsidR="006C7060" w:rsidRDefault="006C7060" w:rsidP="006C7060">
      <w:pPr>
        <w:jc w:val="center"/>
      </w:pPr>
    </w:p>
    <w:p w14:paraId="3FB714FC" w14:textId="51ACD4A8" w:rsidR="006C7060" w:rsidRDefault="006C7060" w:rsidP="006C7060">
      <w:pPr>
        <w:jc w:val="center"/>
      </w:pPr>
      <w:r>
        <w:t>Escopo</w:t>
      </w:r>
    </w:p>
    <w:p w14:paraId="6E670A0B" w14:textId="01EC879B" w:rsidR="006C7060" w:rsidRDefault="006C7060" w:rsidP="006C7060">
      <w:pPr>
        <w:jc w:val="both"/>
      </w:pPr>
      <w:r>
        <w:t>Site para incentivar, ensinar e organizar torneios de Xadrez com textos divertidos que prendam o leitor. Será ensinada a história do Xadrez, assim como os movimentos das peças e movimentos especiais, além de uma aba para explicar as principais aberturas, com a possibilidade de adicionar comentários (</w:t>
      </w:r>
      <w:r>
        <w:t>apenas usuários cadastrados</w:t>
      </w:r>
      <w:r>
        <w:t>), uma aba de ranking, visível apenas para usuários cadastrados, que mostra o pódio do torneio mais recente, uma de perfil com o desempenho do usuário no seu último campeonato e uma aba de administração para criar e encerrar torneios e com o rating médio do site.</w:t>
      </w:r>
    </w:p>
    <w:p w14:paraId="7A01E81C" w14:textId="3632689E" w:rsidR="006C7060" w:rsidRDefault="006C7060" w:rsidP="006C7060">
      <w:pPr>
        <w:jc w:val="both"/>
      </w:pPr>
    </w:p>
    <w:p w14:paraId="46E44559" w14:textId="3D13175A" w:rsidR="006C7060" w:rsidRDefault="006C7060" w:rsidP="006C7060">
      <w:pPr>
        <w:jc w:val="both"/>
      </w:pPr>
      <w:r>
        <w:t>Requisitos:</w:t>
      </w:r>
    </w:p>
    <w:p w14:paraId="2073B9EE" w14:textId="265D4036" w:rsidR="006C7060" w:rsidRDefault="006C7060" w:rsidP="006C7060">
      <w:pPr>
        <w:jc w:val="both"/>
      </w:pPr>
      <w:r>
        <w:t>Index com História e Movimentos</w:t>
      </w:r>
      <w:r w:rsidR="00071C4A">
        <w:t>;</w:t>
      </w:r>
    </w:p>
    <w:p w14:paraId="1EB9D43D" w14:textId="62751E6C" w:rsidR="006C7060" w:rsidRDefault="006C7060" w:rsidP="006C7060">
      <w:pPr>
        <w:jc w:val="both"/>
      </w:pPr>
      <w:r>
        <w:t>Aberturas com teorias</w:t>
      </w:r>
      <w:r w:rsidR="00071C4A">
        <w:t>;</w:t>
      </w:r>
    </w:p>
    <w:p w14:paraId="307C5204" w14:textId="421D0806" w:rsidR="006C7060" w:rsidRDefault="006C7060" w:rsidP="006C7060">
      <w:pPr>
        <w:jc w:val="both"/>
      </w:pPr>
      <w:r>
        <w:t>Possibilidade de comentar nas aberturas</w:t>
      </w:r>
      <w:r w:rsidR="00071C4A">
        <w:t>;</w:t>
      </w:r>
    </w:p>
    <w:p w14:paraId="0CC870C9" w14:textId="7B86BEC4" w:rsidR="006C7060" w:rsidRDefault="006C7060" w:rsidP="006C7060">
      <w:pPr>
        <w:jc w:val="both"/>
      </w:pPr>
      <w:r>
        <w:t>Ran</w:t>
      </w:r>
      <w:r w:rsidR="00071C4A">
        <w:t>king com os resultados do último campeonato;</w:t>
      </w:r>
    </w:p>
    <w:p w14:paraId="7B516660" w14:textId="0BBAC475" w:rsidR="00CF3073" w:rsidRDefault="00CF3073" w:rsidP="006C7060">
      <w:pPr>
        <w:jc w:val="both"/>
      </w:pPr>
      <w:r>
        <w:t>Administrador deve poder Criar e Encerrar Torneios;</w:t>
      </w:r>
    </w:p>
    <w:p w14:paraId="170F65DF" w14:textId="46971AB2" w:rsidR="00CF3073" w:rsidRDefault="00CF3073" w:rsidP="006C7060">
      <w:pPr>
        <w:jc w:val="both"/>
      </w:pPr>
      <w:r>
        <w:t>Administrador deve conseguir ver o rating médio do site;</w:t>
      </w:r>
    </w:p>
    <w:p w14:paraId="2DE7F0A3" w14:textId="69C0A332" w:rsidR="00CF3073" w:rsidRDefault="00CF3073" w:rsidP="006C7060">
      <w:pPr>
        <w:jc w:val="both"/>
      </w:pPr>
      <w:r>
        <w:t>Deve haver uma ferramenta de assistência em todas as páginas do site</w:t>
      </w:r>
    </w:p>
    <w:p w14:paraId="0993EB57" w14:textId="0AB826F3" w:rsidR="00FC7CC8" w:rsidRDefault="00FC7CC8" w:rsidP="006C7060">
      <w:pPr>
        <w:jc w:val="both"/>
      </w:pPr>
    </w:p>
    <w:p w14:paraId="55BAF08C" w14:textId="41879B89" w:rsidR="00FC7CC8" w:rsidRDefault="00FC7CC8" w:rsidP="006C7060">
      <w:pPr>
        <w:jc w:val="both"/>
      </w:pPr>
      <w:r>
        <w:t>Restrições:</w:t>
      </w:r>
    </w:p>
    <w:p w14:paraId="0A669DF4" w14:textId="31DBE702" w:rsidR="00FC7CC8" w:rsidRDefault="00FC7CC8" w:rsidP="006C7060">
      <w:pPr>
        <w:jc w:val="both"/>
      </w:pPr>
      <w:r>
        <w:t>Apenas cadastrados podem comentar;</w:t>
      </w:r>
    </w:p>
    <w:p w14:paraId="5910D3D5" w14:textId="36251C46" w:rsidR="00CF3073" w:rsidRDefault="00FC7CC8" w:rsidP="006C7060">
      <w:pPr>
        <w:jc w:val="both"/>
      </w:pPr>
      <w:r>
        <w:t>Apenas cadastrados podem ver o ranking;</w:t>
      </w:r>
    </w:p>
    <w:sectPr w:rsidR="00CF3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60"/>
    <w:rsid w:val="00071C4A"/>
    <w:rsid w:val="002246F5"/>
    <w:rsid w:val="006C7060"/>
    <w:rsid w:val="00A012ED"/>
    <w:rsid w:val="00B964C6"/>
    <w:rsid w:val="00CF3073"/>
    <w:rsid w:val="00F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5442"/>
  <w15:chartTrackingRefBased/>
  <w15:docId w15:val="{C27ED96F-1855-46B5-A7A3-C8A5B2A9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VICTOR DO PRADO SILVA .</dc:creator>
  <cp:keywords/>
  <dc:description/>
  <cp:lastModifiedBy>LEONARDO VICTOR DO PRADO SILVA .</cp:lastModifiedBy>
  <cp:revision>4</cp:revision>
  <dcterms:created xsi:type="dcterms:W3CDTF">2021-06-01T14:52:00Z</dcterms:created>
  <dcterms:modified xsi:type="dcterms:W3CDTF">2021-06-01T15:05:00Z</dcterms:modified>
</cp:coreProperties>
</file>