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B961B" w14:textId="77777777" w:rsidR="008A5F09" w:rsidRDefault="00E7672F">
      <w:pPr>
        <w:jc w:val="center"/>
      </w:pPr>
      <w:r>
        <w:t>Projeto Integrador Turma 14- Grupo 02</w:t>
      </w:r>
    </w:p>
    <w:p w14:paraId="1C3A6573" w14:textId="77777777" w:rsidR="008A5F09" w:rsidRDefault="008A5F09">
      <w:pPr>
        <w:jc w:val="center"/>
      </w:pPr>
    </w:p>
    <w:p w14:paraId="0752A5E0" w14:textId="77777777" w:rsidR="008A5F09" w:rsidRDefault="00E7672F">
      <w:pPr>
        <w:jc w:val="center"/>
      </w:pPr>
      <w:r>
        <w:t>Relatório para justificar as categorias do banco de dados no projeto integrador:</w:t>
      </w:r>
    </w:p>
    <w:p w14:paraId="08B24597" w14:textId="77777777" w:rsidR="008A5F09" w:rsidRDefault="008A5F09">
      <w:pPr>
        <w:ind w:left="720"/>
      </w:pPr>
    </w:p>
    <w:p w14:paraId="3A2462B6" w14:textId="77777777" w:rsidR="008A5F09" w:rsidRDefault="00E7672F">
      <w:pPr>
        <w:numPr>
          <w:ilvl w:val="0"/>
          <w:numId w:val="1"/>
        </w:numPr>
      </w:pPr>
      <w:r>
        <w:t>Nome dos Integrantes:</w:t>
      </w:r>
    </w:p>
    <w:p w14:paraId="20EBA414" w14:textId="77777777" w:rsidR="008A5F09" w:rsidRDefault="008A5F09"/>
    <w:p w14:paraId="0B026371" w14:textId="77777777" w:rsidR="008A5F09" w:rsidRDefault="00E7672F">
      <w:r>
        <w:t>Daniel Augusto Ferreira Gomes Filho</w:t>
      </w:r>
    </w:p>
    <w:p w14:paraId="75ADA729" w14:textId="77777777" w:rsidR="008A5F09" w:rsidRDefault="00E7672F">
      <w:r>
        <w:t>Danilo Pereira da Silva</w:t>
      </w:r>
    </w:p>
    <w:p w14:paraId="21F2CA2E" w14:textId="77777777" w:rsidR="008A5F09" w:rsidRDefault="00E7672F">
      <w:r>
        <w:t>Gustavo Rabelo Teles</w:t>
      </w:r>
    </w:p>
    <w:p w14:paraId="7A430AF8" w14:textId="77777777" w:rsidR="008A5F09" w:rsidRDefault="00E7672F">
      <w:r>
        <w:t>Luis Felipe da Silva Magalhães</w:t>
      </w:r>
    </w:p>
    <w:p w14:paraId="7908B823" w14:textId="77777777" w:rsidR="008A5F09" w:rsidRDefault="00E7672F">
      <w:r>
        <w:t>Marcos Eduardo Gomes Gonçalves</w:t>
      </w:r>
    </w:p>
    <w:p w14:paraId="5E8D1438" w14:textId="77777777" w:rsidR="008A5F09" w:rsidRDefault="00E7672F">
      <w:r>
        <w:t xml:space="preserve"> </w:t>
      </w:r>
    </w:p>
    <w:p w14:paraId="654D8BC6" w14:textId="77777777" w:rsidR="008A5F09" w:rsidRDefault="00E7672F">
      <w:pPr>
        <w:numPr>
          <w:ilvl w:val="0"/>
          <w:numId w:val="1"/>
        </w:numPr>
      </w:pPr>
      <w:r>
        <w:t>Justificativas:</w:t>
      </w:r>
    </w:p>
    <w:p w14:paraId="6AF80631" w14:textId="77777777" w:rsidR="008A5F09" w:rsidRDefault="008A5F0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A5F09" w14:paraId="054A988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68C8" w14:textId="77777777" w:rsidR="008A5F09" w:rsidRDefault="00E7672F">
            <w:pPr>
              <w:widowControl w:val="0"/>
              <w:spacing w:line="240" w:lineRule="auto"/>
              <w:jc w:val="center"/>
            </w:pPr>
            <w:r>
              <w:t xml:space="preserve">Tabela 1: Categoria </w:t>
            </w:r>
          </w:p>
        </w:tc>
      </w:tr>
      <w:tr w:rsidR="008A5F09" w14:paraId="2E4252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0F2C" w14:textId="77777777" w:rsidR="008A5F09" w:rsidRDefault="00E767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DC6F" w14:textId="77777777" w:rsidR="008A5F09" w:rsidRDefault="00E767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8A5F09" w14:paraId="4582CA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A9CA" w14:textId="77777777" w:rsidR="008A5F09" w:rsidRDefault="00E7672F">
            <w:r>
              <w:t>Nome_Categoria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7502" w14:textId="77777777" w:rsidR="008A5F09" w:rsidRDefault="00E76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facilitar a identificação do atributo na tabela em específico.</w:t>
            </w:r>
          </w:p>
        </w:tc>
      </w:tr>
      <w:tr w:rsidR="008A5F09" w14:paraId="22EFD23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7AE6" w14:textId="77777777" w:rsidR="008A5F09" w:rsidRDefault="00E7672F">
            <w:r>
              <w:t>Tema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9F6C" w14:textId="77777777" w:rsidR="008A5F09" w:rsidRDefault="00E76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Especifica o interesse do consumidor por assuntos relacionados.</w:t>
            </w:r>
          </w:p>
        </w:tc>
      </w:tr>
      <w:tr w:rsidR="008A5F09" w14:paraId="0265C0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7BF8" w14:textId="77777777" w:rsidR="008A5F09" w:rsidRDefault="00E7672F">
            <w:r>
              <w:t>Nacionalidade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B9D4" w14:textId="77777777" w:rsidR="008A5F09" w:rsidRDefault="00E76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02124"/>
                <w:highlight w:val="white"/>
              </w:rPr>
              <w:t>A nacionalidade é importante para identificar a cultura que está inserido o produto.</w:t>
            </w:r>
          </w:p>
        </w:tc>
      </w:tr>
    </w:tbl>
    <w:p w14:paraId="149A8B78" w14:textId="77777777" w:rsidR="008A5F09" w:rsidRDefault="008A5F09"/>
    <w:p w14:paraId="07E544EE" w14:textId="77777777" w:rsidR="008A5F09" w:rsidRDefault="008A5F09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A5F09" w14:paraId="5A8DA3F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09C6" w14:textId="77777777" w:rsidR="008A5F09" w:rsidRDefault="00E76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Tabela 2: Produto</w:t>
            </w:r>
          </w:p>
        </w:tc>
      </w:tr>
      <w:tr w:rsidR="008A5F09" w14:paraId="13089C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BC3C" w14:textId="77777777" w:rsidR="008A5F09" w:rsidRDefault="00E76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FAA7" w14:textId="77777777" w:rsidR="008A5F09" w:rsidRDefault="00E76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Justificativa</w:t>
            </w:r>
          </w:p>
        </w:tc>
      </w:tr>
      <w:tr w:rsidR="008A5F09" w14:paraId="76E8CC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9CA9" w14:textId="77777777" w:rsidR="008A5F09" w:rsidRDefault="00E7672F">
            <w:r>
              <w:t>Nome_Produto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E6DF" w14:textId="77777777" w:rsidR="008A5F09" w:rsidRDefault="00E76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Facilitar a identificação do produto bem como sua pesquisa no site, pelo usuário.</w:t>
            </w:r>
          </w:p>
        </w:tc>
      </w:tr>
      <w:tr w:rsidR="008A5F09" w14:paraId="7C221C6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B115" w14:textId="77777777" w:rsidR="008A5F09" w:rsidRDefault="00E7672F">
            <w:r>
              <w:t>Preco</w:t>
            </w:r>
          </w:p>
          <w:p w14:paraId="21385EC1" w14:textId="77777777" w:rsidR="008A5F09" w:rsidRDefault="008A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C9B7" w14:textId="77777777" w:rsidR="008A5F09" w:rsidRDefault="00E7672F">
            <w:r>
              <w:t>Fundamental para prever se o cliente tem interesse pela compra e por questões legais.</w:t>
            </w:r>
          </w:p>
        </w:tc>
      </w:tr>
      <w:tr w:rsidR="008A5F09" w14:paraId="529325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EB6B" w14:textId="77777777" w:rsidR="008A5F09" w:rsidRDefault="00E7672F">
            <w:r>
              <w:t>Qtd_Estoque</w:t>
            </w:r>
          </w:p>
          <w:p w14:paraId="425C4AB4" w14:textId="77777777" w:rsidR="008A5F09" w:rsidRDefault="008A5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A545" w14:textId="77777777" w:rsidR="008A5F09" w:rsidRDefault="00E76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Informar ao consumidor se o produto está disponível para compra e o quanto é possível ofertar imediatamente.</w:t>
            </w:r>
          </w:p>
        </w:tc>
      </w:tr>
      <w:tr w:rsidR="008A5F09" w14:paraId="5CA9CF5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4C7C" w14:textId="77777777" w:rsidR="008A5F09" w:rsidRDefault="00E767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Editora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2291" w14:textId="77777777" w:rsidR="008A5F09" w:rsidRDefault="00E7672F">
            <w:r>
              <w:t>Remeter ao consumidor a identidade e os valores das publicações que são comercializadas.</w:t>
            </w:r>
          </w:p>
        </w:tc>
      </w:tr>
    </w:tbl>
    <w:p w14:paraId="7984456C" w14:textId="77777777" w:rsidR="008A5F09" w:rsidRDefault="008A5F09"/>
    <w:p w14:paraId="626833FF" w14:textId="77777777" w:rsidR="008A5F09" w:rsidRDefault="008A5F09">
      <w:pPr>
        <w:jc w:val="center"/>
        <w:rPr>
          <w:b/>
        </w:rPr>
      </w:pPr>
    </w:p>
    <w:p w14:paraId="529FAFE7" w14:textId="77777777" w:rsidR="008A5F09" w:rsidRDefault="008A5F09">
      <w:pPr>
        <w:jc w:val="center"/>
        <w:rPr>
          <w:b/>
        </w:rPr>
      </w:pPr>
    </w:p>
    <w:p w14:paraId="532C0AD5" w14:textId="77777777" w:rsidR="008A5F09" w:rsidRDefault="00E7672F" w:rsidP="00E7672F">
      <w:pPr>
        <w:rPr>
          <w:b/>
        </w:rPr>
      </w:pPr>
      <w:r>
        <w:rPr>
          <w:b/>
        </w:rPr>
        <w:t>Task 04 - 22/01/2021</w:t>
      </w:r>
    </w:p>
    <w:p w14:paraId="5BA86605" w14:textId="77777777" w:rsidR="008A5F09" w:rsidRDefault="008A5F09">
      <w:pPr>
        <w:jc w:val="center"/>
        <w:rPr>
          <w:b/>
        </w:rPr>
      </w:pPr>
    </w:p>
    <w:p w14:paraId="665EA315" w14:textId="39AC3CE8" w:rsidR="008A5F09" w:rsidRDefault="00C0146F">
      <w:r>
        <w:t>Criação</w:t>
      </w:r>
      <w:r w:rsidR="00E7672F">
        <w:t xml:space="preserve"> </w:t>
      </w:r>
      <w:r>
        <w:t>d</w:t>
      </w:r>
      <w:r w:rsidR="00E7672F">
        <w:t>o package</w:t>
      </w:r>
      <w:r>
        <w:t xml:space="preserve"> </w:t>
      </w:r>
      <w:r w:rsidR="00E7672F">
        <w:t xml:space="preserve">model </w:t>
      </w:r>
      <w:r>
        <w:t xml:space="preserve">para a tabela Categoria, </w:t>
      </w:r>
      <w:r w:rsidR="00E7672F">
        <w:t>com todos os</w:t>
      </w:r>
      <w:r>
        <w:t xml:space="preserve"> seus</w:t>
      </w:r>
      <w:r w:rsidR="00E7672F">
        <w:t xml:space="preserve"> atributos, tags e anotações funcionais.</w:t>
      </w:r>
    </w:p>
    <w:p w14:paraId="138F4AFE" w14:textId="7B3CB21C" w:rsidR="00E7672F" w:rsidRDefault="00E7672F"/>
    <w:p w14:paraId="2BC454B3" w14:textId="541CE7B4" w:rsidR="00E7672F" w:rsidRPr="00E7672F" w:rsidRDefault="00E7672F" w:rsidP="00E7672F">
      <w:pPr>
        <w:rPr>
          <w:b/>
        </w:rPr>
      </w:pPr>
      <w:r w:rsidRPr="00E7672F">
        <w:rPr>
          <w:b/>
        </w:rPr>
        <w:t>Mentoria 26/01</w:t>
      </w:r>
    </w:p>
    <w:p w14:paraId="55A5D933" w14:textId="73F1D322" w:rsidR="00E7672F" w:rsidRPr="00E7672F" w:rsidRDefault="00E7672F" w:rsidP="00E7672F">
      <w:r w:rsidRPr="00E7672F">
        <w:t xml:space="preserve">Mudança de nome dos atributos: </w:t>
      </w:r>
      <w:r>
        <w:t xml:space="preserve"> </w:t>
      </w:r>
    </w:p>
    <w:p w14:paraId="568A6D24" w14:textId="77777777" w:rsidR="00E7672F" w:rsidRPr="00E7672F" w:rsidRDefault="00E7672F" w:rsidP="00E7672F">
      <w:r w:rsidRPr="00E7672F">
        <w:t xml:space="preserve">Tema  -&gt; Assunto </w:t>
      </w:r>
    </w:p>
    <w:p w14:paraId="1789E256" w14:textId="1F3DAB07" w:rsidR="00E7672F" w:rsidRDefault="00E7672F" w:rsidP="00E7672F">
      <w:r w:rsidRPr="00E7672F">
        <w:t>Nome_Categoria -&gt; Genero</w:t>
      </w:r>
    </w:p>
    <w:p w14:paraId="1BD6DFC5" w14:textId="77777777" w:rsidR="00E7672F" w:rsidRPr="00E7672F" w:rsidRDefault="00E7672F" w:rsidP="00E7672F"/>
    <w:p w14:paraId="1FBCB212" w14:textId="77777777" w:rsidR="00E7672F" w:rsidRPr="00E7672F" w:rsidRDefault="00E7672F" w:rsidP="00E7672F">
      <w:r w:rsidRPr="00E7672F">
        <w:t>No campo sobre nós destacar a parte de incentivos fiscais, lei rouanet, etc.</w:t>
      </w:r>
    </w:p>
    <w:p w14:paraId="25081231" w14:textId="77777777" w:rsidR="00E7672F" w:rsidRPr="00E7672F" w:rsidRDefault="00E7672F" w:rsidP="00E7672F"/>
    <w:p w14:paraId="35677A4A" w14:textId="050033C7" w:rsidR="00C0146F" w:rsidRPr="00C0146F" w:rsidRDefault="00C0146F">
      <w:pPr>
        <w:rPr>
          <w:b/>
          <w:bCs/>
        </w:rPr>
      </w:pPr>
      <w:r w:rsidRPr="00C0146F">
        <w:rPr>
          <w:b/>
          <w:bCs/>
        </w:rPr>
        <w:t>Task 05 – 29/01/2021</w:t>
      </w:r>
    </w:p>
    <w:p w14:paraId="73CF13F6" w14:textId="467E95BC" w:rsidR="00C0146F" w:rsidRDefault="00C0146F"/>
    <w:p w14:paraId="5A35BA34" w14:textId="5C8BAD90" w:rsidR="00C0146F" w:rsidRPr="00C0146F" w:rsidRDefault="00C0146F">
      <w:pPr>
        <w:rPr>
          <w:u w:val="single"/>
        </w:rPr>
      </w:pPr>
      <w:r>
        <w:t>Criação do repository e controller da tabela Categoria, e inclusão dos end points basicos, além de um especifico que busca pelo Genero.</w:t>
      </w:r>
    </w:p>
    <w:p w14:paraId="57A35197" w14:textId="77777777" w:rsidR="008A5F09" w:rsidRDefault="008A5F09">
      <w:pPr>
        <w:jc w:val="center"/>
        <w:rPr>
          <w:b/>
        </w:rPr>
      </w:pPr>
    </w:p>
    <w:p w14:paraId="2F7DFC73" w14:textId="77777777" w:rsidR="008A5F09" w:rsidRDefault="008A5F09">
      <w:pPr>
        <w:jc w:val="center"/>
      </w:pPr>
    </w:p>
    <w:p w14:paraId="0F4AA584" w14:textId="77777777" w:rsidR="008A5F09" w:rsidRDefault="008A5F09"/>
    <w:sectPr w:rsidR="008A5F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E08F7"/>
    <w:multiLevelType w:val="multilevel"/>
    <w:tmpl w:val="2BC81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09"/>
    <w:rsid w:val="008A5F09"/>
    <w:rsid w:val="00C0146F"/>
    <w:rsid w:val="00E7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9A3F"/>
  <w15:docId w15:val="{FBFB1142-11C0-45F4-AB42-8A4DAF2F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238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Felipe Magalhães</cp:lastModifiedBy>
  <cp:revision>5</cp:revision>
  <dcterms:created xsi:type="dcterms:W3CDTF">2021-01-26T17:12:00Z</dcterms:created>
  <dcterms:modified xsi:type="dcterms:W3CDTF">2021-01-29T13:15:00Z</dcterms:modified>
</cp:coreProperties>
</file>