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A7F9" w14:textId="77777777" w:rsidR="008A703D" w:rsidRDefault="000D7FA4">
      <w:pPr>
        <w:jc w:val="center"/>
      </w:pPr>
      <w:r>
        <w:t>Projeto Integrador Turma 14- Grupo 02</w:t>
      </w:r>
    </w:p>
    <w:p w14:paraId="0A7F033B" w14:textId="77777777" w:rsidR="008A703D" w:rsidRDefault="008A703D">
      <w:pPr>
        <w:jc w:val="center"/>
      </w:pPr>
    </w:p>
    <w:p w14:paraId="45ABA701" w14:textId="77777777" w:rsidR="008A703D" w:rsidRDefault="000D7FA4">
      <w:pPr>
        <w:jc w:val="center"/>
      </w:pPr>
      <w:r>
        <w:t xml:space="preserve">Relatório </w:t>
      </w:r>
    </w:p>
    <w:p w14:paraId="6532B085" w14:textId="77777777" w:rsidR="008A703D" w:rsidRDefault="008A703D">
      <w:pPr>
        <w:ind w:left="720"/>
      </w:pPr>
    </w:p>
    <w:p w14:paraId="64AAD261" w14:textId="77777777" w:rsidR="008A703D" w:rsidRDefault="000D7FA4">
      <w:pPr>
        <w:numPr>
          <w:ilvl w:val="0"/>
          <w:numId w:val="1"/>
        </w:numPr>
      </w:pPr>
      <w:r>
        <w:t>Nome dos Integrantes:</w:t>
      </w:r>
    </w:p>
    <w:p w14:paraId="0855BAF1" w14:textId="77777777" w:rsidR="008A703D" w:rsidRDefault="008A703D"/>
    <w:p w14:paraId="5BF17203" w14:textId="77777777" w:rsidR="008A703D" w:rsidRDefault="000D7FA4">
      <w:r>
        <w:t>Daniel Augusto Ferreira Gomes Filho</w:t>
      </w:r>
    </w:p>
    <w:p w14:paraId="58AFBB59" w14:textId="77777777" w:rsidR="008A703D" w:rsidRDefault="000D7FA4">
      <w:r>
        <w:t>Danilo Pereira da Silva</w:t>
      </w:r>
    </w:p>
    <w:p w14:paraId="68B33280" w14:textId="77777777" w:rsidR="008A703D" w:rsidRDefault="000D7FA4">
      <w:r>
        <w:t>Gustavo Rabelo Teles</w:t>
      </w:r>
    </w:p>
    <w:p w14:paraId="3DA54B4A" w14:textId="77777777" w:rsidR="008A703D" w:rsidRDefault="000D7FA4">
      <w:r>
        <w:t>Luis Felipe da Silva Magalhães</w:t>
      </w:r>
    </w:p>
    <w:p w14:paraId="09463A37" w14:textId="77777777" w:rsidR="008A703D" w:rsidRDefault="000D7FA4">
      <w:r>
        <w:t>Marcos Eduardo Gomes Gonçalves</w:t>
      </w:r>
    </w:p>
    <w:p w14:paraId="66340BC5" w14:textId="77777777" w:rsidR="008A703D" w:rsidRDefault="000D7FA4">
      <w:r>
        <w:t xml:space="preserve"> </w:t>
      </w:r>
    </w:p>
    <w:p w14:paraId="75B482D1" w14:textId="77777777" w:rsidR="008A703D" w:rsidRDefault="000D7FA4">
      <w:pPr>
        <w:numPr>
          <w:ilvl w:val="0"/>
          <w:numId w:val="1"/>
        </w:numPr>
      </w:pPr>
      <w:r>
        <w:t>Justificativas:</w:t>
      </w:r>
    </w:p>
    <w:p w14:paraId="290B8E9A" w14:textId="77777777" w:rsidR="008A703D" w:rsidRDefault="008A703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A703D" w14:paraId="7F0C962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7B65" w14:textId="77777777" w:rsidR="008A703D" w:rsidRDefault="000D7FA4">
            <w:pPr>
              <w:widowControl w:val="0"/>
              <w:spacing w:line="240" w:lineRule="auto"/>
              <w:jc w:val="center"/>
            </w:pPr>
            <w:r>
              <w:t xml:space="preserve">Tabela 1: Categoria </w:t>
            </w:r>
          </w:p>
        </w:tc>
      </w:tr>
      <w:tr w:rsidR="008A703D" w14:paraId="4C946B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16F0" w14:textId="77777777" w:rsidR="008A703D" w:rsidRDefault="000D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BFE4" w14:textId="77777777" w:rsidR="008A703D" w:rsidRDefault="000D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8A703D" w14:paraId="5D9D34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B674" w14:textId="77777777" w:rsidR="008A703D" w:rsidRDefault="000D7FA4">
            <w:r>
              <w:t>Nome_Categoria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75C7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facilitar a identificação do atributo na tabela em específico.</w:t>
            </w:r>
          </w:p>
        </w:tc>
      </w:tr>
      <w:tr w:rsidR="008A703D" w14:paraId="6FF47F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B71F" w14:textId="77777777" w:rsidR="008A703D" w:rsidRDefault="000D7FA4">
            <w:r>
              <w:t>Tema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2482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Especifica o interesse do consumidor por assuntos relacionados.</w:t>
            </w:r>
          </w:p>
        </w:tc>
      </w:tr>
      <w:tr w:rsidR="008A703D" w14:paraId="4E436E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1B47" w14:textId="77777777" w:rsidR="008A703D" w:rsidRDefault="000D7FA4">
            <w:r>
              <w:t>Nacionalidade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2AC4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02124"/>
                <w:highlight w:val="white"/>
              </w:rPr>
              <w:t>A nacionalidade é importante para identificar a cultura que está inserido o produto.</w:t>
            </w:r>
          </w:p>
        </w:tc>
      </w:tr>
    </w:tbl>
    <w:p w14:paraId="0C055B7E" w14:textId="77777777" w:rsidR="008A703D" w:rsidRDefault="008A703D"/>
    <w:p w14:paraId="4493AF1D" w14:textId="77777777" w:rsidR="008A703D" w:rsidRDefault="008A703D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A703D" w14:paraId="6FA5BD4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CA2B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Tabela 2: Produto</w:t>
            </w:r>
          </w:p>
        </w:tc>
      </w:tr>
      <w:tr w:rsidR="008A703D" w14:paraId="08A59D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DE67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E344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8A703D" w14:paraId="3C536A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F356" w14:textId="77777777" w:rsidR="008A703D" w:rsidRDefault="000D7FA4">
            <w:r>
              <w:t>Nome_Produto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172F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Facilitar a identificação do produto bem como sua pesquisa no site, pelo usuário.</w:t>
            </w:r>
          </w:p>
        </w:tc>
      </w:tr>
      <w:tr w:rsidR="008A703D" w14:paraId="6C2B1D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BC8E" w14:textId="77777777" w:rsidR="008A703D" w:rsidRDefault="000D7FA4">
            <w:r>
              <w:t>Preco</w:t>
            </w:r>
          </w:p>
          <w:p w14:paraId="3AA87B96" w14:textId="77777777" w:rsidR="008A703D" w:rsidRDefault="008A7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07D3" w14:textId="77777777" w:rsidR="008A703D" w:rsidRDefault="000D7FA4">
            <w:r>
              <w:t>Fundamental para prever se o cliente tem interesse pela compra e por questões legais.</w:t>
            </w:r>
          </w:p>
        </w:tc>
      </w:tr>
      <w:tr w:rsidR="008A703D" w14:paraId="48002F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BD34" w14:textId="77777777" w:rsidR="008A703D" w:rsidRDefault="000D7FA4">
            <w:r>
              <w:t>Qtd_Estoque</w:t>
            </w:r>
          </w:p>
          <w:p w14:paraId="48C1403E" w14:textId="77777777" w:rsidR="008A703D" w:rsidRDefault="008A7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67E3" w14:textId="77777777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Informar ao consumidor se o produto está disponível para compra e </w:t>
            </w:r>
            <w:r>
              <w:t>o quanto é possível ofertar imediatamente.</w:t>
            </w:r>
          </w:p>
        </w:tc>
      </w:tr>
      <w:tr w:rsidR="008A703D" w14:paraId="159933F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73C1" w14:textId="6C7B1591" w:rsidR="008A703D" w:rsidRDefault="000D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92F2" w14:textId="2F715F5D" w:rsidR="008A703D" w:rsidRDefault="000D7FA4">
            <w:r>
              <w:t>Remeter ao consumidor a identidade visual</w:t>
            </w:r>
            <w:r>
              <w:t xml:space="preserve"> das publicações que são comercializadas.</w:t>
            </w:r>
          </w:p>
        </w:tc>
      </w:tr>
    </w:tbl>
    <w:p w14:paraId="316B73B5" w14:textId="77777777" w:rsidR="008A703D" w:rsidRDefault="008A703D"/>
    <w:p w14:paraId="0242AC97" w14:textId="77777777" w:rsidR="008A703D" w:rsidRDefault="008A703D"/>
    <w:sectPr w:rsidR="008A70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66886"/>
    <w:multiLevelType w:val="multilevel"/>
    <w:tmpl w:val="31A86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3D"/>
    <w:rsid w:val="000D7FA4"/>
    <w:rsid w:val="008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8B6B"/>
  <w15:docId w15:val="{3300D1E6-1DF6-42F1-9957-854EE60D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Magalhães</cp:lastModifiedBy>
  <cp:revision>2</cp:revision>
  <dcterms:created xsi:type="dcterms:W3CDTF">2021-01-18T18:42:00Z</dcterms:created>
  <dcterms:modified xsi:type="dcterms:W3CDTF">2021-01-18T18:43:00Z</dcterms:modified>
</cp:coreProperties>
</file>