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36BBD1" w14:textId="77777777" w:rsidR="003B1D25" w:rsidRDefault="003B1D25"/>
    <w:p w14:paraId="41D007BC" w14:textId="77777777" w:rsidR="003B1D25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CURRICULARIZAÇÃO DA EXTENSÃO - REGISTRO DE ATIVIDADES</w:t>
      </w:r>
    </w:p>
    <w:p w14:paraId="64C583B9" w14:textId="77777777" w:rsidR="003B1D25" w:rsidRDefault="003B1D25"/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3B1D25" w14:paraId="2DFB4DED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348A" w14:textId="77777777" w:rsidR="003B1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1- IDENTIFICAÇÃO</w:t>
            </w:r>
          </w:p>
        </w:tc>
      </w:tr>
      <w:tr w:rsidR="003B1D25" w14:paraId="44B74904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54FE" w14:textId="43EED8BC" w:rsidR="003B1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Alunos</w:t>
            </w:r>
            <w:r w:rsidR="00301959">
              <w:t xml:space="preserve"> e matriculas</w:t>
            </w:r>
            <w:r>
              <w:t xml:space="preserve"> (as):</w:t>
            </w:r>
            <w:r w:rsidR="00301959">
              <w:t xml:space="preserve"> Luiz Ferreira (214938), Nicolas Lima (216285) e Matheus Coutinho (212378(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23E28" w14:textId="77777777" w:rsidR="003B1D25" w:rsidRDefault="003B1D25" w:rsidP="00301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B1D25" w14:paraId="0350CF19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F90B" w14:textId="25E85B9A" w:rsidR="003B1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Curso:</w:t>
            </w:r>
            <w:r w:rsidR="00301959">
              <w:t xml:space="preserve"> Ciência da Computação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E5A0" w14:textId="77777777" w:rsidR="003B1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Disciplina:</w:t>
            </w:r>
          </w:p>
          <w:p w14:paraId="7FD401AA" w14:textId="5B5C36D2" w:rsidR="003B1D25" w:rsidRDefault="00301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Web </w:t>
            </w:r>
            <w:proofErr w:type="spellStart"/>
            <w:r>
              <w:t>Lab</w:t>
            </w:r>
            <w:proofErr w:type="spellEnd"/>
          </w:p>
        </w:tc>
      </w:tr>
      <w:tr w:rsidR="003B1D25" w14:paraId="45B3A3E6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9AC4" w14:textId="77777777" w:rsidR="003B1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Professor(a):</w:t>
            </w:r>
          </w:p>
          <w:p w14:paraId="13AF4340" w14:textId="5CE3324B" w:rsidR="003B1D25" w:rsidRDefault="00301959">
            <w:pPr>
              <w:widowControl w:val="0"/>
              <w:spacing w:line="240" w:lineRule="auto"/>
            </w:pPr>
            <w:r>
              <w:t xml:space="preserve"> Pablo Leon</w:t>
            </w:r>
          </w:p>
        </w:tc>
      </w:tr>
      <w:tr w:rsidR="003B1D25" w14:paraId="7804D8BD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38A7F" w14:textId="77777777" w:rsidR="003B1D2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2. CARACTERIZAÇÃO DA AÇÃO</w:t>
            </w:r>
          </w:p>
        </w:tc>
      </w:tr>
      <w:tr w:rsidR="003B1D25" w14:paraId="2971BA6F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CA1C" w14:textId="310DE30D" w:rsidR="003B1D2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Título da Atividade:</w:t>
            </w:r>
            <w:r w:rsidR="00301959">
              <w:t xml:space="preserve"> Gerador de senhas.</w:t>
            </w:r>
          </w:p>
          <w:p w14:paraId="12859354" w14:textId="77777777" w:rsidR="003B1D25" w:rsidRDefault="003B1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B1D25" w14:paraId="60959A1C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A01A7" w14:textId="77777777" w:rsidR="003B1D25" w:rsidRDefault="00000000">
            <w:pPr>
              <w:widowControl w:val="0"/>
              <w:spacing w:line="240" w:lineRule="auto"/>
            </w:pPr>
            <w:r>
              <w:t>Local/Território:</w:t>
            </w:r>
          </w:p>
          <w:p w14:paraId="19EE2888" w14:textId="129FA27E" w:rsidR="003B1D25" w:rsidRDefault="00301959">
            <w:pPr>
              <w:widowControl w:val="0"/>
              <w:spacing w:line="240" w:lineRule="auto"/>
            </w:pPr>
            <w:r>
              <w:t>Passo Fundo (</w:t>
            </w:r>
            <w:proofErr w:type="spellStart"/>
            <w:r>
              <w:t>upf</w:t>
            </w:r>
            <w:proofErr w:type="spellEnd"/>
            <w:r>
              <w:t>)</w:t>
            </w:r>
          </w:p>
        </w:tc>
      </w:tr>
      <w:tr w:rsidR="003B1D25" w14:paraId="2690465E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008E" w14:textId="454E98AA" w:rsidR="003B1D25" w:rsidRDefault="00000000">
            <w:pPr>
              <w:widowControl w:val="0"/>
              <w:spacing w:line="240" w:lineRule="auto"/>
              <w:rPr>
                <w:sz w:val="12"/>
                <w:szCs w:val="12"/>
              </w:rPr>
            </w:pPr>
            <w:r>
              <w:t xml:space="preserve">Período de Execução: </w:t>
            </w:r>
            <w:r w:rsidR="00301959">
              <w:t>10</w:t>
            </w:r>
            <w:r>
              <w:t>/</w:t>
            </w:r>
            <w:r w:rsidR="00301959">
              <w:t>06</w:t>
            </w:r>
            <w:r>
              <w:t>/</w:t>
            </w:r>
            <w:r w:rsidR="00301959">
              <w:t>2026</w:t>
            </w:r>
            <w:r>
              <w:t xml:space="preserve"> a </w:t>
            </w:r>
            <w:r w:rsidR="00301959">
              <w:t>16</w:t>
            </w:r>
            <w:r>
              <w:t>/</w:t>
            </w:r>
            <w:r w:rsidR="00301959">
              <w:t>06</w:t>
            </w:r>
            <w:r>
              <w:t>/</w:t>
            </w:r>
            <w:r w:rsidR="00301959">
              <w:t>2026</w:t>
            </w:r>
          </w:p>
        </w:tc>
      </w:tr>
      <w:tr w:rsidR="003B1D25" w14:paraId="33E87EB2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84484" w14:textId="77777777" w:rsidR="003B1D25" w:rsidRDefault="00000000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DESCRIÇÃO DA ATIVIDADE </w:t>
            </w:r>
          </w:p>
          <w:p w14:paraId="7499308D" w14:textId="77777777" w:rsidR="003B1D25" w:rsidRDefault="00000000">
            <w:pPr>
              <w:widowControl w:val="0"/>
              <w:spacing w:before="80" w:after="120" w:line="240" w:lineRule="auto"/>
              <w:rPr>
                <w:b/>
                <w:bCs/>
                <w:color w:val="666666"/>
              </w:rPr>
            </w:pPr>
            <w:r>
              <w:rPr>
                <w:color w:val="666666"/>
              </w:rPr>
              <w:t>Breve descritivo do tema/atividade (escreva brevemente o que foi realizado, com qual Objetivo de Desenvolvimento Sustentável (ODS) está relacionado e o público-alvo) - até 3.000 caracteres com espaço.</w:t>
            </w:r>
          </w:p>
        </w:tc>
      </w:tr>
      <w:tr w:rsidR="003B1D25" w14:paraId="39EC51EE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34AC" w14:textId="72AD15E5" w:rsidR="003B1D25" w:rsidRDefault="00301959">
            <w:pPr>
              <w:widowControl w:val="0"/>
              <w:spacing w:before="80" w:after="120" w:line="240" w:lineRule="auto"/>
            </w:pPr>
            <w:r w:rsidRPr="00301959">
              <w:t xml:space="preserve">Foi desenvolvido um website educativo sobre Segurança da Informação com o objetivo de conscientizar os usuários sobre os principais riscos presentes na internet e as formas de proteção digital. O site conta com páginas informativas sobre </w:t>
            </w:r>
            <w:proofErr w:type="spellStart"/>
            <w:r w:rsidRPr="00301959">
              <w:t>phishing</w:t>
            </w:r>
            <w:proofErr w:type="spellEnd"/>
            <w:r w:rsidRPr="00301959">
              <w:t xml:space="preserve"> e criação de senhas seguras, além de uma ferramenta interativa para geração de senhas fortes. Também foram implementados recursos de acessibilidade, como aumento do tamanho da fonte e alternância entre tema claro e escuro. O projeto foi desenvolvido utilizando HTML, CSS e </w:t>
            </w:r>
            <w:proofErr w:type="spellStart"/>
            <w:r w:rsidRPr="00301959">
              <w:t>JavaScript</w:t>
            </w:r>
            <w:proofErr w:type="spellEnd"/>
            <w:r w:rsidRPr="00301959">
              <w:t>, permitindo a aplicação prática dos conhecimentos adquiridos na disciplina de Cybersegurança. A atividade está relacionada ao Objetivo de Desenvolvimento Sustentável (ODS) 4 – Educação de Qualidade, pois busca disseminar conhecimento e promover a conscientização digital para a comunidade acadêmica e para a população em geral.</w:t>
            </w:r>
          </w:p>
          <w:p w14:paraId="3B5EABA9" w14:textId="77777777" w:rsidR="003B1D25" w:rsidRDefault="003B1D25">
            <w:pPr>
              <w:widowControl w:val="0"/>
              <w:spacing w:before="80" w:after="120" w:line="240" w:lineRule="auto"/>
            </w:pPr>
          </w:p>
        </w:tc>
      </w:tr>
      <w:tr w:rsidR="003B1D25" w14:paraId="3375682F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E1A4" w14:textId="77777777" w:rsidR="003B1D25" w:rsidRDefault="00000000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4. EVIDÊNCIAS DE EXECUÇÃO </w:t>
            </w:r>
          </w:p>
          <w:p w14:paraId="0E5023AD" w14:textId="77777777" w:rsidR="003B1D25" w:rsidRDefault="00000000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color w:val="666666"/>
              </w:rPr>
              <w:t>Registros das evidências (anexar comprobatórios - fotos, prints de documentos, listas.) - até 3 imagens.</w:t>
            </w:r>
          </w:p>
        </w:tc>
      </w:tr>
      <w:tr w:rsidR="003B1D25" w14:paraId="472C45D8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9FBA" w14:textId="1CF56FC3" w:rsidR="003B1D25" w:rsidRDefault="00301959">
            <w:pPr>
              <w:widowControl w:val="0"/>
              <w:spacing w:before="80" w:after="12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ECD4A7C" wp14:editId="1F456AE8">
                  <wp:extent cx="5604510" cy="1892935"/>
                  <wp:effectExtent l="0" t="0" r="0" b="0"/>
                  <wp:docPr id="14944644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464479" name="Imagem 149446447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510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F7D2C" w14:textId="580179DD" w:rsidR="00301959" w:rsidRDefault="00301959">
            <w:pPr>
              <w:widowControl w:val="0"/>
              <w:spacing w:before="80" w:after="120"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ACF272" wp14:editId="45591B9F">
                  <wp:extent cx="3419952" cy="3096057"/>
                  <wp:effectExtent l="0" t="0" r="9525" b="9525"/>
                  <wp:docPr id="71702096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20968" name="Imagem 71702096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309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D35A3" w14:textId="77777777" w:rsidR="00301959" w:rsidRDefault="00301959">
            <w:pPr>
              <w:widowControl w:val="0"/>
              <w:spacing w:before="80" w:after="120" w:line="240" w:lineRule="auto"/>
              <w:rPr>
                <w:noProof/>
              </w:rPr>
            </w:pPr>
          </w:p>
          <w:p w14:paraId="364A21F6" w14:textId="77777777" w:rsidR="00301959" w:rsidRDefault="00301959">
            <w:pPr>
              <w:widowControl w:val="0"/>
              <w:spacing w:before="80" w:after="120" w:line="240" w:lineRule="auto"/>
              <w:rPr>
                <w:noProof/>
              </w:rPr>
            </w:pPr>
          </w:p>
          <w:p w14:paraId="103E7572" w14:textId="418F6CB5" w:rsidR="003B1D25" w:rsidRDefault="00301959">
            <w:pPr>
              <w:widowControl w:val="0"/>
              <w:spacing w:before="80" w:after="120" w:line="240" w:lineRule="auto"/>
            </w:pPr>
            <w:r>
              <w:rPr>
                <w:noProof/>
              </w:rPr>
              <w:drawing>
                <wp:inline distT="0" distB="0" distL="0" distR="0" wp14:anchorId="4D20A6D6" wp14:editId="50AAF964">
                  <wp:extent cx="5604510" cy="2576195"/>
                  <wp:effectExtent l="0" t="0" r="0" b="0"/>
                  <wp:docPr id="112453255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532555" name="Imagem 112453255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510" cy="257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D25" w14:paraId="3897E21B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0487D" w14:textId="77777777" w:rsidR="003B1D25" w:rsidRDefault="00000000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5. AUTO AVALIAÇÃO</w:t>
            </w:r>
          </w:p>
          <w:p w14:paraId="3C698ECB" w14:textId="77777777" w:rsidR="003B1D25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color w:val="666666"/>
              </w:rPr>
              <w:lastRenderedPageBreak/>
              <w:t>Descreva a experiência obtida, os desafios enfrentados e a relação da atividade com a sua formação profissional. Até 1.000 caracteres com espaço.</w:t>
            </w:r>
          </w:p>
        </w:tc>
      </w:tr>
      <w:tr w:rsidR="003B1D25" w14:paraId="7C111F42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EFEA" w14:textId="77777777" w:rsidR="003B1D25" w:rsidRDefault="003B1D25">
            <w:pPr>
              <w:widowControl w:val="0"/>
              <w:spacing w:line="240" w:lineRule="auto"/>
            </w:pPr>
          </w:p>
          <w:p w14:paraId="1F05B023" w14:textId="77777777" w:rsidR="003B1D25" w:rsidRDefault="003B1D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42F72C" w14:textId="6DCA6FCB" w:rsidR="003B1D25" w:rsidRDefault="003019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01959">
              <w:t xml:space="preserve">A atividade proporcionou uma experiência prática no desenvolvimento web e na aplicação de conceitos de segurança da informação. Durante a realização do projeto, foi possível aprimorar conhecimentos em HTML, CSS e </w:t>
            </w:r>
            <w:proofErr w:type="spellStart"/>
            <w:r w:rsidRPr="00301959">
              <w:t>JavaScript</w:t>
            </w:r>
            <w:proofErr w:type="spellEnd"/>
            <w:r w:rsidRPr="00301959">
              <w:t>, além de compreender melhor a importância da conscientização sobre segurança digital. Um dos principais desafios foi organizar a estrutura do site e implementar corretamente as funcionalidades solicitadas, como o gerador de senhas e os recursos de acessibilidade. A atividade contribuiu para minha formação profissional ao desenvolver habilidades técnicas, trabalho em equipe, resolução de problemas e boas práticas de desenvolvimento de sistemas.</w:t>
            </w:r>
          </w:p>
        </w:tc>
      </w:tr>
    </w:tbl>
    <w:p w14:paraId="37E923BC" w14:textId="77777777" w:rsidR="003B1D25" w:rsidRDefault="003B1D25"/>
    <w:p w14:paraId="060CA769" w14:textId="77777777" w:rsidR="003B1D25" w:rsidRDefault="003B1D25"/>
    <w:p w14:paraId="2E7F1EE5" w14:textId="77777777" w:rsidR="003B1D25" w:rsidRDefault="003B1D25"/>
    <w:sectPr w:rsidR="003B1D25">
      <w:headerReference w:type="default" r:id="rId9"/>
      <w:pgSz w:w="11906" w:h="16838"/>
      <w:pgMar w:top="566" w:right="1440" w:bottom="566" w:left="1440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CA2FF" w14:textId="77777777" w:rsidR="00B46870" w:rsidRDefault="00B46870">
      <w:pPr>
        <w:spacing w:line="240" w:lineRule="auto"/>
      </w:pPr>
      <w:r>
        <w:separator/>
      </w:r>
    </w:p>
  </w:endnote>
  <w:endnote w:type="continuationSeparator" w:id="0">
    <w:p w14:paraId="65D28093" w14:textId="77777777" w:rsidR="00B46870" w:rsidRDefault="00B468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90822DD-618C-4EF7-818F-60D7732081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3CBD65-1D3B-43A4-AE30-CFE3C24EED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14100" w14:textId="77777777" w:rsidR="00B46870" w:rsidRDefault="00B46870">
      <w:pPr>
        <w:spacing w:line="240" w:lineRule="auto"/>
      </w:pPr>
      <w:r>
        <w:separator/>
      </w:r>
    </w:p>
  </w:footnote>
  <w:footnote w:type="continuationSeparator" w:id="0">
    <w:p w14:paraId="38A4D528" w14:textId="77777777" w:rsidR="00B46870" w:rsidRDefault="00B468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75E4B" w14:textId="77777777" w:rsidR="003B1D25" w:rsidRDefault="00000000">
    <w:pPr>
      <w:jc w:val="center"/>
    </w:pPr>
    <w:r>
      <w:rPr>
        <w:noProof/>
      </w:rPr>
      <w:drawing>
        <wp:inline distT="114300" distB="114300" distL="114300" distR="114300" wp14:anchorId="4617361E" wp14:editId="0383F6F7">
          <wp:extent cx="1000736" cy="7858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2766" t="14865" r="7979" b="6081"/>
                  <a:stretch>
                    <a:fillRect/>
                  </a:stretch>
                </pic:blipFill>
                <pic:spPr>
                  <a:xfrm>
                    <a:off x="0" y="0"/>
                    <a:ext cx="1000736" cy="785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259349E" w14:textId="77777777" w:rsidR="003B1D25" w:rsidRDefault="00000000">
    <w:pPr>
      <w:jc w:val="center"/>
      <w:rPr>
        <w:b/>
        <w:bCs/>
      </w:rPr>
    </w:pPr>
    <w:r>
      <w:rPr>
        <w:b/>
        <w:bCs/>
      </w:rPr>
      <w:t>Ciência da Computação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25"/>
    <w:rsid w:val="00123953"/>
    <w:rsid w:val="00301959"/>
    <w:rsid w:val="003B1D25"/>
    <w:rsid w:val="006420FB"/>
    <w:rsid w:val="00B4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10DF1"/>
  <w15:docId w15:val="{33B7BFE1-AF08-40DD-A134-E64A554F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30195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1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Pedro Ferreira</cp:lastModifiedBy>
  <cp:revision>2</cp:revision>
  <dcterms:created xsi:type="dcterms:W3CDTF">2026-06-18T01:23:00Z</dcterms:created>
  <dcterms:modified xsi:type="dcterms:W3CDTF">2026-06-18T01:23:00Z</dcterms:modified>
</cp:coreProperties>
</file>