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AE46" w14:textId="52271187" w:rsidR="009E7909" w:rsidRDefault="00C41A42" w:rsidP="00C41A42">
      <w:pPr>
        <w:rPr>
          <w:rFonts w:ascii="Arial" w:hAnsi="Arial" w:cs="Arial"/>
          <w:sz w:val="40"/>
          <w:szCs w:val="40"/>
        </w:rPr>
      </w:pPr>
      <w:r w:rsidRPr="00C41A42">
        <w:rPr>
          <w:rFonts w:ascii="Arial" w:hAnsi="Arial" w:cs="Arial"/>
          <w:sz w:val="40"/>
          <w:szCs w:val="40"/>
        </w:rPr>
        <w:t>Projeto: Software de controle de estoque para uma loja de peças de computador</w:t>
      </w:r>
    </w:p>
    <w:p w14:paraId="3FD84C39" w14:textId="67F0FAED" w:rsidR="00C41A42" w:rsidRPr="00C41A42" w:rsidRDefault="00C41A42" w:rsidP="00C41A42">
      <w:pPr>
        <w:rPr>
          <w:rFonts w:ascii="Arial" w:hAnsi="Arial" w:cs="Arial"/>
          <w:sz w:val="32"/>
          <w:szCs w:val="32"/>
        </w:rPr>
      </w:pPr>
    </w:p>
    <w:p w14:paraId="22D7363C" w14:textId="35602306" w:rsidR="00C41A42" w:rsidRDefault="00C41A42" w:rsidP="00C41A42">
      <w:pPr>
        <w:rPr>
          <w:rFonts w:ascii="Arial" w:hAnsi="Arial" w:cs="Arial"/>
          <w:sz w:val="32"/>
          <w:szCs w:val="32"/>
        </w:rPr>
      </w:pPr>
      <w:r w:rsidRPr="00C41A42">
        <w:rPr>
          <w:rFonts w:ascii="Arial" w:hAnsi="Arial" w:cs="Arial"/>
          <w:sz w:val="32"/>
          <w:szCs w:val="32"/>
        </w:rPr>
        <w:t>Lista de casos de uso(</w:t>
      </w:r>
      <w:r w:rsidR="00541492">
        <w:rPr>
          <w:rFonts w:ascii="Arial" w:hAnsi="Arial" w:cs="Arial"/>
          <w:sz w:val="32"/>
          <w:szCs w:val="32"/>
        </w:rPr>
        <w:t>requisitos funcionais</w:t>
      </w:r>
      <w:r w:rsidRPr="00C41A42">
        <w:rPr>
          <w:rFonts w:ascii="Arial" w:hAnsi="Arial" w:cs="Arial"/>
          <w:sz w:val="32"/>
          <w:szCs w:val="32"/>
        </w:rPr>
        <w:t>):</w:t>
      </w:r>
    </w:p>
    <w:p w14:paraId="442C639D" w14:textId="5BF28A01" w:rsidR="00546525" w:rsidRPr="00546525" w:rsidRDefault="00546525" w:rsidP="00C41A42">
      <w:pPr>
        <w:rPr>
          <w:rFonts w:ascii="Arial" w:hAnsi="Arial" w:cs="Arial"/>
          <w:sz w:val="24"/>
          <w:szCs w:val="24"/>
        </w:rPr>
      </w:pPr>
      <w:r w:rsidRPr="00546525">
        <w:rPr>
          <w:rFonts w:ascii="Arial" w:hAnsi="Arial" w:cs="Arial"/>
          <w:sz w:val="24"/>
          <w:szCs w:val="24"/>
        </w:rPr>
        <w:t>UC01 – Escolher o que deseja fazer</w:t>
      </w:r>
      <w:r>
        <w:rPr>
          <w:rFonts w:ascii="Arial" w:hAnsi="Arial" w:cs="Arial"/>
          <w:sz w:val="24"/>
          <w:szCs w:val="24"/>
        </w:rPr>
        <w:t xml:space="preserve"> no estoque</w:t>
      </w:r>
    </w:p>
    <w:p w14:paraId="257AC6BF" w14:textId="509DECB7" w:rsidR="00C41A42" w:rsidRDefault="00C41A42" w:rsidP="00C41A42">
      <w:pPr>
        <w:rPr>
          <w:rFonts w:ascii="Arial" w:hAnsi="Arial" w:cs="Arial"/>
          <w:sz w:val="24"/>
          <w:szCs w:val="24"/>
        </w:rPr>
      </w:pPr>
      <w:r w:rsidRPr="00C41A42">
        <w:rPr>
          <w:rFonts w:ascii="Arial" w:hAnsi="Arial" w:cs="Arial"/>
          <w:sz w:val="24"/>
          <w:szCs w:val="24"/>
        </w:rPr>
        <w:t>UC</w:t>
      </w:r>
      <w:r>
        <w:rPr>
          <w:rFonts w:ascii="Arial" w:hAnsi="Arial" w:cs="Arial"/>
          <w:sz w:val="24"/>
          <w:szCs w:val="24"/>
        </w:rPr>
        <w:t>0</w:t>
      </w:r>
      <w:r w:rsidR="0054652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Cadastrar peça</w:t>
      </w:r>
    </w:p>
    <w:p w14:paraId="0FE1B7F7" w14:textId="6A6FD46D" w:rsidR="00C41A42" w:rsidRDefault="00C41A42" w:rsidP="00C4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54652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Consultar peça</w:t>
      </w:r>
    </w:p>
    <w:p w14:paraId="41E5B2DB" w14:textId="17C0D8D4" w:rsidR="00C41A42" w:rsidRDefault="00C41A42" w:rsidP="00C4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54652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Consultar todas as peças</w:t>
      </w:r>
    </w:p>
    <w:p w14:paraId="06D0425E" w14:textId="41636A2C" w:rsidR="00C41A42" w:rsidRDefault="00C41A42" w:rsidP="00C4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54652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Consultar peças por código</w:t>
      </w:r>
    </w:p>
    <w:p w14:paraId="127FA27F" w14:textId="23E01385" w:rsidR="00C41A42" w:rsidRDefault="00C41A42" w:rsidP="00C4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54652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Consultar peças por fabricante</w:t>
      </w:r>
    </w:p>
    <w:p w14:paraId="47CC75C6" w14:textId="467763FD" w:rsidR="00C41A42" w:rsidRDefault="00C41A42" w:rsidP="00C4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54652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Retornar</w:t>
      </w:r>
      <w:r w:rsidR="000706D8">
        <w:rPr>
          <w:rFonts w:ascii="Arial" w:hAnsi="Arial" w:cs="Arial"/>
          <w:sz w:val="24"/>
          <w:szCs w:val="24"/>
        </w:rPr>
        <w:t xml:space="preserve"> ao menu principal de funcionalidades do sistema</w:t>
      </w:r>
    </w:p>
    <w:p w14:paraId="6F45CAE5" w14:textId="3A1DA9BE" w:rsidR="00C41A42" w:rsidRDefault="00C41A42" w:rsidP="00C4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54652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Remover peça</w:t>
      </w:r>
    </w:p>
    <w:p w14:paraId="39E8719A" w14:textId="36C5097B" w:rsidR="00C41A42" w:rsidRDefault="00C41A42" w:rsidP="00C41A42">
      <w:pPr>
        <w:rPr>
          <w:rFonts w:ascii="Arial" w:hAnsi="Arial" w:cs="Arial"/>
          <w:sz w:val="24"/>
          <w:szCs w:val="24"/>
        </w:rPr>
      </w:pPr>
      <w:bookmarkStart w:id="0" w:name="_Hlk138007080"/>
      <w:r>
        <w:rPr>
          <w:rFonts w:ascii="Arial" w:hAnsi="Arial" w:cs="Arial"/>
          <w:sz w:val="24"/>
          <w:szCs w:val="24"/>
        </w:rPr>
        <w:t>UC0</w:t>
      </w:r>
      <w:r w:rsidR="0054652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Sair do programa</w:t>
      </w:r>
    </w:p>
    <w:bookmarkEnd w:id="0"/>
    <w:p w14:paraId="502AC078" w14:textId="1326A505" w:rsidR="00541492" w:rsidRDefault="00541492" w:rsidP="00C41A42">
      <w:pPr>
        <w:rPr>
          <w:rFonts w:ascii="Arial" w:hAnsi="Arial" w:cs="Arial"/>
          <w:sz w:val="24"/>
          <w:szCs w:val="24"/>
        </w:rPr>
      </w:pPr>
    </w:p>
    <w:p w14:paraId="4C957A19" w14:textId="54C90A00" w:rsidR="00541492" w:rsidRDefault="00541492" w:rsidP="00C41A42">
      <w:pPr>
        <w:rPr>
          <w:rFonts w:ascii="Arial" w:hAnsi="Arial" w:cs="Arial"/>
          <w:sz w:val="32"/>
          <w:szCs w:val="32"/>
        </w:rPr>
      </w:pPr>
      <w:r w:rsidRPr="00541492">
        <w:rPr>
          <w:rFonts w:ascii="Arial" w:hAnsi="Arial" w:cs="Arial"/>
          <w:sz w:val="32"/>
          <w:szCs w:val="32"/>
        </w:rPr>
        <w:t>Requisitos não funcionais:</w:t>
      </w:r>
    </w:p>
    <w:p w14:paraId="3F91722C" w14:textId="3FE444FC" w:rsidR="00541492" w:rsidRDefault="00541492" w:rsidP="0054149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492">
        <w:rPr>
          <w:rFonts w:ascii="Arial" w:hAnsi="Arial" w:cs="Arial"/>
          <w:sz w:val="24"/>
          <w:szCs w:val="24"/>
        </w:rPr>
        <w:t xml:space="preserve">Usar </w:t>
      </w:r>
      <w:r>
        <w:rPr>
          <w:rFonts w:ascii="Arial" w:hAnsi="Arial" w:cs="Arial"/>
          <w:sz w:val="24"/>
          <w:szCs w:val="24"/>
        </w:rPr>
        <w:t>funções para cadastrar peça</w:t>
      </w:r>
    </w:p>
    <w:p w14:paraId="33375A61" w14:textId="2828EFDE" w:rsidR="00541492" w:rsidRDefault="00541492" w:rsidP="0054149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funções para consultar peça</w:t>
      </w:r>
    </w:p>
    <w:p w14:paraId="4586D34B" w14:textId="342EA40D" w:rsidR="00541492" w:rsidRPr="00541492" w:rsidRDefault="00541492" w:rsidP="0054149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funções para remover peça</w:t>
      </w:r>
    </w:p>
    <w:p w14:paraId="10CE53CC" w14:textId="77777777" w:rsidR="00541492" w:rsidRPr="00C41A42" w:rsidRDefault="00541492" w:rsidP="00C41A42">
      <w:pPr>
        <w:rPr>
          <w:rFonts w:ascii="Arial" w:hAnsi="Arial" w:cs="Arial"/>
          <w:sz w:val="24"/>
          <w:szCs w:val="24"/>
        </w:rPr>
      </w:pPr>
    </w:p>
    <w:sectPr w:rsidR="00541492" w:rsidRPr="00C41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7FA9"/>
    <w:multiLevelType w:val="hybridMultilevel"/>
    <w:tmpl w:val="2CF62230"/>
    <w:lvl w:ilvl="0" w:tplc="CE84276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E5"/>
    <w:rsid w:val="00067BDB"/>
    <w:rsid w:val="000706D8"/>
    <w:rsid w:val="00541492"/>
    <w:rsid w:val="00546525"/>
    <w:rsid w:val="009E7909"/>
    <w:rsid w:val="00C41A42"/>
    <w:rsid w:val="00F56ACF"/>
    <w:rsid w:val="00FB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1AA9"/>
  <w15:chartTrackingRefBased/>
  <w15:docId w15:val="{C0A47EE2-543B-4172-9987-88741D7E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5</cp:revision>
  <dcterms:created xsi:type="dcterms:W3CDTF">2023-05-14T21:19:00Z</dcterms:created>
  <dcterms:modified xsi:type="dcterms:W3CDTF">2023-06-19T00:09:00Z</dcterms:modified>
</cp:coreProperties>
</file>