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7520" w14:textId="77777777" w:rsidR="0074153D" w:rsidRPr="00742F23" w:rsidRDefault="0074153D" w:rsidP="0074153D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742F23">
        <w:rPr>
          <w:rFonts w:asciiTheme="majorHAnsi" w:hAnsiTheme="majorHAnsi" w:cstheme="majorHAnsi"/>
          <w:b/>
          <w:sz w:val="28"/>
          <w:szCs w:val="28"/>
        </w:rPr>
        <w:t>ESPECIFICAÇÃO TÉCNICA</w:t>
      </w:r>
    </w:p>
    <w:p w14:paraId="312133F4" w14:textId="77777777" w:rsidR="0074153D" w:rsidRDefault="0074153D" w:rsidP="0074153D">
      <w:pPr>
        <w:jc w:val="both"/>
        <w:rPr>
          <w:rFonts w:asciiTheme="majorHAnsi" w:hAnsiTheme="majorHAnsi" w:cstheme="majorHAnsi"/>
          <w:b/>
          <w:sz w:val="28"/>
          <w:szCs w:val="28"/>
        </w:rPr>
      </w:pPr>
    </w:p>
    <w:p w14:paraId="61D2DD9F" w14:textId="7247F636" w:rsidR="0074153D" w:rsidRDefault="0074153D" w:rsidP="0074153D">
      <w:pPr>
        <w:jc w:val="both"/>
        <w:rPr>
          <w:rFonts w:asciiTheme="majorHAnsi" w:hAnsiTheme="majorHAnsi" w:cstheme="majorHAnsi"/>
          <w:sz w:val="24"/>
          <w:szCs w:val="24"/>
        </w:rPr>
      </w:pPr>
      <w:r w:rsidRPr="0074153D">
        <w:rPr>
          <w:rFonts w:asciiTheme="majorHAnsi" w:hAnsiTheme="majorHAnsi" w:cstheme="majorHAnsi"/>
          <w:sz w:val="24"/>
          <w:szCs w:val="24"/>
        </w:rPr>
        <w:t xml:space="preserve">Empreendimento: </w:t>
      </w:r>
      <w:r w:rsidR="002C7162">
        <w:rPr>
          <w:rFonts w:asciiTheme="majorHAnsi" w:hAnsiTheme="majorHAnsi" w:cstheme="majorHAnsi"/>
          <w:sz w:val="24"/>
          <w:szCs w:val="24"/>
        </w:rPr>
        <w:t>{nome}</w:t>
      </w:r>
    </w:p>
    <w:p w14:paraId="718D0FA0" w14:textId="789FE822" w:rsidR="0074153D" w:rsidRDefault="0074153D" w:rsidP="0074153D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Localização: </w:t>
      </w:r>
      <w:r w:rsidR="00C05569">
        <w:rPr>
          <w:rFonts w:asciiTheme="majorHAnsi" w:hAnsiTheme="majorHAnsi" w:cstheme="majorHAnsi"/>
          <w:sz w:val="24"/>
          <w:szCs w:val="24"/>
        </w:rPr>
        <w:t>{</w:t>
      </w:r>
      <w:r w:rsidR="002C7162">
        <w:rPr>
          <w:rFonts w:asciiTheme="majorHAnsi" w:hAnsiTheme="majorHAnsi" w:cstheme="majorHAnsi"/>
          <w:sz w:val="24"/>
          <w:szCs w:val="24"/>
        </w:rPr>
        <w:t>localizacao}</w:t>
      </w:r>
    </w:p>
    <w:p w14:paraId="4B9D586C" w14:textId="7B6AA14B" w:rsidR="0074153D" w:rsidRDefault="0074153D" w:rsidP="00C50165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Descrição do empreendimento: </w:t>
      </w:r>
      <w:r w:rsidR="002C7162">
        <w:rPr>
          <w:rFonts w:asciiTheme="majorHAnsi" w:hAnsiTheme="majorHAnsi" w:cstheme="majorHAnsi"/>
          <w:sz w:val="24"/>
          <w:szCs w:val="24"/>
        </w:rPr>
        <w:t>{descricao}</w:t>
      </w:r>
    </w:p>
    <w:p w14:paraId="6E560544" w14:textId="77777777" w:rsidR="0074153D" w:rsidRPr="007F5E47" w:rsidRDefault="00C11509" w:rsidP="00C11509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sz w:val="24"/>
          <w:szCs w:val="24"/>
        </w:rPr>
      </w:pPr>
      <w:r w:rsidRPr="007F5E47">
        <w:rPr>
          <w:rFonts w:asciiTheme="majorHAnsi" w:hAnsiTheme="majorHAnsi" w:cstheme="majorHAnsi"/>
          <w:b/>
          <w:sz w:val="24"/>
          <w:szCs w:val="24"/>
        </w:rPr>
        <w:t xml:space="preserve">UNIDADES PRIVATIVAS </w:t>
      </w:r>
    </w:p>
    <w:p w14:paraId="75150054" w14:textId="17C75E1D" w:rsidR="00C11509" w:rsidRDefault="00346D90" w:rsidP="00C11509">
      <w:pPr>
        <w:ind w:left="36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{#privativos}</w:t>
      </w:r>
    </w:p>
    <w:p w14:paraId="41BA95D2" w14:textId="5BA0CFF2" w:rsidR="00C11509" w:rsidRPr="007F5E47" w:rsidRDefault="00346D90" w:rsidP="007371A0">
      <w:pPr>
        <w:pStyle w:val="ListParagraph"/>
        <w:numPr>
          <w:ilvl w:val="1"/>
          <w:numId w:val="10"/>
        </w:numPr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{catalogoAmbienteNome}</w:t>
      </w:r>
    </w:p>
    <w:p w14:paraId="2E126425" w14:textId="77777777" w:rsidR="007371A0" w:rsidRPr="007371A0" w:rsidRDefault="007371A0" w:rsidP="007371A0">
      <w:pPr>
        <w:pStyle w:val="ListParagraph"/>
        <w:ind w:left="1068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GridTable1Light-Accent3"/>
        <w:tblW w:w="8363" w:type="dxa"/>
        <w:tblInd w:w="421" w:type="dxa"/>
        <w:tblLook w:val="04A0" w:firstRow="1" w:lastRow="0" w:firstColumn="1" w:lastColumn="0" w:noHBand="0" w:noVBand="1"/>
      </w:tblPr>
      <w:tblGrid>
        <w:gridCol w:w="1984"/>
        <w:gridCol w:w="6379"/>
      </w:tblGrid>
      <w:tr w:rsidR="00C11509" w14:paraId="030F9AB2" w14:textId="77777777" w:rsidTr="00D9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98A487" w14:textId="77777777" w:rsidR="00C11509" w:rsidRDefault="00C11509" w:rsidP="00C11509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  <w:t>Item</w:t>
            </w:r>
          </w:p>
        </w:tc>
        <w:tc>
          <w:tcPr>
            <w:tcW w:w="6379" w:type="dxa"/>
          </w:tcPr>
          <w:p w14:paraId="04EC94A8" w14:textId="77777777" w:rsidR="00C11509" w:rsidRDefault="00C11509" w:rsidP="00C1150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  <w:t>Descrição</w:t>
            </w:r>
          </w:p>
        </w:tc>
      </w:tr>
      <w:tr w:rsidR="00C11509" w14:paraId="1D1A0E93" w14:textId="77777777" w:rsidTr="00D96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8AE51D8" w14:textId="6ADFBD13" w:rsidR="00C11509" w:rsidRPr="00507619" w:rsidRDefault="006D1A4A" w:rsidP="00C11509">
            <w:pPr>
              <w:jc w:val="both"/>
              <w:rPr>
                <w:rFonts w:asciiTheme="majorHAnsi" w:eastAsia="Times New Roman" w:hAnsiTheme="majorHAnsi" w:cstheme="majorHAnsi"/>
                <w:b w:val="0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b w:val="0"/>
                <w:sz w:val="24"/>
                <w:szCs w:val="24"/>
                <w:lang w:val="pt-PT" w:eastAsia="pt-BR"/>
              </w:rPr>
              <w:t>{#itens}{nome}</w:t>
            </w:r>
          </w:p>
        </w:tc>
        <w:tc>
          <w:tcPr>
            <w:tcW w:w="6379" w:type="dxa"/>
          </w:tcPr>
          <w:p w14:paraId="22868146" w14:textId="716111CC" w:rsidR="00C11509" w:rsidRDefault="006D1A4A" w:rsidP="00C115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  <w:t>{descricao}{/itens}</w:t>
            </w:r>
          </w:p>
        </w:tc>
      </w:tr>
    </w:tbl>
    <w:p w14:paraId="0CF7E11D" w14:textId="6AB935AF" w:rsidR="00EF0B03" w:rsidRPr="00DC4CFB" w:rsidRDefault="00346D90" w:rsidP="00DC4CFB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{/privativos}</w:t>
      </w:r>
    </w:p>
    <w:p w14:paraId="0457E111" w14:textId="63C5190C" w:rsidR="00843FDF" w:rsidRPr="007F5E47" w:rsidRDefault="00843FDF" w:rsidP="00E5041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sz w:val="24"/>
          <w:szCs w:val="24"/>
        </w:rPr>
      </w:pPr>
      <w:r w:rsidRPr="007F5E47">
        <w:rPr>
          <w:rFonts w:asciiTheme="majorHAnsi" w:hAnsiTheme="majorHAnsi" w:cstheme="majorHAnsi"/>
          <w:b/>
          <w:sz w:val="24"/>
          <w:szCs w:val="24"/>
        </w:rPr>
        <w:t>ÁREA COMUM</w:t>
      </w:r>
    </w:p>
    <w:p w14:paraId="3A61FA8E" w14:textId="0D69107F" w:rsidR="00E5041B" w:rsidRPr="00346D90" w:rsidRDefault="00346D90" w:rsidP="00346D90">
      <w:pPr>
        <w:ind w:left="36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{#areaComum}</w:t>
      </w:r>
    </w:p>
    <w:p w14:paraId="5BD5E7F6" w14:textId="32BEC482" w:rsidR="00843FDF" w:rsidRPr="007F5E47" w:rsidRDefault="00346D90" w:rsidP="00E5041B">
      <w:pPr>
        <w:pStyle w:val="ListParagraph"/>
        <w:numPr>
          <w:ilvl w:val="1"/>
          <w:numId w:val="2"/>
        </w:numPr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{catalogoAmbienteNome}</w:t>
      </w:r>
      <w:r w:rsidR="00465E32" w:rsidRPr="007F5E47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3830A20F" w14:textId="77777777" w:rsidR="00E5041B" w:rsidRPr="00E5041B" w:rsidRDefault="00E5041B" w:rsidP="00E5041B">
      <w:pPr>
        <w:pStyle w:val="ListParagraph"/>
        <w:ind w:left="1068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GridTable1Light-Accent3"/>
        <w:tblW w:w="8363" w:type="dxa"/>
        <w:tblInd w:w="421" w:type="dxa"/>
        <w:tblLook w:val="04A0" w:firstRow="1" w:lastRow="0" w:firstColumn="1" w:lastColumn="0" w:noHBand="0" w:noVBand="1"/>
      </w:tblPr>
      <w:tblGrid>
        <w:gridCol w:w="1984"/>
        <w:gridCol w:w="6379"/>
      </w:tblGrid>
      <w:tr w:rsidR="00465E32" w14:paraId="14F02E3C" w14:textId="77777777" w:rsidTr="00542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CC5DD2F" w14:textId="77777777" w:rsidR="00465E32" w:rsidRDefault="00465E32" w:rsidP="00542048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  <w:t>Item</w:t>
            </w:r>
          </w:p>
        </w:tc>
        <w:tc>
          <w:tcPr>
            <w:tcW w:w="6379" w:type="dxa"/>
          </w:tcPr>
          <w:p w14:paraId="0DC335B6" w14:textId="77777777" w:rsidR="00465E32" w:rsidRDefault="00465E32" w:rsidP="0054204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  <w:t>Descrição</w:t>
            </w:r>
          </w:p>
        </w:tc>
      </w:tr>
      <w:tr w:rsidR="00465E32" w14:paraId="37BD6F1D" w14:textId="77777777" w:rsidTr="00542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D2A603A" w14:textId="1F32ED30" w:rsidR="00465E32" w:rsidRPr="00507619" w:rsidRDefault="00B36075" w:rsidP="00542048">
            <w:pPr>
              <w:jc w:val="both"/>
              <w:rPr>
                <w:rFonts w:asciiTheme="majorHAnsi" w:eastAsia="Times New Roman" w:hAnsiTheme="majorHAnsi" w:cstheme="majorHAnsi"/>
                <w:b w:val="0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b w:val="0"/>
                <w:sz w:val="24"/>
                <w:szCs w:val="24"/>
                <w:lang w:val="pt-PT" w:eastAsia="pt-BR"/>
              </w:rPr>
              <w:t>{#itens}{nome}</w:t>
            </w:r>
          </w:p>
        </w:tc>
        <w:tc>
          <w:tcPr>
            <w:tcW w:w="6379" w:type="dxa"/>
          </w:tcPr>
          <w:p w14:paraId="3DBA8642" w14:textId="2F5C1583" w:rsidR="00465E32" w:rsidRDefault="00B36075" w:rsidP="005420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pt-PT" w:eastAsia="pt-BR"/>
              </w:rPr>
              <w:t>{descricao}{/itens}</w:t>
            </w:r>
          </w:p>
        </w:tc>
      </w:tr>
    </w:tbl>
    <w:p w14:paraId="0D567491" w14:textId="3E66C8B9" w:rsidR="00706B85" w:rsidRDefault="00346D90" w:rsidP="00E172C7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       </w:t>
      </w:r>
      <w:r w:rsidRPr="00346D90">
        <w:rPr>
          <w:rFonts w:asciiTheme="majorHAnsi" w:hAnsiTheme="majorHAnsi" w:cstheme="majorHAnsi"/>
          <w:bCs/>
          <w:sz w:val="24"/>
          <w:szCs w:val="24"/>
        </w:rPr>
        <w:t>{/areaComum}</w:t>
      </w:r>
    </w:p>
    <w:p w14:paraId="063B77D4" w14:textId="77777777" w:rsidR="00346D90" w:rsidRDefault="00346D90" w:rsidP="00E172C7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48C2924D" w14:textId="77777777" w:rsidR="00DF7FC2" w:rsidRDefault="00DF7FC2" w:rsidP="00E5041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Descrição das Marcas</w:t>
      </w:r>
    </w:p>
    <w:p w14:paraId="6B737394" w14:textId="77777777" w:rsidR="00DF7FC2" w:rsidRPr="00DF7FC2" w:rsidRDefault="00DF7FC2" w:rsidP="00DF7FC2">
      <w:pPr>
        <w:pStyle w:val="ListParagraph"/>
        <w:jc w:val="both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GridTable1Light-Accent3"/>
        <w:tblW w:w="8363" w:type="dxa"/>
        <w:tblInd w:w="421" w:type="dxa"/>
        <w:tblLook w:val="04A0" w:firstRow="1" w:lastRow="0" w:firstColumn="1" w:lastColumn="0" w:noHBand="0" w:noVBand="1"/>
      </w:tblPr>
      <w:tblGrid>
        <w:gridCol w:w="3504"/>
        <w:gridCol w:w="4859"/>
      </w:tblGrid>
      <w:tr w:rsidR="00DF7FC2" w14:paraId="5D9FE025" w14:textId="77777777" w:rsidTr="00DF7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4725EC47" w14:textId="77777777" w:rsidR="00DF7FC2" w:rsidRPr="00E172C7" w:rsidRDefault="00DF7FC2" w:rsidP="00DF7FC2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172C7">
              <w:rPr>
                <w:rFonts w:asciiTheme="majorHAnsi" w:hAnsiTheme="majorHAnsi" w:cstheme="majorHAnsi"/>
                <w:sz w:val="24"/>
                <w:szCs w:val="24"/>
              </w:rPr>
              <w:t>Material</w:t>
            </w:r>
          </w:p>
        </w:tc>
        <w:tc>
          <w:tcPr>
            <w:tcW w:w="6521" w:type="dxa"/>
          </w:tcPr>
          <w:p w14:paraId="14E62ED8" w14:textId="230D91DB" w:rsidR="00DF7FC2" w:rsidRPr="00E172C7" w:rsidRDefault="00DF7FC2" w:rsidP="00DF7FC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172C7">
              <w:rPr>
                <w:rFonts w:asciiTheme="majorHAnsi" w:hAnsiTheme="majorHAnsi" w:cstheme="majorHAnsi"/>
                <w:sz w:val="24"/>
                <w:szCs w:val="24"/>
              </w:rPr>
              <w:t>Marcas</w:t>
            </w:r>
          </w:p>
        </w:tc>
      </w:tr>
      <w:tr w:rsidR="00DF7FC2" w14:paraId="4C4064D2" w14:textId="77777777" w:rsidTr="00DF7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5966D6D0" w14:textId="13301EE5" w:rsidR="00980333" w:rsidRPr="008F46DD" w:rsidRDefault="00980333" w:rsidP="00DF7FC2">
            <w:pPr>
              <w:jc w:val="both"/>
              <w:rPr>
                <w:rFonts w:asciiTheme="majorHAnsi" w:hAnsiTheme="majorHAnsi" w:cstheme="majorHAnsi"/>
                <w:bCs w:val="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  <w:szCs w:val="24"/>
              </w:rPr>
              <w:t>{#marcasMaterial}{nomeMaterial}</w:t>
            </w:r>
          </w:p>
        </w:tc>
        <w:tc>
          <w:tcPr>
            <w:tcW w:w="6521" w:type="dxa"/>
          </w:tcPr>
          <w:p w14:paraId="594BCE91" w14:textId="483F04F6" w:rsidR="00980333" w:rsidRPr="00980333" w:rsidRDefault="0043233C" w:rsidP="00DF7F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{marcasFormatadas}</w:t>
            </w:r>
            <w:r w:rsidR="00980333" w:rsidRPr="00980333">
              <w:rPr>
                <w:rFonts w:asciiTheme="majorHAnsi" w:hAnsiTheme="majorHAnsi" w:cstheme="majorHAnsi"/>
                <w:bCs/>
                <w:sz w:val="24"/>
                <w:szCs w:val="24"/>
              </w:rPr>
              <w:t>{/marcasMaterial}</w:t>
            </w:r>
          </w:p>
        </w:tc>
      </w:tr>
    </w:tbl>
    <w:p w14:paraId="762A9C0E" w14:textId="77777777" w:rsidR="00DF7FC2" w:rsidRDefault="00DF7FC2" w:rsidP="00DF7FC2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BB1C104" w14:textId="77777777" w:rsidR="00F31A85" w:rsidRDefault="00F31A85" w:rsidP="00F31A85">
      <w:pPr>
        <w:spacing w:line="276" w:lineRule="auto"/>
        <w:ind w:left="3600" w:hanging="3600"/>
        <w:rPr>
          <w:rFonts w:ascii="Arial" w:hAnsi="Arial" w:cs="Arial"/>
        </w:rPr>
      </w:pPr>
      <w:r>
        <w:rPr>
          <w:rFonts w:ascii="Arial" w:hAnsi="Arial" w:cs="Arial"/>
        </w:rPr>
        <w:t>Observações Gerais:</w:t>
      </w:r>
    </w:p>
    <w:p w14:paraId="6A3233F4" w14:textId="5C52552E" w:rsidR="00F23357" w:rsidRDefault="00F23357" w:rsidP="00F31A85">
      <w:pPr>
        <w:spacing w:line="276" w:lineRule="auto"/>
        <w:ind w:left="3600" w:hanging="3600"/>
        <w:rPr>
          <w:rFonts w:ascii="Arial" w:hAnsi="Arial" w:cs="Arial"/>
        </w:rPr>
      </w:pPr>
      <w:r>
        <w:rPr>
          <w:rFonts w:ascii="Arial" w:hAnsi="Arial" w:cs="Arial"/>
        </w:rPr>
        <w:t>{#observacoes}</w:t>
      </w:r>
    </w:p>
    <w:p w14:paraId="1E9ABB96" w14:textId="7A9862A4" w:rsidR="00DF7FC2" w:rsidRPr="00843FDF" w:rsidRDefault="00F23357" w:rsidP="00F23357">
      <w:pPr>
        <w:widowControl w:val="0"/>
        <w:numPr>
          <w:ilvl w:val="0"/>
          <w:numId w:val="17"/>
        </w:numPr>
        <w:suppressAutoHyphens/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="Arial" w:hAnsi="Arial" w:cs="Arial"/>
        </w:rPr>
        <w:t>{.} {/observacoes}</w:t>
      </w:r>
    </w:p>
    <w:sectPr w:rsidR="00DF7FC2" w:rsidRPr="00843FDF" w:rsidSect="003F0CD5">
      <w:headerReference w:type="default" r:id="rId7"/>
      <w:footerReference w:type="default" r:id="rId8"/>
      <w:pgSz w:w="11906" w:h="16838"/>
      <w:pgMar w:top="1417" w:right="1701" w:bottom="1417" w:left="1701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1FA5E" w14:textId="77777777" w:rsidR="00EB6F5F" w:rsidRDefault="00EB6F5F" w:rsidP="003F0CD5">
      <w:pPr>
        <w:spacing w:after="0" w:line="240" w:lineRule="auto"/>
      </w:pPr>
      <w:r>
        <w:separator/>
      </w:r>
    </w:p>
  </w:endnote>
  <w:endnote w:type="continuationSeparator" w:id="0">
    <w:p w14:paraId="02C6BA9C" w14:textId="77777777" w:rsidR="00EB6F5F" w:rsidRDefault="00EB6F5F" w:rsidP="003F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30761" w14:textId="77777777" w:rsidR="00DF7FC2" w:rsidRDefault="00DF7FC2" w:rsidP="003F0CD5">
    <w:pPr>
      <w:pStyle w:val="Footer"/>
      <w:jc w:val="center"/>
    </w:pPr>
    <w:r w:rsidRPr="007C6397">
      <w:rPr>
        <w:noProof/>
        <w:lang w:eastAsia="pt-BR"/>
      </w:rPr>
      <w:drawing>
        <wp:inline distT="0" distB="0" distL="0" distR="0" wp14:anchorId="65F9A51C" wp14:editId="35401703">
          <wp:extent cx="1514475" cy="600075"/>
          <wp:effectExtent l="0" t="0" r="0" b="0"/>
          <wp:docPr id="1" name="Imagem 0" descr="MARCA JOTANUNES WI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MARCA JOTANUNES WID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8B1B5" w14:textId="77777777" w:rsidR="00EB6F5F" w:rsidRDefault="00EB6F5F" w:rsidP="003F0CD5">
      <w:pPr>
        <w:spacing w:after="0" w:line="240" w:lineRule="auto"/>
      </w:pPr>
      <w:r>
        <w:separator/>
      </w:r>
    </w:p>
  </w:footnote>
  <w:footnote w:type="continuationSeparator" w:id="0">
    <w:p w14:paraId="4D3EE5DC" w14:textId="77777777" w:rsidR="00EB6F5F" w:rsidRDefault="00EB6F5F" w:rsidP="003F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BFD08" w14:textId="77777777" w:rsidR="00DF7FC2" w:rsidRDefault="00DF7FC2" w:rsidP="003F0CD5">
    <w:pPr>
      <w:pStyle w:val="Header"/>
      <w:spacing w:before="100" w:beforeAutospacing="1"/>
      <w:ind w:right="-850"/>
      <w:jc w:val="right"/>
    </w:pPr>
    <w:r>
      <w:rPr>
        <w:rFonts w:ascii="Times New Roman"/>
        <w:noProof/>
        <w:sz w:val="20"/>
        <w:lang w:eastAsia="pt-BR"/>
      </w:rPr>
      <w:drawing>
        <wp:inline distT="0" distB="0" distL="0" distR="0" wp14:anchorId="7ADB4858" wp14:editId="497343B7">
          <wp:extent cx="1057241" cy="1038415"/>
          <wp:effectExtent l="0" t="0" r="0" b="0"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7241" cy="1038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291"/>
    <w:multiLevelType w:val="multilevel"/>
    <w:tmpl w:val="CF0CA27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8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</w:lvl>
  </w:abstractNum>
  <w:abstractNum w:abstractNumId="1" w15:restartNumberingAfterBreak="0">
    <w:nsid w:val="0ABC0961"/>
    <w:multiLevelType w:val="multilevel"/>
    <w:tmpl w:val="67189B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A711A2"/>
    <w:multiLevelType w:val="multilevel"/>
    <w:tmpl w:val="640A2B3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E263661"/>
    <w:multiLevelType w:val="multilevel"/>
    <w:tmpl w:val="38580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32151DD9"/>
    <w:multiLevelType w:val="multilevel"/>
    <w:tmpl w:val="75D83B0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29E07D8"/>
    <w:multiLevelType w:val="multilevel"/>
    <w:tmpl w:val="0F9A05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DD674C1"/>
    <w:multiLevelType w:val="multilevel"/>
    <w:tmpl w:val="67189B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3F1EA4"/>
    <w:multiLevelType w:val="multilevel"/>
    <w:tmpl w:val="42FE5A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483D145E"/>
    <w:multiLevelType w:val="multilevel"/>
    <w:tmpl w:val="38580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53B0583C"/>
    <w:multiLevelType w:val="multilevel"/>
    <w:tmpl w:val="67189B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DDA40E3"/>
    <w:multiLevelType w:val="multilevel"/>
    <w:tmpl w:val="38580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5EA2394B"/>
    <w:multiLevelType w:val="multilevel"/>
    <w:tmpl w:val="73B2D9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07942E5"/>
    <w:multiLevelType w:val="multilevel"/>
    <w:tmpl w:val="FB7AFA4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60AC6B10"/>
    <w:multiLevelType w:val="multilevel"/>
    <w:tmpl w:val="38580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6282666C"/>
    <w:multiLevelType w:val="multilevel"/>
    <w:tmpl w:val="2E3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3C954C5"/>
    <w:multiLevelType w:val="multilevel"/>
    <w:tmpl w:val="385808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678115E4"/>
    <w:multiLevelType w:val="multilevel"/>
    <w:tmpl w:val="F710A2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89D14A0"/>
    <w:multiLevelType w:val="multilevel"/>
    <w:tmpl w:val="CB283DB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96850919">
    <w:abstractNumId w:val="0"/>
  </w:num>
  <w:num w:numId="2" w16cid:durableId="1433430364">
    <w:abstractNumId w:val="6"/>
  </w:num>
  <w:num w:numId="3" w16cid:durableId="682052104">
    <w:abstractNumId w:val="9"/>
  </w:num>
  <w:num w:numId="4" w16cid:durableId="1202742356">
    <w:abstractNumId w:val="12"/>
  </w:num>
  <w:num w:numId="5" w16cid:durableId="1970626505">
    <w:abstractNumId w:val="4"/>
  </w:num>
  <w:num w:numId="6" w16cid:durableId="1431391825">
    <w:abstractNumId w:val="7"/>
  </w:num>
  <w:num w:numId="7" w16cid:durableId="1588077532">
    <w:abstractNumId w:val="5"/>
  </w:num>
  <w:num w:numId="8" w16cid:durableId="2094079867">
    <w:abstractNumId w:val="11"/>
  </w:num>
  <w:num w:numId="9" w16cid:durableId="1100031630">
    <w:abstractNumId w:val="13"/>
  </w:num>
  <w:num w:numId="10" w16cid:durableId="622923791">
    <w:abstractNumId w:val="8"/>
  </w:num>
  <w:num w:numId="11" w16cid:durableId="605815603">
    <w:abstractNumId w:val="16"/>
  </w:num>
  <w:num w:numId="12" w16cid:durableId="156238383">
    <w:abstractNumId w:val="3"/>
  </w:num>
  <w:num w:numId="13" w16cid:durableId="1980574879">
    <w:abstractNumId w:val="15"/>
  </w:num>
  <w:num w:numId="14" w16cid:durableId="1393848762">
    <w:abstractNumId w:val="10"/>
  </w:num>
  <w:num w:numId="15" w16cid:durableId="873345913">
    <w:abstractNumId w:val="2"/>
  </w:num>
  <w:num w:numId="16" w16cid:durableId="1215655135">
    <w:abstractNumId w:val="17"/>
  </w:num>
  <w:num w:numId="17" w16cid:durableId="601913464">
    <w:abstractNumId w:val="14"/>
  </w:num>
  <w:num w:numId="18" w16cid:durableId="9378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D5"/>
    <w:rsid w:val="00046776"/>
    <w:rsid w:val="000D2510"/>
    <w:rsid w:val="000F4C33"/>
    <w:rsid w:val="00105EA6"/>
    <w:rsid w:val="00140A64"/>
    <w:rsid w:val="00151AC6"/>
    <w:rsid w:val="00203654"/>
    <w:rsid w:val="0026306C"/>
    <w:rsid w:val="00287F1C"/>
    <w:rsid w:val="002C7162"/>
    <w:rsid w:val="002F6DD0"/>
    <w:rsid w:val="00315059"/>
    <w:rsid w:val="00346D90"/>
    <w:rsid w:val="00373ECD"/>
    <w:rsid w:val="003A3457"/>
    <w:rsid w:val="003B2677"/>
    <w:rsid w:val="003F0CD5"/>
    <w:rsid w:val="00425261"/>
    <w:rsid w:val="0043233C"/>
    <w:rsid w:val="00465E32"/>
    <w:rsid w:val="00490790"/>
    <w:rsid w:val="004D3E2D"/>
    <w:rsid w:val="004F26B3"/>
    <w:rsid w:val="00507619"/>
    <w:rsid w:val="00542048"/>
    <w:rsid w:val="005B01D0"/>
    <w:rsid w:val="005C06F4"/>
    <w:rsid w:val="005E2F04"/>
    <w:rsid w:val="005E7B93"/>
    <w:rsid w:val="006D1A4A"/>
    <w:rsid w:val="006E0690"/>
    <w:rsid w:val="00706B85"/>
    <w:rsid w:val="007371A0"/>
    <w:rsid w:val="0074153D"/>
    <w:rsid w:val="00742F23"/>
    <w:rsid w:val="007731F1"/>
    <w:rsid w:val="007E1D88"/>
    <w:rsid w:val="007F5E47"/>
    <w:rsid w:val="008240FB"/>
    <w:rsid w:val="00843FDF"/>
    <w:rsid w:val="008462BC"/>
    <w:rsid w:val="00880360"/>
    <w:rsid w:val="008848F2"/>
    <w:rsid w:val="008B65C1"/>
    <w:rsid w:val="008D28E4"/>
    <w:rsid w:val="008E321A"/>
    <w:rsid w:val="008F46DD"/>
    <w:rsid w:val="00936258"/>
    <w:rsid w:val="00966D76"/>
    <w:rsid w:val="00980333"/>
    <w:rsid w:val="009C2BBA"/>
    <w:rsid w:val="009E26D3"/>
    <w:rsid w:val="00A06B98"/>
    <w:rsid w:val="00A44B51"/>
    <w:rsid w:val="00AA1C4F"/>
    <w:rsid w:val="00AB747D"/>
    <w:rsid w:val="00B36075"/>
    <w:rsid w:val="00B43065"/>
    <w:rsid w:val="00BA663B"/>
    <w:rsid w:val="00BD224F"/>
    <w:rsid w:val="00C05569"/>
    <w:rsid w:val="00C11509"/>
    <w:rsid w:val="00C16CA1"/>
    <w:rsid w:val="00C356B7"/>
    <w:rsid w:val="00C50165"/>
    <w:rsid w:val="00C7076F"/>
    <w:rsid w:val="00CD73DE"/>
    <w:rsid w:val="00CF0F74"/>
    <w:rsid w:val="00D32A09"/>
    <w:rsid w:val="00D44880"/>
    <w:rsid w:val="00D721F5"/>
    <w:rsid w:val="00D75C39"/>
    <w:rsid w:val="00D86719"/>
    <w:rsid w:val="00D960D9"/>
    <w:rsid w:val="00DC4CFB"/>
    <w:rsid w:val="00DF1240"/>
    <w:rsid w:val="00DF7FC2"/>
    <w:rsid w:val="00E172C7"/>
    <w:rsid w:val="00E5041B"/>
    <w:rsid w:val="00E818A8"/>
    <w:rsid w:val="00EB6F5F"/>
    <w:rsid w:val="00EF0B03"/>
    <w:rsid w:val="00F23357"/>
    <w:rsid w:val="00F31A85"/>
    <w:rsid w:val="00FA0E16"/>
    <w:rsid w:val="00FB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BF34A"/>
  <w15:chartTrackingRefBased/>
  <w15:docId w15:val="{E85831D6-EA5A-4D92-8EE9-39434D3D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74153D"/>
    <w:pPr>
      <w:keepNext/>
      <w:widowControl w:val="0"/>
      <w:suppressAutoHyphens/>
      <w:spacing w:after="0" w:line="240" w:lineRule="auto"/>
      <w:outlineLvl w:val="4"/>
    </w:pPr>
    <w:rPr>
      <w:rFonts w:ascii="Trebuchet MS" w:eastAsia="Times New Roman" w:hAnsi="Trebuchet MS" w:cs="Times New Roman"/>
      <w:b/>
      <w:bCs/>
      <w:szCs w:val="20"/>
      <w:u w:val="single"/>
      <w:lang w:val="pt-PT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CD5"/>
  </w:style>
  <w:style w:type="paragraph" w:styleId="Footer">
    <w:name w:val="footer"/>
    <w:basedOn w:val="Normal"/>
    <w:link w:val="FooterChar"/>
    <w:uiPriority w:val="99"/>
    <w:unhideWhenUsed/>
    <w:rsid w:val="003F0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CD5"/>
  </w:style>
  <w:style w:type="character" w:customStyle="1" w:styleId="Heading5Char">
    <w:name w:val="Heading 5 Char"/>
    <w:basedOn w:val="DefaultParagraphFont"/>
    <w:link w:val="Heading5"/>
    <w:rsid w:val="0074153D"/>
    <w:rPr>
      <w:rFonts w:ascii="Trebuchet MS" w:eastAsia="Times New Roman" w:hAnsi="Trebuchet MS" w:cs="Times New Roman"/>
      <w:b/>
      <w:bCs/>
      <w:szCs w:val="20"/>
      <w:u w:val="single"/>
      <w:lang w:val="pt-PT" w:eastAsia="pt-BR"/>
    </w:rPr>
  </w:style>
  <w:style w:type="paragraph" w:styleId="Title">
    <w:name w:val="Title"/>
    <w:basedOn w:val="Normal"/>
    <w:next w:val="BodyText"/>
    <w:link w:val="TitleChar"/>
    <w:qFormat/>
    <w:rsid w:val="0074153D"/>
    <w:pPr>
      <w:widowControl w:val="0"/>
      <w:suppressAutoHyphens/>
      <w:spacing w:after="0" w:line="240" w:lineRule="auto"/>
      <w:jc w:val="center"/>
    </w:pPr>
    <w:rPr>
      <w:rFonts w:ascii="Trebuchet MS" w:eastAsia="Times New Roman" w:hAnsi="Trebuchet MS" w:cs="Times New Roman"/>
      <w:sz w:val="30"/>
      <w:szCs w:val="20"/>
      <w:lang w:val="pt-PT" w:eastAsia="pt-BR"/>
    </w:rPr>
  </w:style>
  <w:style w:type="character" w:customStyle="1" w:styleId="TitleChar">
    <w:name w:val="Title Char"/>
    <w:basedOn w:val="DefaultParagraphFont"/>
    <w:link w:val="Title"/>
    <w:rsid w:val="0074153D"/>
    <w:rPr>
      <w:rFonts w:ascii="Trebuchet MS" w:eastAsia="Times New Roman" w:hAnsi="Trebuchet MS" w:cs="Times New Roman"/>
      <w:sz w:val="30"/>
      <w:szCs w:val="20"/>
      <w:lang w:val="pt-PT" w:eastAsia="pt-BR"/>
    </w:rPr>
  </w:style>
  <w:style w:type="paragraph" w:styleId="ListParagraph">
    <w:name w:val="List Paragraph"/>
    <w:basedOn w:val="Normal"/>
    <w:uiPriority w:val="34"/>
    <w:qFormat/>
    <w:rsid w:val="0074153D"/>
    <w:pPr>
      <w:widowControl w:val="0"/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BodyText">
    <w:name w:val="Body Text"/>
    <w:basedOn w:val="Normal"/>
    <w:link w:val="BodyTextChar"/>
    <w:uiPriority w:val="99"/>
    <w:semiHidden/>
    <w:unhideWhenUsed/>
    <w:rsid w:val="007415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153D"/>
  </w:style>
  <w:style w:type="table" w:styleId="TableGrid">
    <w:name w:val="Table Grid"/>
    <w:basedOn w:val="TableNormal"/>
    <w:uiPriority w:val="39"/>
    <w:rsid w:val="00C11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3">
    <w:name w:val="List Table 7 Colorful Accent 3"/>
    <w:basedOn w:val="TableNormal"/>
    <w:uiPriority w:val="52"/>
    <w:rsid w:val="00C1150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C1150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1150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C1150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C1150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C115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115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Aguiar</dc:creator>
  <cp:keywords/>
  <dc:description/>
  <cp:lastModifiedBy>Luiz Augusto Nascimento Ferreira</cp:lastModifiedBy>
  <cp:revision>15</cp:revision>
  <dcterms:created xsi:type="dcterms:W3CDTF">2025-11-10T01:41:00Z</dcterms:created>
  <dcterms:modified xsi:type="dcterms:W3CDTF">2025-11-10T03:33:00Z</dcterms:modified>
</cp:coreProperties>
</file>