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A2AD" w14:textId="767BEFF4" w:rsidR="00BC2C91" w:rsidRDefault="00BC2C91" w:rsidP="00C03F96">
      <w:pPr>
        <w:ind w:left="720" w:hanging="12"/>
      </w:pPr>
      <w:r>
        <w:t>LISTA DE EXERCICIOS</w:t>
      </w:r>
    </w:p>
    <w:p w14:paraId="6C386BA4" w14:textId="77777777" w:rsidR="00BC2C91" w:rsidRDefault="00BC2C91" w:rsidP="00BC2C91">
      <w:pPr>
        <w:pStyle w:val="ListParagraph"/>
      </w:pPr>
    </w:p>
    <w:p w14:paraId="4131FDBA" w14:textId="46D4C939" w:rsidR="002A7B63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>Selecione todas as linhas e colunas da tabela "</w:t>
      </w:r>
      <w:proofErr w:type="spellStart"/>
      <w:r w:rsidRPr="00F13B9A">
        <w:t>employees</w:t>
      </w:r>
      <w:proofErr w:type="spellEnd"/>
      <w:r w:rsidRPr="00F13B9A">
        <w:t>".</w:t>
      </w:r>
    </w:p>
    <w:p w14:paraId="4D67FE41" w14:textId="651A999D" w:rsidR="00BC2C91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>Selecione todas as linhas da tabela "</w:t>
      </w:r>
      <w:proofErr w:type="spellStart"/>
      <w:r w:rsidRPr="00F13B9A">
        <w:t>departments</w:t>
      </w:r>
      <w:proofErr w:type="spellEnd"/>
      <w:r w:rsidRPr="00F13B9A">
        <w:t>".</w:t>
      </w:r>
    </w:p>
    <w:p w14:paraId="2C471CEE" w14:textId="7ADA7CD0" w:rsidR="00BC2C91" w:rsidRPr="00F13B9A" w:rsidRDefault="00BC2C91" w:rsidP="00BC2C9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13B9A">
        <w:rPr>
          <w:lang w:val="en-US"/>
        </w:rPr>
        <w:t>Selecione</w:t>
      </w:r>
      <w:proofErr w:type="spellEnd"/>
      <w:r w:rsidRPr="00F13B9A">
        <w:rPr>
          <w:lang w:val="en-US"/>
        </w:rPr>
        <w:t xml:space="preserve"> as </w:t>
      </w:r>
      <w:proofErr w:type="spellStart"/>
      <w:r w:rsidRPr="00F13B9A">
        <w:rPr>
          <w:lang w:val="en-US"/>
        </w:rPr>
        <w:t>colunas</w:t>
      </w:r>
      <w:proofErr w:type="spellEnd"/>
      <w:r w:rsidRPr="00F13B9A">
        <w:rPr>
          <w:lang w:val="en-US"/>
        </w:rPr>
        <w:t xml:space="preserve"> "</w:t>
      </w:r>
      <w:proofErr w:type="spellStart"/>
      <w:r w:rsidRPr="00F13B9A">
        <w:rPr>
          <w:lang w:val="en-US"/>
        </w:rPr>
        <w:t>employee_id</w:t>
      </w:r>
      <w:proofErr w:type="spellEnd"/>
      <w:r w:rsidRPr="00F13B9A">
        <w:rPr>
          <w:lang w:val="en-US"/>
        </w:rPr>
        <w:t>", "</w:t>
      </w:r>
      <w:proofErr w:type="spellStart"/>
      <w:r w:rsidRPr="00F13B9A">
        <w:rPr>
          <w:lang w:val="en-US"/>
        </w:rPr>
        <w:t>first_name</w:t>
      </w:r>
      <w:proofErr w:type="spellEnd"/>
      <w:r w:rsidRPr="00F13B9A">
        <w:rPr>
          <w:lang w:val="en-US"/>
        </w:rPr>
        <w:t>" e "</w:t>
      </w:r>
      <w:proofErr w:type="spellStart"/>
      <w:r w:rsidRPr="00F13B9A">
        <w:rPr>
          <w:lang w:val="en-US"/>
        </w:rPr>
        <w:t>last_name</w:t>
      </w:r>
      <w:proofErr w:type="spellEnd"/>
      <w:r w:rsidRPr="00F13B9A">
        <w:rPr>
          <w:lang w:val="en-US"/>
        </w:rPr>
        <w:t xml:space="preserve">" da </w:t>
      </w:r>
      <w:proofErr w:type="spellStart"/>
      <w:r w:rsidRPr="00F13B9A">
        <w:rPr>
          <w:lang w:val="en-US"/>
        </w:rPr>
        <w:t>tabela</w:t>
      </w:r>
      <w:proofErr w:type="spellEnd"/>
      <w:r w:rsidRPr="00F13B9A">
        <w:rPr>
          <w:lang w:val="en-US"/>
        </w:rPr>
        <w:t xml:space="preserve"> "employees".</w:t>
      </w:r>
    </w:p>
    <w:p w14:paraId="7E0DEB79" w14:textId="282D07D7" w:rsidR="00BC2C91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>Selecione todas as linhas da tabela "</w:t>
      </w:r>
      <w:proofErr w:type="spellStart"/>
      <w:r w:rsidRPr="00F13B9A">
        <w:t>job_history</w:t>
      </w:r>
      <w:proofErr w:type="spellEnd"/>
      <w:r w:rsidRPr="00F13B9A">
        <w:t>" onde o "</w:t>
      </w:r>
      <w:proofErr w:type="spellStart"/>
      <w:r w:rsidRPr="00F13B9A">
        <w:t>start_date</w:t>
      </w:r>
      <w:proofErr w:type="spellEnd"/>
      <w:r w:rsidRPr="00F13B9A">
        <w:t>" é posterior a 01/01/2022.</w:t>
      </w:r>
    </w:p>
    <w:p w14:paraId="2AE710AA" w14:textId="26548891" w:rsidR="00BC2C91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>Selecione todas as linhas da tabela "</w:t>
      </w:r>
      <w:proofErr w:type="spellStart"/>
      <w:r w:rsidRPr="00F13B9A">
        <w:t>employees</w:t>
      </w:r>
      <w:proofErr w:type="spellEnd"/>
      <w:r w:rsidRPr="00F13B9A">
        <w:t>" onde o salário é maior que 5000.</w:t>
      </w:r>
    </w:p>
    <w:p w14:paraId="0A9FE3EB" w14:textId="637F1276" w:rsidR="00BC2C91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>Selecione todas as linhas da tabela "countries" onde o país começa com a letra 'U'.</w:t>
      </w:r>
    </w:p>
    <w:p w14:paraId="30DCCCC2" w14:textId="7B096E90" w:rsidR="00BC2C91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>Selecione todas as linhas da tabela "</w:t>
      </w:r>
      <w:proofErr w:type="spellStart"/>
      <w:r w:rsidRPr="00F13B9A">
        <w:t>locations</w:t>
      </w:r>
      <w:proofErr w:type="spellEnd"/>
      <w:r w:rsidRPr="00F13B9A">
        <w:t>" onde a cidade é 'New York'.</w:t>
      </w:r>
    </w:p>
    <w:p w14:paraId="520BB38F" w14:textId="7A4E811E" w:rsidR="00BC2C91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>Selecione as colunas "</w:t>
      </w:r>
      <w:proofErr w:type="spellStart"/>
      <w:r w:rsidRPr="00F13B9A">
        <w:t>job_id</w:t>
      </w:r>
      <w:proofErr w:type="spellEnd"/>
      <w:r w:rsidRPr="00F13B9A">
        <w:t>" e "</w:t>
      </w:r>
      <w:proofErr w:type="spellStart"/>
      <w:r w:rsidRPr="00F13B9A">
        <w:t>job_title</w:t>
      </w:r>
      <w:proofErr w:type="spellEnd"/>
      <w:r w:rsidRPr="00F13B9A">
        <w:t>" da tabela "</w:t>
      </w:r>
      <w:proofErr w:type="spellStart"/>
      <w:r w:rsidRPr="00F13B9A">
        <w:t>jobs</w:t>
      </w:r>
      <w:proofErr w:type="spellEnd"/>
      <w:r w:rsidRPr="00F13B9A">
        <w:t>" onde o "</w:t>
      </w:r>
      <w:proofErr w:type="spellStart"/>
      <w:r w:rsidRPr="00F13B9A">
        <w:t>min_salary</w:t>
      </w:r>
      <w:proofErr w:type="spellEnd"/>
      <w:r w:rsidRPr="00F13B9A">
        <w:t>" é menor que 3000.</w:t>
      </w:r>
    </w:p>
    <w:p w14:paraId="21A23C4C" w14:textId="02F05E97" w:rsidR="00BC2C91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>Selecione todas as linhas da tabela "</w:t>
      </w:r>
      <w:proofErr w:type="spellStart"/>
      <w:r w:rsidRPr="00F13B9A">
        <w:t>departments</w:t>
      </w:r>
      <w:proofErr w:type="spellEnd"/>
      <w:r w:rsidRPr="00F13B9A">
        <w:t>" onde o "</w:t>
      </w:r>
      <w:proofErr w:type="spellStart"/>
      <w:r w:rsidRPr="00F13B9A">
        <w:t>manager_id</w:t>
      </w:r>
      <w:proofErr w:type="spellEnd"/>
      <w:r w:rsidRPr="00F13B9A">
        <w:t>" é nulo.</w:t>
      </w:r>
    </w:p>
    <w:p w14:paraId="4B0EFD1C" w14:textId="639452F7" w:rsidR="00BC2C91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>Selecione todas as linhas da tabela "</w:t>
      </w:r>
      <w:proofErr w:type="spellStart"/>
      <w:r w:rsidRPr="00F13B9A">
        <w:t>regions</w:t>
      </w:r>
      <w:proofErr w:type="spellEnd"/>
      <w:r w:rsidRPr="00F13B9A">
        <w:t>" onde o "</w:t>
      </w:r>
      <w:proofErr w:type="spellStart"/>
      <w:r w:rsidRPr="00F13B9A">
        <w:t>region_name</w:t>
      </w:r>
      <w:proofErr w:type="spellEnd"/>
      <w:r w:rsidRPr="00F13B9A">
        <w:t>" não é '</w:t>
      </w:r>
      <w:proofErr w:type="spellStart"/>
      <w:r w:rsidRPr="00F13B9A">
        <w:t>Europe</w:t>
      </w:r>
      <w:proofErr w:type="spellEnd"/>
      <w:r w:rsidRPr="00F13B9A">
        <w:t>'.</w:t>
      </w:r>
    </w:p>
    <w:p w14:paraId="1046D4F0" w14:textId="66B1B58E" w:rsidR="00BC2C91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 xml:space="preserve">Selecione os </w:t>
      </w:r>
      <w:proofErr w:type="spellStart"/>
      <w:r w:rsidRPr="00F13B9A">
        <w:t>IDs</w:t>
      </w:r>
      <w:proofErr w:type="spellEnd"/>
      <w:r w:rsidRPr="00F13B9A">
        <w:t xml:space="preserve"> dos funcionários e seus nomes completos (concatenando o primeiro nome e o sobrenome) da tabela "</w:t>
      </w:r>
      <w:proofErr w:type="spellStart"/>
      <w:r w:rsidRPr="00F13B9A">
        <w:t>employees</w:t>
      </w:r>
      <w:proofErr w:type="spellEnd"/>
      <w:r w:rsidRPr="00F13B9A">
        <w:t>" onde o salário é maior que a média de todos os salários.</w:t>
      </w:r>
    </w:p>
    <w:p w14:paraId="68F585B9" w14:textId="238FF9AE" w:rsidR="00BC2C91" w:rsidRPr="00F13B9A" w:rsidRDefault="00BC2C91" w:rsidP="00BC2C91">
      <w:pPr>
        <w:pStyle w:val="ListParagraph"/>
        <w:numPr>
          <w:ilvl w:val="0"/>
          <w:numId w:val="2"/>
        </w:numPr>
      </w:pPr>
      <w:r w:rsidRPr="00F13B9A">
        <w:t>Selecione os nomes dos departamentos e a média salarial de cada departamento, ordenados pela média salarial em ordem decrescente.</w:t>
      </w:r>
    </w:p>
    <w:sectPr w:rsidR="00BC2C91" w:rsidRPr="00F13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4221"/>
    <w:multiLevelType w:val="hybridMultilevel"/>
    <w:tmpl w:val="5D76D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B5232"/>
    <w:multiLevelType w:val="multilevel"/>
    <w:tmpl w:val="1CAE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91"/>
    <w:rsid w:val="000E66F9"/>
    <w:rsid w:val="002A7B63"/>
    <w:rsid w:val="00842279"/>
    <w:rsid w:val="00BC2C91"/>
    <w:rsid w:val="00C03F96"/>
    <w:rsid w:val="00CA35DD"/>
    <w:rsid w:val="00F1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3CB5"/>
  <w15:chartTrackingRefBased/>
  <w15:docId w15:val="{EAB94CA6-BA86-4AC4-9ABD-B261759F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D9658-2C30-4A34-9B13-611013B96E84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2.xml><?xml version="1.0" encoding="utf-8"?>
<ds:datastoreItem xmlns:ds="http://schemas.openxmlformats.org/officeDocument/2006/customXml" ds:itemID="{07BFB29D-CEE5-4B32-B486-13135D53D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0FB824-56B7-4C76-BF79-A009D9A47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Vergílio Valério dos Santos</dc:creator>
  <cp:keywords/>
  <dc:description/>
  <cp:lastModifiedBy>Logon Aluno</cp:lastModifiedBy>
  <cp:revision>4</cp:revision>
  <dcterms:created xsi:type="dcterms:W3CDTF">2024-03-17T20:00:00Z</dcterms:created>
  <dcterms:modified xsi:type="dcterms:W3CDTF">2024-03-18T13:17:00Z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