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36054" w:rsidRDefault="00836054">
      <w:pPr>
        <w:pageBreakBefore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02" w14:textId="77777777" w:rsidR="00836054" w:rsidRDefault="00836054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03" w14:textId="3BCD6D35" w:rsidR="00836054" w:rsidRDefault="00000000">
      <w:pPr>
        <w:spacing w:after="0" w:line="270" w:lineRule="auto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HumaniQ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PAS – Percepção de Assédio Moral e Sexual</w:t>
      </w:r>
    </w:p>
    <w:p w14:paraId="00000004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05" w14:textId="77777777" w:rsidR="00836054" w:rsidRDefault="00000000">
      <w:pPr>
        <w:spacing w:after="0" w:line="27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Arquivo: </w:t>
      </w:r>
      <w:proofErr w:type="spellStart"/>
      <w:r>
        <w:rPr>
          <w:rFonts w:ascii="Arial" w:eastAsia="Arial" w:hAnsi="Arial" w:cs="Arial"/>
          <w:sz w:val="20"/>
          <w:szCs w:val="20"/>
        </w:rPr>
        <w:t>HumaniQ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PAS – Percepção de Assédio no Sistema Organizacional.docx</w:t>
      </w:r>
    </w:p>
    <w:p w14:paraId="00000006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07" w14:textId="77777777" w:rsidR="00836054" w:rsidRDefault="00000000">
      <w:pPr>
        <w:spacing w:after="0" w:line="27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Base científica do teste:</w:t>
      </w:r>
    </w:p>
    <w:p w14:paraId="00000008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09" w14:textId="77777777" w:rsidR="00836054" w:rsidRDefault="00000000">
      <w:pPr>
        <w:spacing w:after="0" w:line="27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OIT, ISO 30415:2021</w:t>
      </w:r>
    </w:p>
    <w:p w14:paraId="0000000A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0B" w14:textId="77777777" w:rsidR="00836054" w:rsidRDefault="00000000">
      <w:pPr>
        <w:spacing w:after="0" w:line="27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Legislação brasileira (CLT, Lei 14.457/22)</w:t>
      </w:r>
    </w:p>
    <w:p w14:paraId="0000000C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0D" w14:textId="77777777" w:rsidR="00836054" w:rsidRDefault="00000000">
      <w:pPr>
        <w:spacing w:after="0" w:line="27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NAQ-R (Negative </w:t>
      </w:r>
      <w:proofErr w:type="spellStart"/>
      <w:r>
        <w:rPr>
          <w:rFonts w:ascii="Arial" w:eastAsia="Arial" w:hAnsi="Arial" w:cs="Arial"/>
          <w:sz w:val="20"/>
          <w:szCs w:val="20"/>
        </w:rPr>
        <w:t>Acts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Questionnaire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0000000E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0F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10" w14:textId="77777777" w:rsidR="00836054" w:rsidRDefault="00000000">
      <w:pPr>
        <w:spacing w:after="0" w:line="27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Para que serve esse teste:</w:t>
      </w:r>
    </w:p>
    <w:p w14:paraId="00000011" w14:textId="77777777" w:rsidR="00836054" w:rsidRDefault="00000000">
      <w:pPr>
        <w:spacing w:after="0" w:line="27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Identificar condutas abusivas percebidas ou vivenciadas, com foco em assédio moral, institucional e sexual. Ajuda a prevenir danos à saúde mental e proteger juridicamente a empresa.</w:t>
      </w:r>
    </w:p>
    <w:p w14:paraId="00000012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13" w14:textId="77777777" w:rsidR="00836054" w:rsidRDefault="00000000">
      <w:pPr>
        <w:spacing w:after="0" w:line="27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Estrutura do teste:</w:t>
      </w:r>
    </w:p>
    <w:p w14:paraId="00000014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15" w14:textId="77777777" w:rsidR="00836054" w:rsidRDefault="00000000">
      <w:pPr>
        <w:spacing w:after="0" w:line="27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48 perguntas</w:t>
      </w:r>
    </w:p>
    <w:p w14:paraId="00000016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17" w14:textId="77777777" w:rsidR="00836054" w:rsidRDefault="00000000">
      <w:pPr>
        <w:spacing w:after="0" w:line="27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 dimensões</w:t>
      </w:r>
    </w:p>
    <w:p w14:paraId="00000018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19" w14:textId="77777777" w:rsidR="00836054" w:rsidRDefault="00000000">
      <w:pPr>
        <w:spacing w:after="0" w:line="27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Escala </w:t>
      </w:r>
      <w:proofErr w:type="spellStart"/>
      <w:r>
        <w:rPr>
          <w:rFonts w:ascii="Arial" w:eastAsia="Arial" w:hAnsi="Arial" w:cs="Arial"/>
          <w:sz w:val="20"/>
          <w:szCs w:val="20"/>
        </w:rPr>
        <w:t>Likert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5 pontos</w:t>
      </w:r>
    </w:p>
    <w:p w14:paraId="0000001A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1B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1C" w14:textId="77777777" w:rsidR="00836054" w:rsidRDefault="00000000">
      <w:pPr>
        <w:spacing w:after="0" w:line="27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Estrutura do cálculo do teste:</w:t>
      </w:r>
    </w:p>
    <w:p w14:paraId="0000001D" w14:textId="77777777" w:rsidR="00836054" w:rsidRDefault="00000000">
      <w:pPr>
        <w:spacing w:after="0" w:line="27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Cada pergunta = 1 a 5 pontos</w:t>
      </w:r>
    </w:p>
    <w:p w14:paraId="0000001E" w14:textId="77777777" w:rsidR="00836054" w:rsidRDefault="00000000">
      <w:pPr>
        <w:spacing w:after="0" w:line="27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Média por bloco</w:t>
      </w:r>
    </w:p>
    <w:p w14:paraId="0000001F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20" w14:textId="77777777" w:rsidR="00836054" w:rsidRDefault="00000000">
      <w:pPr>
        <w:spacing w:after="0" w:line="27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Índice Geral:</w:t>
      </w:r>
    </w:p>
    <w:p w14:paraId="00000021" w14:textId="77777777" w:rsidR="00836054" w:rsidRDefault="00000000">
      <w:pPr>
        <w:spacing w:after="0" w:line="27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Média das 48 respostas</w:t>
      </w:r>
    </w:p>
    <w:p w14:paraId="00000022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23" w14:textId="77777777" w:rsidR="00836054" w:rsidRDefault="00000000">
      <w:pPr>
        <w:spacing w:after="0" w:line="27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Alertas e relatórios:</w:t>
      </w:r>
    </w:p>
    <w:p w14:paraId="00000024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25" w14:textId="77777777" w:rsidR="00836054" w:rsidRDefault="00000000">
      <w:pPr>
        <w:spacing w:after="0" w:line="27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Geração de alertas críticos por dimensão</w:t>
      </w:r>
    </w:p>
    <w:p w14:paraId="00000026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27" w14:textId="77777777" w:rsidR="00836054" w:rsidRDefault="00000000">
      <w:pPr>
        <w:spacing w:after="0" w:line="27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Relatórios com recomendações educativas e disciplinares</w:t>
      </w:r>
    </w:p>
    <w:p w14:paraId="00000028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29" w14:textId="77777777" w:rsidR="00836054" w:rsidRDefault="00000000">
      <w:pPr>
        <w:spacing w:after="0" w:line="27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Análise anônima e confidencial</w:t>
      </w:r>
    </w:p>
    <w:p w14:paraId="0000002A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2B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2C" w14:textId="77777777" w:rsidR="00836054" w:rsidRDefault="00000000">
      <w:pPr>
        <w:spacing w:after="0" w:line="27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Qual resultado esperar com o teste:</w:t>
      </w:r>
    </w:p>
    <w:p w14:paraId="0000002D" w14:textId="77777777" w:rsidR="00836054" w:rsidRDefault="00000000">
      <w:pPr>
        <w:spacing w:after="0" w:line="27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Diagnóstico de clima de respeito e segurança</w:t>
      </w:r>
    </w:p>
    <w:p w14:paraId="0000002E" w14:textId="77777777" w:rsidR="00836054" w:rsidRDefault="00000000">
      <w:pPr>
        <w:spacing w:after="0" w:line="27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Mapeamento de áreas críticas</w:t>
      </w:r>
    </w:p>
    <w:p w14:paraId="0000002F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30" w14:textId="77777777" w:rsidR="00836054" w:rsidRDefault="00000000">
      <w:pPr>
        <w:spacing w:after="0" w:line="27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Quais os benefícios trarão para as empresas:</w:t>
      </w:r>
    </w:p>
    <w:p w14:paraId="00000031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32" w14:textId="77777777" w:rsidR="00836054" w:rsidRDefault="00000000">
      <w:pPr>
        <w:spacing w:after="0" w:line="27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Cumpre a Lei 14.457/22</w:t>
      </w:r>
    </w:p>
    <w:p w14:paraId="00000033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34" w14:textId="77777777" w:rsidR="00836054" w:rsidRDefault="00000000">
      <w:pPr>
        <w:spacing w:after="0" w:line="27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Reduz passivos trabalhistas e riscos reputacionais</w:t>
      </w:r>
    </w:p>
    <w:p w14:paraId="00000035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36" w14:textId="77777777" w:rsidR="00836054" w:rsidRDefault="00000000">
      <w:pPr>
        <w:spacing w:after="0" w:line="27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Fortalece cultura inclusiva e segura</w:t>
      </w:r>
    </w:p>
    <w:p w14:paraId="00000037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38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39" w14:textId="77777777" w:rsidR="00836054" w:rsidRDefault="00000000">
      <w:pPr>
        <w:spacing w:after="0" w:line="27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Dimensões Psicossociais:</w:t>
      </w:r>
    </w:p>
    <w:p w14:paraId="0000003A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3B" w14:textId="77777777" w:rsidR="00836054" w:rsidRDefault="00000000">
      <w:pPr>
        <w:spacing w:after="0" w:line="27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 Assédio moral direto – Agressões verbais e humilhações</w:t>
      </w:r>
    </w:p>
    <w:p w14:paraId="0000003C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3D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3E" w14:textId="77777777" w:rsidR="00836054" w:rsidRDefault="00000000">
      <w:pPr>
        <w:spacing w:after="0" w:line="27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 Assédio moral institucional – Cultura abusiva e omissão</w:t>
      </w:r>
    </w:p>
    <w:p w14:paraId="0000003F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40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41" w14:textId="77777777" w:rsidR="00836054" w:rsidRDefault="00000000">
      <w:pPr>
        <w:spacing w:after="0" w:line="27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 Assédio sexual – Comentários, gestos e toques inapropriados</w:t>
      </w:r>
    </w:p>
    <w:p w14:paraId="00000042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43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44" w14:textId="77777777" w:rsidR="00836054" w:rsidRDefault="00000000">
      <w:pPr>
        <w:spacing w:after="0" w:line="27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 Denúncias e percepção – Canais e confiança</w:t>
      </w:r>
    </w:p>
    <w:p w14:paraId="00000045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46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47" w14:textId="77777777" w:rsidR="00836054" w:rsidRDefault="00000000">
      <w:pPr>
        <w:spacing w:after="0" w:line="27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 Impacto emocional – Segurança e bem-estar</w:t>
      </w:r>
    </w:p>
    <w:p w14:paraId="00000048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49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4A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4B" w14:textId="77777777" w:rsidR="00836054" w:rsidRDefault="00000000">
      <w:pPr>
        <w:spacing w:after="0" w:line="27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Cálculo por Dimensão:</w:t>
      </w:r>
    </w:p>
    <w:p w14:paraId="0000004C" w14:textId="77777777" w:rsidR="00836054" w:rsidRDefault="00000000">
      <w:pPr>
        <w:spacing w:after="0" w:line="27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Soma das respostas de cada bloco ÷ nº de perguntas no bloco</w:t>
      </w:r>
    </w:p>
    <w:p w14:paraId="0000004D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4E" w14:textId="77777777" w:rsidR="00836054" w:rsidRDefault="00000000">
      <w:pPr>
        <w:spacing w:after="0" w:line="27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Calcular a média por dimensão:</w:t>
      </w:r>
    </w:p>
    <w:p w14:paraId="0000004F" w14:textId="77777777" w:rsidR="00836054" w:rsidRDefault="00000000">
      <w:pPr>
        <w:spacing w:after="0" w:line="27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Resultado entre 1 e 5</w:t>
      </w:r>
    </w:p>
    <w:p w14:paraId="00000050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51" w14:textId="77777777" w:rsidR="00836054" w:rsidRDefault="00000000">
      <w:pPr>
        <w:spacing w:after="0" w:line="27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Cálculo Global (Índice Geral de Assédio):</w:t>
      </w:r>
    </w:p>
    <w:p w14:paraId="00000052" w14:textId="77777777" w:rsidR="00836054" w:rsidRDefault="00000000">
      <w:pPr>
        <w:spacing w:after="0" w:line="27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Soma das 48 respostas ÷ 48</w:t>
      </w:r>
    </w:p>
    <w:p w14:paraId="00000053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54" w14:textId="77777777" w:rsidR="00836054" w:rsidRDefault="00000000">
      <w:pPr>
        <w:spacing w:after="0" w:line="27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Extras recomendados:</w:t>
      </w:r>
    </w:p>
    <w:p w14:paraId="00000055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56" w14:textId="77777777" w:rsidR="00836054" w:rsidRDefault="00000000">
      <w:pPr>
        <w:spacing w:after="0" w:line="27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Painel de risco crítico</w:t>
      </w:r>
    </w:p>
    <w:p w14:paraId="00000057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58" w14:textId="77777777" w:rsidR="00836054" w:rsidRDefault="00000000">
      <w:pPr>
        <w:spacing w:after="0" w:line="27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Relatório institucional para ESG e compliance</w:t>
      </w:r>
    </w:p>
    <w:p w14:paraId="00000059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5A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Ações educativas e treinamentos preventivos </w:t>
      </w:r>
    </w:p>
    <w:p w14:paraId="0000005B" w14:textId="77777777" w:rsidR="00836054" w:rsidRDefault="00836054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5C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Bloco 1 – Assédio Moral Direto (12 perguntas)</w:t>
      </w:r>
    </w:p>
    <w:p w14:paraId="0000005D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5E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1. Já fui exposto(a) a críticas constantes e desproporcionais sobre meu trabalho, com o intuito de humilhar.</w:t>
      </w:r>
    </w:p>
    <w:p w14:paraId="0000005F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060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61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62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2. Já fui gritado(a), ofendido(a) ou constrangido(a) por superiores ou colegas.</w:t>
      </w:r>
    </w:p>
    <w:p w14:paraId="00000063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Discordo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 ○ </w:t>
      </w:r>
    </w:p>
    <w:p w14:paraId="00000064" w14:textId="77777777" w:rsidR="00836054" w:rsidRDefault="00836054">
      <w:pPr>
        <w:pageBreakBefore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65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066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67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68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3. Me pedem tarefas humilhantes ou incompatíveis com minha função como forma de punição velada.</w:t>
      </w:r>
    </w:p>
    <w:p w14:paraId="00000069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06A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6B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6C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4. Me excluem propositalmente de reuniões ou informações importantes.</w:t>
      </w:r>
    </w:p>
    <w:p w14:paraId="0000006D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06E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6F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70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5. Já me senti ameaçado(a) ou coagido(a) a aceitar ordens abusivas para manter meu emprego.</w:t>
      </w:r>
    </w:p>
    <w:p w14:paraId="00000071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072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73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74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6. Minhas falas ou ideias são constantemente ridicularizadas em público.</w:t>
      </w:r>
    </w:p>
    <w:p w14:paraId="00000075" w14:textId="77777777" w:rsidR="00836054" w:rsidRDefault="00836054">
      <w:pPr>
        <w:pageBreakBefore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76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077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78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79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7. Recebo apelidos ou comentários maldosos sobre minha aparência ou personalidade no ambiente de trabalho.</w:t>
      </w:r>
    </w:p>
    <w:p w14:paraId="0000007A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07B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7C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7D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8. Já fui isolado(a) socialmente ou impedido(a) de interagir com a equipe por decisão de um superior ou colega.</w:t>
      </w:r>
    </w:p>
    <w:p w14:paraId="0000007E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07F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80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81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9. Sou alvo de fofocas maliciosas ou insinuações com o objetivo de prejudicar minha imagem.</w:t>
      </w:r>
    </w:p>
    <w:p w14:paraId="00000082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083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84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85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 xml:space="preserve">10. Já tive metas inatingíveis impostas </w:t>
      </w:r>
    </w:p>
    <w:p w14:paraId="00000086" w14:textId="77777777" w:rsidR="00836054" w:rsidRDefault="00836054">
      <w:pPr>
        <w:pageBreakBefore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87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como forma de pressão ou punição.</w:t>
      </w:r>
    </w:p>
    <w:p w14:paraId="00000088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089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8A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8B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11. Sinto que meu desempenho é sabotado ou boicotado de propósito por colegas ou gestores.</w:t>
      </w:r>
    </w:p>
    <w:p w14:paraId="0000008C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08D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8E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8F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12. Já fui alvo de ameaças de demissão sem justificativa clara ou válida.</w:t>
      </w:r>
    </w:p>
    <w:p w14:paraId="00000090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091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92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93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94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95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---</w:t>
      </w:r>
    </w:p>
    <w:p w14:paraId="00000096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97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Bloco 2 – Assédio Moral Institucional/Velado (10 perguntas)</w:t>
      </w:r>
    </w:p>
    <w:p w14:paraId="00000098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99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 xml:space="preserve">13. A cultura da empresa normaliza comportamentos abusivos sob a </w:t>
      </w:r>
    </w:p>
    <w:p w14:paraId="0000009A" w14:textId="77777777" w:rsidR="00836054" w:rsidRDefault="00836054">
      <w:pPr>
        <w:pageBreakBefore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9B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justificativa de “pressão por resultados”.</w:t>
      </w:r>
    </w:p>
    <w:p w14:paraId="0000009C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09D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9E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9F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14. Sinto que há proteção ou conivência da liderança com atitudes humilhantes de certos gestores.</w:t>
      </w:r>
    </w:p>
    <w:p w14:paraId="000000A0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0A1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A2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A3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15. Reclamações sobre condutas abusivas raramente são levadas a sério.</w:t>
      </w:r>
    </w:p>
    <w:p w14:paraId="000000A4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0A5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A6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A7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16. Há tolerância com práticas como isolamento de funcionários ou desvalorização sistemática de alguns colaboradores.</w:t>
      </w:r>
    </w:p>
    <w:p w14:paraId="000000A8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0A9" w14:textId="77777777" w:rsidR="00836054" w:rsidRDefault="00836054">
      <w:pPr>
        <w:pageBreakBefore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AA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17. Muitos evitam relatar problemas por medo de retaliações ou perda de oportunidades.</w:t>
      </w:r>
    </w:p>
    <w:p w14:paraId="000000AB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0AC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AD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AE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18. Existe uma percepção geral de que os abusadores são “intocáveis” ou protegidos por cargos elevados.</w:t>
      </w:r>
    </w:p>
    <w:p w14:paraId="000000AF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0B0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B1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B2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19. A comunicação interna não favorece a escuta ativa nem o acolhimento de queixas emocionais.</w:t>
      </w:r>
    </w:p>
    <w:p w14:paraId="000000B3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0B4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B5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B6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20. Há discriminação velada relacionada à idade, gênero, aparência ou deficiência.</w:t>
      </w:r>
    </w:p>
    <w:p w14:paraId="000000B7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0B8" w14:textId="77777777" w:rsidR="00836054" w:rsidRDefault="00836054">
      <w:pPr>
        <w:pageBreakBefore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B9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BA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21. A sobrecarga de trabalho é usada como forma de punição informal.</w:t>
      </w:r>
    </w:p>
    <w:p w14:paraId="000000BB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0BC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BD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BE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22. A gestão por medo é uma prática comum na empresa.</w:t>
      </w:r>
    </w:p>
    <w:p w14:paraId="000000BF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0C0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C1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C2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C3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C4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---</w:t>
      </w:r>
    </w:p>
    <w:p w14:paraId="000000C5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C6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Bloco 3 – Assédio Sexual (12 perguntas)</w:t>
      </w:r>
    </w:p>
    <w:p w14:paraId="000000C7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C8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23. Já recebi comentários de conotação sexual sem consentimento no ambiente de trabalho.</w:t>
      </w:r>
    </w:p>
    <w:p w14:paraId="000000C9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0CA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CB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CC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 xml:space="preserve">24. Já me senti constrangido(a) por </w:t>
      </w:r>
    </w:p>
    <w:p w14:paraId="000000CD" w14:textId="77777777" w:rsidR="00836054" w:rsidRDefault="00836054">
      <w:pPr>
        <w:pageBreakBefore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CE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olhares, gestos ou insinuações de cunho sexual.</w:t>
      </w:r>
    </w:p>
    <w:p w14:paraId="000000CF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0D0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D1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D2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25. Já recebi convites persistentes ou inapropriados para encontros com insinuação sexual.</w:t>
      </w:r>
    </w:p>
    <w:p w14:paraId="000000D3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0D4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D5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D6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26. Já fui tocado(a) sem consentimento por colegas ou superiores.</w:t>
      </w:r>
    </w:p>
    <w:p w14:paraId="000000D7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0D8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D9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DA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27. Mensagens de conteúdo impróprio já foram enviadas por colegas ou gestores.</w:t>
      </w:r>
    </w:p>
    <w:p w14:paraId="000000DB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0DC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DD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DE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 xml:space="preserve">28. Já sofri chantagens emocionais ou </w:t>
      </w:r>
    </w:p>
    <w:p w14:paraId="000000DF" w14:textId="77777777" w:rsidR="00836054" w:rsidRDefault="00836054">
      <w:pPr>
        <w:pageBreakBefore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E0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profissionais com conotação sexual.</w:t>
      </w:r>
    </w:p>
    <w:p w14:paraId="000000E1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0E2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E3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E4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29. Senti que minha aparência foi usada como critério de julgamento profissional.</w:t>
      </w:r>
    </w:p>
    <w:p w14:paraId="000000E5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0E6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E7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E8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30. A exposição de imagens, vídeos ou piadas sexuais ocorre de forma banalizada no ambiente de trabalho.</w:t>
      </w:r>
    </w:p>
    <w:p w14:paraId="000000E9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0EA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EB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EC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31. Já fui alvo de boatos sobre minha vida sexual dentro da empresa.</w:t>
      </w:r>
    </w:p>
    <w:p w14:paraId="000000ED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0EE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EF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F0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 xml:space="preserve">32. Já ouvi comentários sexistas ou misóginos em reuniões ou conversas </w:t>
      </w:r>
    </w:p>
    <w:p w14:paraId="000000F1" w14:textId="77777777" w:rsidR="00836054" w:rsidRDefault="00836054">
      <w:pPr>
        <w:pageBreakBefore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F2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informais.</w:t>
      </w:r>
    </w:p>
    <w:p w14:paraId="000000F3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0F4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F5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F6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33. Sinto que há tolerância institucional com o assédio sexual.</w:t>
      </w:r>
    </w:p>
    <w:p w14:paraId="000000F7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0F8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F9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FA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34. Já fui avaliado(a) profissionalmente com base em critérios relacionados ao meu corpo ou aparência.</w:t>
      </w:r>
    </w:p>
    <w:p w14:paraId="000000FB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0FC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FD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FE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0FF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100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---</w:t>
      </w:r>
    </w:p>
    <w:p w14:paraId="00000101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102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Bloco 4 – Percepção de Ambiente e Denúncias (10 perguntas)</w:t>
      </w:r>
    </w:p>
    <w:p w14:paraId="00000103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104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35. A empresa oferece canais seguros para denúncias de assédio.</w:t>
      </w:r>
    </w:p>
    <w:p w14:paraId="00000105" w14:textId="77777777" w:rsidR="00836054" w:rsidRDefault="00836054">
      <w:pPr>
        <w:pageBreakBefore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106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107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108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109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36. Confio que, se eu denunciar, haverá acolhimento e proteção contra retaliações.</w:t>
      </w:r>
    </w:p>
    <w:p w14:paraId="0000010A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10B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10C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10D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37. Já precisei denunciar uma situação de assédio e fui ouvido(a) com seriedade.</w:t>
      </w:r>
    </w:p>
    <w:p w14:paraId="0000010E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10F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110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111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38. Conheço alguém que sofreu assédio na empresa e não recebeu apoio adequado.</w:t>
      </w:r>
    </w:p>
    <w:p w14:paraId="00000112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113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114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115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39. O RH ou canal de ética atua com imparcialidade diante de denúncias.</w:t>
      </w:r>
    </w:p>
    <w:p w14:paraId="00000116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Discordo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 ○ </w:t>
      </w:r>
    </w:p>
    <w:p w14:paraId="00000117" w14:textId="77777777" w:rsidR="00836054" w:rsidRDefault="00836054">
      <w:pPr>
        <w:pageBreakBefore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118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119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11A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11B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40. A cultura organizacional valoriza o respeito e a integridade nas relações.</w:t>
      </w:r>
    </w:p>
    <w:p w14:paraId="0000011C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11D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11E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11F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41. Já vi colegas sendo expostos(as) a situações constrangedoras sem que nada fosse feito.</w:t>
      </w:r>
    </w:p>
    <w:p w14:paraId="00000120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121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122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123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42. Os gestores são preparados para lidar com casos de assédio.</w:t>
      </w:r>
    </w:p>
    <w:p w14:paraId="00000124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125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126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127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43. Há treinamentos e campanhas internas sobre assédio moral e sexual.</w:t>
      </w:r>
    </w:p>
    <w:p w14:paraId="00000128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</w:t>
      </w:r>
    </w:p>
    <w:p w14:paraId="00000129" w14:textId="77777777" w:rsidR="00836054" w:rsidRDefault="00836054">
      <w:pPr>
        <w:pageBreakBefore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12A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totalmente</w:t>
      </w:r>
    </w:p>
    <w:p w14:paraId="0000012B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12C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12D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44. A empresa reforça valores éticos de forma constante e clara.</w:t>
      </w:r>
    </w:p>
    <w:p w14:paraId="0000012E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12F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130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131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132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133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---</w:t>
      </w:r>
    </w:p>
    <w:p w14:paraId="00000134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135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Bloco 5 – Impactos Emocionais e Sensação de Segurança (4 perguntas)</w:t>
      </w:r>
    </w:p>
    <w:p w14:paraId="00000136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137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45. Já considerei pedir demissão por conta do clima tóxico ou de situações abusivas.</w:t>
      </w:r>
    </w:p>
    <w:p w14:paraId="00000138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139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13A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13B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46. Sinto medo ou ansiedade ao interagir com determinadas pessoas na empresa.</w:t>
      </w:r>
    </w:p>
    <w:p w14:paraId="0000013C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13D" w14:textId="77777777" w:rsidR="00836054" w:rsidRDefault="00836054">
      <w:pPr>
        <w:pageBreakBefore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13E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13F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140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47. Já precisei buscar apoio psicológico por causa do ambiente de trabalho.</w:t>
      </w:r>
    </w:p>
    <w:p w14:paraId="00000141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p w14:paraId="00000142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143" w14:textId="77777777" w:rsidR="00836054" w:rsidRDefault="00836054">
      <w:pPr>
        <w:spacing w:after="0" w:line="270" w:lineRule="auto"/>
        <w:rPr>
          <w:rFonts w:ascii="Arial" w:eastAsia="Arial" w:hAnsi="Arial" w:cs="Arial"/>
          <w:sz w:val="20"/>
          <w:szCs w:val="20"/>
        </w:rPr>
      </w:pPr>
    </w:p>
    <w:p w14:paraId="00000144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48. Sinto-me emocionalmente seguro(a) e respeitado(a) no ambiente de trabalho.</w:t>
      </w:r>
    </w:p>
    <w:p w14:paraId="00000145" w14:textId="77777777" w:rsidR="0083605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52525"/>
          <w:sz w:val="20"/>
          <w:szCs w:val="20"/>
        </w:rPr>
        <w:t>○ Discordo totalmente ○ Discordo ○ Neutro ○ Concordo </w:t>
      </w:r>
      <w:proofErr w:type="gramStart"/>
      <w:r>
        <w:rPr>
          <w:rFonts w:ascii="Arial" w:eastAsia="Arial" w:hAnsi="Arial" w:cs="Arial"/>
          <w:color w:val="252525"/>
          <w:sz w:val="20"/>
          <w:szCs w:val="20"/>
        </w:rPr>
        <w:t>○ Concordo</w:t>
      </w:r>
      <w:proofErr w:type="gramEnd"/>
      <w:r>
        <w:rPr>
          <w:rFonts w:ascii="Arial" w:eastAsia="Arial" w:hAnsi="Arial" w:cs="Arial"/>
          <w:color w:val="252525"/>
          <w:sz w:val="20"/>
          <w:szCs w:val="20"/>
        </w:rPr>
        <w:t xml:space="preserve"> totalmente</w:t>
      </w:r>
    </w:p>
    <w:sectPr w:rsidR="00836054">
      <w:pgSz w:w="11900" w:h="16840"/>
      <w:pgMar w:top="0" w:right="2130" w:bottom="270" w:left="21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054"/>
    <w:rsid w:val="00836054"/>
    <w:rsid w:val="00C64FD2"/>
    <w:rsid w:val="00DC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71608"/>
  <w15:docId w15:val="{37B046E1-28E9-4007-B934-97886AB2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pt-BR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kXS5WMVKW2zUa8wDpW1/rFbj4Q==">CgMxLjA4AHIhMXFUV1JUU25RVTdjQXdOWW5HT0VxSFFZeWs1RUViSkoy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1526</Words>
  <Characters>8246</Characters>
  <Application>Microsoft Office Word</Application>
  <DocSecurity>0</DocSecurity>
  <Lines>68</Lines>
  <Paragraphs>19</Paragraphs>
  <ScaleCrop>false</ScaleCrop>
  <Company/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ALICEBELLA</cp:lastModifiedBy>
  <cp:revision>3</cp:revision>
  <dcterms:created xsi:type="dcterms:W3CDTF">2025-05-16T23:21:00Z</dcterms:created>
  <dcterms:modified xsi:type="dcterms:W3CDTF">2025-09-20T02:36:00Z</dcterms:modified>
</cp:coreProperties>
</file>