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76A" w:rsidRDefault="005F576A">
      <w:pPr>
        <w:spacing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5F576A" w:rsidRDefault="007158C3">
      <w:pPr>
        <w:spacing w:after="418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7" w:line="256" w:lineRule="auto"/>
        <w:ind w:left="715" w:firstLine="25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Universidade Estadual de Maringá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4767529</wp:posOffset>
            </wp:positionH>
            <wp:positionV relativeFrom="paragraph">
              <wp:posOffset>160427</wp:posOffset>
            </wp:positionV>
            <wp:extent cx="1307465" cy="69532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-871269</wp:posOffset>
            </wp:positionH>
            <wp:positionV relativeFrom="paragraph">
              <wp:posOffset>-6577</wp:posOffset>
            </wp:positionV>
            <wp:extent cx="1371600" cy="137160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576A" w:rsidRDefault="007158C3">
      <w:pPr>
        <w:spacing w:line="495" w:lineRule="auto"/>
        <w:ind w:left="715" w:right="68" w:firstLine="25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Centro de Tecnologia - Departamento de Informática       </w:t>
      </w:r>
    </w:p>
    <w:p w:rsidR="005F576A" w:rsidRDefault="007158C3">
      <w:pPr>
        <w:spacing w:line="495" w:lineRule="auto"/>
        <w:ind w:left="715" w:right="6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Curso de Bacharelado em Informática </w:t>
      </w:r>
    </w:p>
    <w:p w:rsidR="005F576A" w:rsidRDefault="007158C3">
      <w:pPr>
        <w:spacing w:after="273" w:line="259" w:lineRule="auto"/>
        <w:ind w:left="96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6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4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5F576A" w:rsidRDefault="007158C3">
      <w:pPr>
        <w:spacing w:after="312" w:line="259" w:lineRule="auto"/>
        <w:ind w:left="658" w:firstLine="31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PRIMEIRA PARTE DO TRABALHO DE PROJETO DE SISTEMA DE SOFTWARE</w:t>
      </w:r>
    </w:p>
    <w:p w:rsidR="005F576A" w:rsidRDefault="007158C3">
      <w:pPr>
        <w:pStyle w:val="Heading1"/>
        <w:spacing w:before="0" w:after="253" w:line="259" w:lineRule="auto"/>
        <w:ind w:left="659" w:hanging="1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0" w:name="_fluhy7p600nz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Sistema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BiblioTec </w:t>
      </w:r>
    </w:p>
    <w:p w:rsidR="005F576A" w:rsidRDefault="007158C3">
      <w:pPr>
        <w:spacing w:after="274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5F576A" w:rsidRDefault="007158C3">
      <w:pPr>
        <w:spacing w:after="276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76A" w:rsidRDefault="007158C3">
      <w:pPr>
        <w:spacing w:after="3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"/>
        <w:tblW w:w="6532" w:type="dxa"/>
        <w:tblInd w:w="1128" w:type="dxa"/>
        <w:tblLayout w:type="fixed"/>
        <w:tblLook w:val="0400" w:firstRow="0" w:lastRow="0" w:firstColumn="0" w:lastColumn="0" w:noHBand="0" w:noVBand="1"/>
      </w:tblPr>
      <w:tblGrid>
        <w:gridCol w:w="3267"/>
        <w:gridCol w:w="3265"/>
      </w:tblGrid>
      <w:tr w:rsidR="005F576A">
        <w:trPr>
          <w:trHeight w:val="480"/>
        </w:trPr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Acadêmicos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Registro Acadêmico </w:t>
            </w:r>
          </w:p>
        </w:tc>
      </w:tr>
      <w:tr w:rsidR="005F576A">
        <w:trPr>
          <w:trHeight w:val="420"/>
        </w:trPr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Luiz Flávio Pereira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91706</w:t>
            </w:r>
          </w:p>
        </w:tc>
      </w:tr>
      <w:tr w:rsidR="005F576A">
        <w:trPr>
          <w:trHeight w:val="420"/>
        </w:trPr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Marcos Vinicius Peres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94594</w:t>
            </w:r>
          </w:p>
        </w:tc>
      </w:tr>
      <w:tr w:rsidR="005F576A">
        <w:trPr>
          <w:trHeight w:val="420"/>
        </w:trPr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Rafael Garcia Gardillari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100368  </w:t>
            </w:r>
          </w:p>
        </w:tc>
      </w:tr>
      <w:tr w:rsidR="005F576A">
        <w:trPr>
          <w:trHeight w:val="420"/>
        </w:trPr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Victor G. L Silva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76A" w:rsidRDefault="007158C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68474</w:t>
            </w:r>
          </w:p>
        </w:tc>
      </w:tr>
    </w:tbl>
    <w:p w:rsidR="005F576A" w:rsidRDefault="007158C3">
      <w:pPr>
        <w:spacing w:after="274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80C2D" w:rsidRDefault="00980C2D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Maringá-PR </w:t>
      </w:r>
    </w:p>
    <w:p w:rsidR="005F576A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-968129113"/>
        <w:docPartObj>
          <w:docPartGallery w:val="Table of Contents"/>
          <w:docPartUnique/>
        </w:docPartObj>
      </w:sdtPr>
      <w:sdtContent>
        <w:p w:rsidR="005F576A" w:rsidRDefault="007158C3">
          <w:pPr>
            <w:tabs>
              <w:tab w:val="right" w:pos="903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fluhy7p600nz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Sistema BiblioTec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_fluhy7p600nz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1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nzjw6avsifk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O SISTEMA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_3nzjw6avsifk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3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8n2la019eds9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PÁGINAS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_8n2la019eds9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3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2ppkaimjsbq3">
            <w:r>
              <w:rPr>
                <w:rFonts w:ascii="Times New Roman" w:eastAsia="Times New Roman" w:hAnsi="Times New Roman" w:cs="Times New Roman"/>
                <w:color w:val="000000"/>
              </w:rPr>
              <w:t>acessoAluno, acessoBalconista e acessoBibliotecario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_2ppkaimjsbq3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3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8ry1zsa37ans">
            <w:r>
              <w:rPr>
                <w:rFonts w:ascii="Times New Roman" w:eastAsia="Times New Roman" w:hAnsi="Times New Roman" w:cs="Times New Roman"/>
                <w:color w:val="000000"/>
              </w:rPr>
              <w:t>alterarLivro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_8ry1zsa37ans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pomf5ude6agj">
            <w:r>
              <w:rPr>
                <w:rFonts w:ascii="Times New Roman" w:eastAsia="Times New Roman" w:hAnsi="Times New Roman" w:cs="Times New Roman"/>
                <w:color w:val="000000"/>
              </w:rPr>
              <w:t>cadastrarLivro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_pomf5ude6agj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gcst6m3avyot">
            <w:r>
              <w:rPr>
                <w:rFonts w:ascii="Times New Roman" w:eastAsia="Times New Roman" w:hAnsi="Times New Roman" w:cs="Times New Roman"/>
                <w:color w:val="000000"/>
              </w:rPr>
              <w:t>consultarAcervo e consultarLivro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_gcst6m3avyot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7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826v0yesz75d">
            <w:r>
              <w:rPr>
                <w:rFonts w:ascii="Times New Roman" w:eastAsia="Times New Roman" w:hAnsi="Times New Roman" w:cs="Times New Roman"/>
                <w:color w:val="000000"/>
              </w:rPr>
              <w:t>deletarLivro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_826v0yesz75d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7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uvuskunnsic2">
            <w:r>
              <w:rPr>
                <w:rFonts w:ascii="Times New Roman" w:eastAsia="Times New Roman" w:hAnsi="Times New Roman" w:cs="Times New Roman"/>
                <w:color w:val="000000"/>
              </w:rPr>
              <w:t>gestaoBibliotecas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_uvuskunnsic2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8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6cht2i7ex86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IMPLEMENTAÇÃO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_6cht2i7ex86g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8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zaakdp59u3wf">
            <w:r>
              <w:rPr>
                <w:rFonts w:ascii="Times New Roman" w:eastAsia="Times New Roman" w:hAnsi="Times New Roman" w:cs="Times New Roman"/>
                <w:color w:val="000000"/>
              </w:rPr>
              <w:t>conexao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_zaakdp59u3wf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8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nxomps9lcgys">
            <w:r>
              <w:rPr>
                <w:rFonts w:ascii="Times New Roman" w:eastAsia="Times New Roman" w:hAnsi="Times New Roman" w:cs="Times New Roman"/>
                <w:color w:val="000000"/>
              </w:rPr>
              <w:t>Conexao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_nxomps9lcgys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8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3jlpm1doi1us">
            <w:r>
              <w:rPr>
                <w:rFonts w:ascii="Times New Roman" w:eastAsia="Times New Roman" w:hAnsi="Times New Roman" w:cs="Times New Roman"/>
                <w:color w:val="000000"/>
              </w:rPr>
              <w:t>controller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_3jlpm1doi1us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qkicq9m464im">
            <w:r>
              <w:rPr>
                <w:rFonts w:ascii="Times New Roman" w:eastAsia="Times New Roman" w:hAnsi="Times New Roman" w:cs="Times New Roman"/>
                <w:color w:val="000000"/>
              </w:rPr>
              <w:t>C_Livro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_qkicq9m464im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viyu9afgjnag">
            <w:r>
              <w:rPr>
                <w:rFonts w:ascii="Times New Roman" w:eastAsia="Times New Roman" w:hAnsi="Times New Roman" w:cs="Times New Roman"/>
                <w:color w:val="000000"/>
              </w:rPr>
              <w:t>C_Login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_viyu9afgjnag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shrvn662dzx">
            <w:r>
              <w:rPr>
                <w:rFonts w:ascii="Times New Roman" w:eastAsia="Times New Roman" w:hAnsi="Times New Roman" w:cs="Times New Roman"/>
                <w:color w:val="000000"/>
              </w:rPr>
              <w:t>model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_shrvn662dzx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rq58y7egfuxv">
            <w:r>
              <w:rPr>
                <w:rFonts w:ascii="Times New Roman" w:eastAsia="Times New Roman" w:hAnsi="Times New Roman" w:cs="Times New Roman"/>
                <w:color w:val="000000"/>
              </w:rPr>
              <w:t>M_Livro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_rq58y7egfuxv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jad8j9c6lrnt">
            <w:r>
              <w:rPr>
                <w:rFonts w:ascii="Times New Roman" w:eastAsia="Times New Roman" w:hAnsi="Times New Roman" w:cs="Times New Roman"/>
                <w:color w:val="000000"/>
              </w:rPr>
              <w:t>M_Livro_DAO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_jad8j9c6lrnt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15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cc0odn446y54">
            <w:r>
              <w:rPr>
                <w:rFonts w:ascii="Times New Roman" w:eastAsia="Times New Roman" w:hAnsi="Times New Roman" w:cs="Times New Roman"/>
                <w:color w:val="000000"/>
              </w:rPr>
              <w:t>M_Usuario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_cc0odn446y54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23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803scpjcrvg7">
            <w:r>
              <w:rPr>
                <w:rFonts w:ascii="Times New Roman" w:eastAsia="Times New Roman" w:hAnsi="Times New Roman" w:cs="Times New Roman"/>
                <w:color w:val="000000"/>
              </w:rPr>
              <w:t>M_Usuario_DAO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_803scpjcrvg7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24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14k6ebsso7eq">
            <w:r>
              <w:rPr>
                <w:rFonts w:ascii="Times New Roman" w:eastAsia="Times New Roman" w:hAnsi="Times New Roman" w:cs="Times New Roman"/>
                <w:color w:val="000000"/>
              </w:rPr>
              <w:t>web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_14k6ebsso7eq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25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r4b5gpkap66w">
            <w:r>
              <w:rPr>
                <w:rFonts w:ascii="Times New Roman" w:eastAsia="Times New Roman" w:hAnsi="Times New Roman" w:cs="Times New Roman"/>
                <w:color w:val="000000"/>
              </w:rPr>
              <w:t>acessoAluno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_r4b5gpkap66w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25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q70subvr71g">
            <w:r>
              <w:rPr>
                <w:rFonts w:ascii="Times New Roman" w:eastAsia="Times New Roman" w:hAnsi="Times New Roman" w:cs="Times New Roman"/>
                <w:color w:val="000000"/>
              </w:rPr>
              <w:t>acessoBalconista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_q70subvr71g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28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iukevrrz2hkc">
            <w:r>
              <w:rPr>
                <w:rFonts w:ascii="Times New Roman" w:eastAsia="Times New Roman" w:hAnsi="Times New Roman" w:cs="Times New Roman"/>
                <w:color w:val="000000"/>
              </w:rPr>
              <w:t>acessoBibliotecario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_iukevrrz2hkc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30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es9wske8nze6">
            <w:r>
              <w:rPr>
                <w:rFonts w:ascii="Times New Roman" w:eastAsia="Times New Roman" w:hAnsi="Times New Roman" w:cs="Times New Roman"/>
                <w:color w:val="000000"/>
              </w:rPr>
              <w:t>alterarLivro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_es9wske8nze6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34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e66sctaki9af">
            <w:r>
              <w:rPr>
                <w:rFonts w:ascii="Times New Roman" w:eastAsia="Times New Roman" w:hAnsi="Times New Roman" w:cs="Times New Roman"/>
                <w:color w:val="000000"/>
              </w:rPr>
              <w:t>cadastrarLivro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_e66sctaki9af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42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rxx0n9lx9zx2">
            <w:r>
              <w:rPr>
                <w:rFonts w:ascii="Times New Roman" w:eastAsia="Times New Roman" w:hAnsi="Times New Roman" w:cs="Times New Roman"/>
                <w:color w:val="000000"/>
              </w:rPr>
              <w:t>consultarAcervo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_rxx0n9lx9zx2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47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lpgspu6nswx4">
            <w:r>
              <w:rPr>
                <w:rFonts w:ascii="Times New Roman" w:eastAsia="Times New Roman" w:hAnsi="Times New Roman" w:cs="Times New Roman"/>
                <w:color w:val="000000"/>
              </w:rPr>
              <w:t>consultarLivro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_lpgspu6nswx4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50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gzdxf51d8ty6">
            <w:r>
              <w:rPr>
                <w:rFonts w:ascii="Times New Roman" w:eastAsia="Times New Roman" w:hAnsi="Times New Roman" w:cs="Times New Roman"/>
                <w:color w:val="000000"/>
              </w:rPr>
              <w:t>deletarLivro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_gzdxf51d8ty6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55</w:t>
          </w:r>
          <w:r>
            <w:fldChar w:fldCharType="end"/>
          </w:r>
        </w:p>
        <w:p w:rsidR="005F576A" w:rsidRDefault="007158C3">
          <w:pPr>
            <w:tabs>
              <w:tab w:val="right" w:pos="9030"/>
            </w:tabs>
            <w:spacing w:before="60" w:after="8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b85akcxyl7f8">
            <w:r>
              <w:rPr>
                <w:rFonts w:ascii="Times New Roman" w:eastAsia="Times New Roman" w:hAnsi="Times New Roman" w:cs="Times New Roman"/>
                <w:color w:val="000000"/>
              </w:rPr>
              <w:t>gestaoBibliotecas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_b85akcxyl7f8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60</w:t>
          </w:r>
          <w:r>
            <w:fldChar w:fldCharType="end"/>
          </w:r>
          <w:r>
            <w:fldChar w:fldCharType="end"/>
          </w:r>
        </w:p>
      </w:sdtContent>
    </w:sdt>
    <w:p w:rsidR="005F576A" w:rsidRDefault="005F576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1"/>
        <w:spacing w:after="273" w:line="259" w:lineRule="auto"/>
        <w:ind w:left="708"/>
        <w:jc w:val="center"/>
        <w:rPr>
          <w:rFonts w:ascii="Times New Roman" w:eastAsia="Times New Roman" w:hAnsi="Times New Roman" w:cs="Times New Roman"/>
        </w:rPr>
      </w:pPr>
      <w:bookmarkStart w:id="1" w:name="_3nzjw6avsifk" w:colFirst="0" w:colLast="0"/>
      <w:bookmarkEnd w:id="1"/>
      <w:r>
        <w:rPr>
          <w:rFonts w:ascii="Times New Roman" w:eastAsia="Times New Roman" w:hAnsi="Times New Roman" w:cs="Times New Roman"/>
        </w:rPr>
        <w:lastRenderedPageBreak/>
        <w:t>O SISTEMA</w:t>
      </w:r>
    </w:p>
    <w:p w:rsidR="005F576A" w:rsidRDefault="007158C3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sistema denominado BiblioTec foi feito em JSF (Java Server Faces), um framework MVC voltado para aplicações Web e conexão com Banco de Dados SQL.</w:t>
      </w:r>
    </w:p>
    <w:p w:rsidR="005F576A" w:rsidRDefault="007158C3">
      <w:pPr>
        <w:spacing w:after="273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F576A" w:rsidRDefault="007158C3">
      <w:pPr>
        <w:pStyle w:val="Heading1"/>
        <w:spacing w:after="273" w:line="259" w:lineRule="auto"/>
        <w:ind w:left="708"/>
        <w:jc w:val="center"/>
        <w:rPr>
          <w:rFonts w:ascii="Times New Roman" w:eastAsia="Times New Roman" w:hAnsi="Times New Roman" w:cs="Times New Roman"/>
        </w:rPr>
      </w:pPr>
      <w:bookmarkStart w:id="2" w:name="_8n2la019eds9" w:colFirst="0" w:colLast="0"/>
      <w:bookmarkEnd w:id="2"/>
      <w:r>
        <w:rPr>
          <w:rFonts w:ascii="Times New Roman" w:eastAsia="Times New Roman" w:hAnsi="Times New Roman" w:cs="Times New Roman"/>
        </w:rPr>
        <w:t>PÁGINAS</w:t>
      </w:r>
    </w:p>
    <w:p w:rsidR="005F576A" w:rsidRDefault="007158C3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Ao todo existem 9 páginas web. Elas são:</w:t>
      </w:r>
    </w:p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b/>
        </w:rPr>
      </w:pPr>
      <w:bookmarkStart w:id="3" w:name="_2ppkaimjsbq3" w:colFirst="0" w:colLast="0"/>
      <w:bookmarkEnd w:id="3"/>
      <w:r>
        <w:rPr>
          <w:rFonts w:ascii="Times New Roman" w:eastAsia="Times New Roman" w:hAnsi="Times New Roman" w:cs="Times New Roman"/>
          <w:b/>
        </w:rPr>
        <w:t>acessoAluno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b/>
        </w:rPr>
        <w:t>acessoBalconista e acessoBibliotecario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3 telas de acesso tem o mesmo layout, porém o aluno, o balconista e o bibliotecário tem permissões distintas.</w:t>
      </w:r>
    </w:p>
    <w:p w:rsidR="005F576A" w:rsidRDefault="007158C3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aluno pode consultar obra</w:t>
      </w:r>
    </w:p>
    <w:p w:rsidR="005F576A" w:rsidRDefault="007158C3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balconista pode consultar e reservar obra</w:t>
      </w:r>
    </w:p>
    <w:p w:rsidR="005F576A" w:rsidRDefault="007158C3">
      <w:pPr>
        <w:numPr>
          <w:ilvl w:val="0"/>
          <w:numId w:val="2"/>
        </w:numPr>
        <w:spacing w:after="273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bibliotecário pode consultar, reservar, alterar e excluir obra</w:t>
      </w:r>
    </w:p>
    <w:p w:rsidR="005F576A" w:rsidRDefault="007158C3">
      <w:pPr>
        <w:spacing w:after="273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Em primeira instância apenas o usuário bibliotecário está consultando, alterando e excluindo obra.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botão sair acessa a página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gestaoBibliotecas</w:t>
      </w:r>
      <w:r>
        <w:rPr>
          <w:rFonts w:ascii="Times New Roman" w:eastAsia="Times New Roman" w:hAnsi="Times New Roman" w:cs="Times New Roman"/>
          <w:sz w:val="24"/>
          <w:szCs w:val="24"/>
        </w:rPr>
        <w:t>, a página inicial, e sai do usuário logado. Todas as páginas contém uma orientação no botão ajuda caso houver dúvidas sobre o sistema.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quadro branco contornado traz as mensagens de erro e de sucesso na ação aplicada.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4050" cy="2527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4" w:name="_8ry1zsa37ans" w:colFirst="0" w:colLast="0"/>
      <w:bookmarkEnd w:id="4"/>
      <w:r>
        <w:rPr>
          <w:rFonts w:ascii="Times New Roman" w:eastAsia="Times New Roman" w:hAnsi="Times New Roman" w:cs="Times New Roman"/>
          <w:b/>
        </w:rPr>
        <w:lastRenderedPageBreak/>
        <w:t>alterarLivro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Logo nos primeiros 2 botões servem caso o usuário queira outra opção a não ser a alterar. Sendo os botões são o cadastrar e deletar.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campo em branco a pesquisa é feita do título da obra.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Podemos alterar todos os campos ou alguns campos.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Caso na alteração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deixar algum campo em branco permanece a informação anterior do campo</w:t>
      </w:r>
      <w:r>
        <w:rPr>
          <w:rFonts w:ascii="Times New Roman" w:eastAsia="Times New Roman" w:hAnsi="Times New Roman" w:cs="Times New Roman"/>
          <w:sz w:val="24"/>
          <w:szCs w:val="24"/>
        </w:rPr>
        <w:t>, um fator interessante no sistema.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checkbox denominado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Ativar Livro </w:t>
      </w:r>
      <w:r>
        <w:rPr>
          <w:rFonts w:ascii="Times New Roman" w:eastAsia="Times New Roman" w:hAnsi="Times New Roman" w:cs="Times New Roman"/>
          <w:sz w:val="24"/>
          <w:szCs w:val="24"/>
        </w:rPr>
        <w:t>serve para o status do livro. Na tabela especifica quais livros estão ou não ativos.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4714875" cy="57721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77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5F576A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5" w:name="_pomf5ude6agj" w:colFirst="0" w:colLast="0"/>
      <w:bookmarkEnd w:id="5"/>
      <w:r>
        <w:rPr>
          <w:rFonts w:ascii="Times New Roman" w:eastAsia="Times New Roman" w:hAnsi="Times New Roman" w:cs="Times New Roman"/>
          <w:b/>
        </w:rPr>
        <w:lastRenderedPageBreak/>
        <w:t>cadastrarLivro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tela de cadastro também segue o conceito da tela de alteração no início. Sendo os botões consultar, alterar e deletar.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 cadastro todos os campos são obrigatórios.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Há um tratamento caso o usuário não preencher ou preencher incorretamente</w:t>
      </w:r>
    </w:p>
    <w:p w:rsidR="005F576A" w:rsidRDefault="007158C3">
      <w:pPr>
        <w:spacing w:after="273" w:line="259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4050" cy="4876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5F576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/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6" w:name="_gcst6m3avyot" w:colFirst="0" w:colLast="0"/>
      <w:bookmarkEnd w:id="6"/>
      <w:r>
        <w:rPr>
          <w:rFonts w:ascii="Times New Roman" w:eastAsia="Times New Roman" w:hAnsi="Times New Roman" w:cs="Times New Roman"/>
          <w:b/>
        </w:rPr>
        <w:t>consultarAcervo e consultarLivro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consulta é feita pela busca do título da obra.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2616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7" w:name="_826v0yesz75d" w:colFirst="0" w:colLast="0"/>
      <w:bookmarkEnd w:id="7"/>
      <w:r>
        <w:rPr>
          <w:rFonts w:ascii="Times New Roman" w:eastAsia="Times New Roman" w:hAnsi="Times New Roman" w:cs="Times New Roman"/>
          <w:b/>
        </w:rPr>
        <w:t>deletarLivro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tela de exclusão da obra também segue o conceito das outras opções iniciais de CRUD.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4050" cy="2501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2"/>
        <w:numPr>
          <w:ilvl w:val="0"/>
          <w:numId w:val="3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8" w:name="_uvuskunnsic2" w:colFirst="0" w:colLast="0"/>
      <w:bookmarkEnd w:id="8"/>
      <w:r>
        <w:rPr>
          <w:rFonts w:ascii="Times New Roman" w:eastAsia="Times New Roman" w:hAnsi="Times New Roman" w:cs="Times New Roman"/>
          <w:b/>
        </w:rPr>
        <w:t>gestaoBibliotecas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é a página inicial do sistema.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Na barra de ferramentas superior podemos consultar as obras cadastradas sem precisar logar. Caso tenha dúvidas o botão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Ajuda </w:t>
      </w:r>
      <w:r>
        <w:rPr>
          <w:rFonts w:ascii="Times New Roman" w:eastAsia="Times New Roman" w:hAnsi="Times New Roman" w:cs="Times New Roman"/>
          <w:sz w:val="24"/>
          <w:szCs w:val="24"/>
        </w:rPr>
        <w:t>orientará com informações das funcionalidades da página.</w:t>
      </w:r>
    </w:p>
    <w:p w:rsidR="005F576A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4050" cy="2578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6A" w:rsidRDefault="005F576A">
      <w:pPr>
        <w:spacing w:after="273" w:line="259" w:lineRule="auto"/>
        <w:ind w:left="70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0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Default="007158C3">
      <w:pPr>
        <w:spacing w:after="273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1"/>
        <w:spacing w:after="273" w:line="259" w:lineRule="auto"/>
        <w:ind w:left="708"/>
        <w:jc w:val="center"/>
        <w:rPr>
          <w:rFonts w:ascii="Times New Roman" w:eastAsia="Times New Roman" w:hAnsi="Times New Roman" w:cs="Times New Roman"/>
        </w:rPr>
      </w:pPr>
      <w:bookmarkStart w:id="9" w:name="_6cht2i7ex86g" w:colFirst="0" w:colLast="0"/>
      <w:bookmarkEnd w:id="9"/>
      <w:r>
        <w:rPr>
          <w:rFonts w:ascii="Times New Roman" w:eastAsia="Times New Roman" w:hAnsi="Times New Roman" w:cs="Times New Roman"/>
        </w:rPr>
        <w:lastRenderedPageBreak/>
        <w:t>IMPLEMENTAÇÃO</w:t>
      </w:r>
    </w:p>
    <w:p w:rsidR="005F576A" w:rsidRDefault="007158C3">
      <w:pPr>
        <w:pStyle w:val="Heading2"/>
        <w:numPr>
          <w:ilvl w:val="0"/>
          <w:numId w:val="1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10" w:name="_zaakdp59u3wf" w:colFirst="0" w:colLast="0"/>
      <w:bookmarkEnd w:id="10"/>
      <w:r>
        <w:rPr>
          <w:rFonts w:ascii="Times New Roman" w:eastAsia="Times New Roman" w:hAnsi="Times New Roman" w:cs="Times New Roman"/>
          <w:b/>
        </w:rPr>
        <w:t>conex</w:t>
      </w:r>
      <w:r>
        <w:rPr>
          <w:rFonts w:ascii="Times New Roman" w:eastAsia="Times New Roman" w:hAnsi="Times New Roman" w:cs="Times New Roman"/>
          <w:b/>
          <w:lang w:val="pt-BR"/>
        </w:rPr>
        <w:t>ã</w:t>
      </w:r>
      <w:r>
        <w:rPr>
          <w:rFonts w:ascii="Times New Roman" w:eastAsia="Times New Roman" w:hAnsi="Times New Roman" w:cs="Times New Roman"/>
          <w:b/>
        </w:rPr>
        <w:t>o</w:t>
      </w:r>
    </w:p>
    <w:p w:rsidR="007158C3" w:rsidRPr="007158C3" w:rsidRDefault="007158C3" w:rsidP="007158C3">
      <w:pPr>
        <w:rPr>
          <w:lang w:val="pt-BR"/>
        </w:rPr>
      </w:pPr>
      <w:r>
        <w:rPr>
          <w:lang w:val="pt-BR"/>
        </w:rPr>
        <w:t>A classe Conexao é bastante simples e utiliza-se do DriverManager, nativo do Java, para realizar uma conexão JDBC.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1" w:name="_nxomps9lcgys" w:colFirst="0" w:colLast="0"/>
      <w:bookmarkEnd w:id="11"/>
      <w:r>
        <w:rPr>
          <w:rFonts w:ascii="Times New Roman" w:eastAsia="Times New Roman" w:hAnsi="Times New Roman" w:cs="Times New Roman"/>
          <w:b/>
        </w:rPr>
        <w:t>Conexao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br.uem.din.bibliotec.config.conexao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java.sql.Connection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java.sql.DriverManager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//classe responsável por fazer a conexão com banco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 {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//Ddeclaração das strings que vão compor a url da conexão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servername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"localhost"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mydb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"bibliotec"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usuario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"root"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senha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Connection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public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SQLException{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conexao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DriverManager.getConnection(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"jdbc:mysql://localhost/"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mydb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senha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40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58C3" w:rsidRPr="007158C3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val="pt-BR"/>
        </w:rPr>
      </w:pPr>
    </w:p>
    <w:p w:rsidR="007158C3" w:rsidRPr="007158C3" w:rsidRDefault="007158C3" w:rsidP="007158C3">
      <w:pPr>
        <w:pStyle w:val="Heading2"/>
        <w:numPr>
          <w:ilvl w:val="0"/>
          <w:numId w:val="1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12" w:name="_3jlpm1doi1us" w:colFirst="0" w:colLast="0"/>
      <w:bookmarkEnd w:id="12"/>
      <w:r>
        <w:rPr>
          <w:rFonts w:ascii="Times New Roman" w:eastAsia="Times New Roman" w:hAnsi="Times New Roman" w:cs="Times New Roman"/>
          <w:b/>
        </w:rPr>
        <w:t>controller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3" w:name="_qkicq9m464im" w:colFirst="0" w:colLast="0"/>
      <w:bookmarkEnd w:id="13"/>
      <w:r>
        <w:rPr>
          <w:rFonts w:ascii="Times New Roman" w:eastAsia="Times New Roman" w:hAnsi="Times New Roman" w:cs="Times New Roman"/>
          <w:b/>
        </w:rPr>
        <w:t>C_Livro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br.uem.din.bibliotec.config.controller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br.uem.din.bibliotec.config.model.M_Livro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br.uem.din.bibliotec.config.model.M_Livro_DAO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javax.faces.bean.ManagedBean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javax.faces.bean.RequestScoped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java.util.List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do Bean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@ManagedBean(name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"livroBean"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eager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@RequestScoped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C_Livro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//Objetos para manipulação dos estados e trocas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M_Livro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M_Livro(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M_Livro_DAO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livroDAO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M_Livro_DAO()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boolean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status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false;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//contrutores e gets/sets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boolean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isStatus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setStatus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boolean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status)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status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status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M_Livro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(M_Livro livro)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M_Livro_DAO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(M_Livro_DAO livroDAO)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livroDAO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livroDAO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pra cadastramento de livro(s)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realizarCadastroLivro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.cadastrarLivro(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para consultar livro(s)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realizarConsultaLivro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.consultarLivro(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realizarConsultaLivroBibliotecario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.consultarLivroBibliotecario(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para exclusão de livro (exclusão lógica, ativo = 0)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realizarDelecaoLivro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.deletarLivro(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para editar as informações de um 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realizarEdicaoLivro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.editarLivro(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val="pt-BR"/>
        </w:rPr>
      </w:pPr>
    </w:p>
    <w:p w:rsidR="007158C3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controller C_Livro é responsável por intermediar as mudanças de estados entre a view e o model. Então, imaginando um cenário onde o bibliotecário já está logado no sistema, ele pode por exemplo, desejar realizar o cadastro de um livro.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-Cadastramento de um Livro</w:t>
      </w:r>
    </w:p>
    <w:p w:rsidR="007158C3" w:rsidRDefault="007158C3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controlador e seu ManagerBean(livroBean) após ser carregado com os valores inputados pelo usuário na tela de cadastro é responsável por realizar a chamada do método cadastrarLivro</w:t>
      </w:r>
      <w:bookmarkStart w:id="14" w:name="_Hlk7027329"/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(M_Livro livro) </w:t>
      </w:r>
      <w:bookmarkEnd w:id="14"/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dentro da classe M_Livro_DAO, que é responsável por abrir conexão com banco de dados e executar o comando insert</w:t>
      </w:r>
      <w:r w:rsidR="00977D82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-Consulta de um Livro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controlador C_Livro, após ser carregado com o título em que o usuário deseja buscar no banco de dados, faz a chamada do método consultarLivroBibliotecário dentro da classe M_Livro_DAO, nesta classe será realizado a conexão com banco de dados e depois um script de consulta das informações é passada ao banco retornando apenas as colunas/campos desejados. Esses dados serão posteriormente apresentandos em forma de dataTable no front end da página consultarLivro.xhtml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-Deleção de um Livro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controlador chama o método deletarLivro</w:t>
      </w:r>
      <w:r w:rsidR="009D1FDC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(M_Livro livro) 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na classe M_Livro_DAO onde será realizado o que chamamos de excluão lógica, ou seja, abriremos conexão com banco de dados e posteriormente executaremos um script de update, alterando o valor da coluna ‘ativo’ para zero(0). Deste modo, todos os livros com ativo = 0 estarão Inativos/Excluídos</w:t>
      </w:r>
    </w:p>
    <w:p w:rsidR="00977D82" w:rsidRDefault="00977D8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-Edição de um Livro</w:t>
      </w:r>
    </w:p>
    <w:p w:rsidR="00977D82" w:rsidRDefault="009D1FD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usuário ao clicar em Alterar Livro ele será redirecionado para a pagina alterarLivro.xhtml, onde o mesmo buscara pelo livro desejado através de um botão de busca, utilizando-se o título do livro como forma de filtrar as informações.</w:t>
      </w:r>
    </w:p>
    <w:p w:rsidR="009D1FDC" w:rsidRPr="007158C3" w:rsidRDefault="009D1FD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Após ter em mãos o Id do livro, o usuário preencherá as informações que ele deseja alterar e clicará no botão Alterar. Este botão, por sua vez, chamará o controller C_Livro, onde o controler chamará  método editarLivro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(M_Livro livro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, boolean status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da classe M_Livro_DAO, este método será responsável por abrir conexão com banco de dados e executará o script de updates nos campos que tiveram seus valores alterados.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5" w:name="_viyu9afgjnag" w:colFirst="0" w:colLast="0"/>
      <w:bookmarkEnd w:id="15"/>
      <w:r>
        <w:rPr>
          <w:rFonts w:ascii="Times New Roman" w:eastAsia="Times New Roman" w:hAnsi="Times New Roman" w:cs="Times New Roman"/>
          <w:b/>
        </w:rPr>
        <w:lastRenderedPageBreak/>
        <w:t>C_Login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br.uem.din.bibliotec.config.controller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br.uem.din.bibliotec.config.model.M_Usuario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br.uem.din.bibliotec.config.model.M_Usuario_DAO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javax.faces.bean.ManagedBean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javax.faces.bean.SessionScoped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java.awt.*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do Bean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@ManagedBean(name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"loginBean"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eager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@SessionScoped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C_Login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de objetos para manipulação dos estados e troca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M_Usuario_DAO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userDAO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M_Usuario_DAO()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M_Usuario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user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M_Usuario(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//contrutores e gets/sets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M_Usuario_DAO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getUserDAO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userDAO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setUserDAO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(M_Usuario_DAO userDAO)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userDAO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userDAO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M_Usuario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getUser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user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setUser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(M_Usuario user)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user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user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//realizando a chamado do método de autenticação na Model M_Usuario_DAO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realizarAcesso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AWTException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userDAO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.buscaPermissao(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7813C0" w:rsidRDefault="007813C0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lang w:val="pt-BR"/>
        </w:rPr>
      </w:pPr>
    </w:p>
    <w:p w:rsidR="007813C0" w:rsidRDefault="007813C0">
      <w:pPr>
        <w:spacing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val="pt-BR"/>
        </w:rPr>
      </w:pPr>
    </w:p>
    <w:p w:rsidR="007813C0" w:rsidRDefault="007813C0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controller C_Login é responsável por chamar o método buscaPermissão(M_Usuario user) na classe M_Usuário_DAO, esse método terá como função abrir conexão com banco de dados e realizar uma consulta retornando a permissão do usuário.</w:t>
      </w:r>
    </w:p>
    <w:p w:rsidR="00BC2DF5" w:rsidRDefault="007813C0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Para testes, criamos no banco de dados os usuários</w:t>
      </w:r>
      <w:r w:rsidR="00BC2DF5">
        <w:rPr>
          <w:rFonts w:ascii="Times New Roman" w:eastAsia="Times New Roman" w:hAnsi="Times New Roman" w:cs="Times New Roman"/>
          <w:sz w:val="24"/>
          <w:szCs w:val="24"/>
          <w:lang w:val="pt-BR"/>
        </w:rPr>
        <w:t>:</w:t>
      </w:r>
    </w:p>
    <w:p w:rsidR="007813C0" w:rsidRDefault="00BC2DF5" w:rsidP="00BC2DF5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>
            <wp:extent cx="2191056" cy="933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F5" w:rsidRDefault="00BC2DF5" w:rsidP="00BC2DF5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Como especificado na documentação do Bibliotec, temos que apenas o usuários com permissão de bibliotecário possam realizar alterações no acervo da biblitoeca, ou seja, apenas usuários com permissão 1.</w:t>
      </w:r>
    </w:p>
    <w:p w:rsidR="00BC2DF5" w:rsidRDefault="00BC2DF5" w:rsidP="00BC2DF5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Deste modo, quando o usuário realiza login com permissão de bibliotecario, logo ele será encaminhado uma outra página(acessoBibliotecario.xhtml) que conterá todas as informações necessárias para manipulação dos dados, contendo os botões:</w:t>
      </w:r>
    </w:p>
    <w:p w:rsidR="00BC2DF5" w:rsidRDefault="00BC2DF5" w:rsidP="00BC2DF5">
      <w:pPr>
        <w:pStyle w:val="ListParagraph"/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Cadastrar Livro</w:t>
      </w:r>
    </w:p>
    <w:p w:rsidR="00BC2DF5" w:rsidRDefault="00BC2DF5" w:rsidP="00BC2DF5">
      <w:pPr>
        <w:pStyle w:val="ListParagraph"/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Consultar Livro</w:t>
      </w:r>
    </w:p>
    <w:p w:rsidR="00BC2DF5" w:rsidRDefault="00BC2DF5" w:rsidP="00BC2DF5">
      <w:pPr>
        <w:pStyle w:val="ListParagraph"/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Alterar Livro</w:t>
      </w:r>
    </w:p>
    <w:p w:rsidR="00BC2DF5" w:rsidRPr="00BC2DF5" w:rsidRDefault="00BC2DF5" w:rsidP="00BC2DF5">
      <w:pPr>
        <w:pStyle w:val="ListParagraph"/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Deletar Livro</w:t>
      </w:r>
    </w:p>
    <w:p w:rsidR="005F576A" w:rsidRDefault="007158C3">
      <w:pPr>
        <w:pStyle w:val="Heading2"/>
        <w:numPr>
          <w:ilvl w:val="0"/>
          <w:numId w:val="1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16" w:name="_shrvn662dzx" w:colFirst="0" w:colLast="0"/>
      <w:bookmarkEnd w:id="16"/>
      <w:r>
        <w:rPr>
          <w:rFonts w:ascii="Times New Roman" w:eastAsia="Times New Roman" w:hAnsi="Times New Roman" w:cs="Times New Roman"/>
          <w:b/>
        </w:rPr>
        <w:t>model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7" w:name="_rq58y7egfuxv" w:colFirst="0" w:colLast="0"/>
      <w:bookmarkEnd w:id="17"/>
      <w:r>
        <w:rPr>
          <w:rFonts w:ascii="Times New Roman" w:eastAsia="Times New Roman" w:hAnsi="Times New Roman" w:cs="Times New Roman"/>
          <w:b/>
        </w:rPr>
        <w:t>M_Livro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java.util.Objects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//declaracao dos atributos do 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codcatalogacao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numchamada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titulo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autor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editora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anolancamento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cidade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volume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ativo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status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color_msg_retorno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//contrutores e gets/sets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M_Livro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(Integer 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Integer 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Integer ativo)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codcatalogacao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numchamada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titulo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autor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editora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anolancamento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cidade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volume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ativo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ativo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color_msg_retorno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color_msg_retorno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M_Livro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(Integer 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Integer 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Integer ativo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status)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codcatalogacao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numchamada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titulo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autor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editora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anolancamento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cidade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volume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ativo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ativo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status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status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color_msg_retorno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color_msg_retorno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getColor_msg_retorno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color_msg_retorno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setColor_msg_retorno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color_msg_retorno)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color_msg_retorno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color_msg_retorno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getMsg_retorno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setMsg_retorno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(String msg_retorno) {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msg_retorno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msg_retorno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getStatus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{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setStatus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(String status) {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status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status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getCodlivro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setCodlivro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(Integer codlivro)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codlivro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getCodcatalogacao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setCodcatalogacao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codcatalogacao)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codcatalogacao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getNumchamada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setNumchamada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numchamada)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numchamada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getTitulo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setTitulo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titulo)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titulo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getAutor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setAutor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autor)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autor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getEditora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setEditora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editora)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editora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getAnolancamento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setAnolancamento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anolancamento)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anolancamento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getCidade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setCidade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cidade)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cidade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getVolume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setVolume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(Integer volume)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volume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getAtivo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() {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ativo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setAtivo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(Integer ativo) {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ativo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ativo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da equals e hashcode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@Override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boolean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equals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(Object 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this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== o)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return true;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if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(o ==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null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|| getClass() != o.getClass())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return false;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 m_livro = (M_Livro) 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) &amp;&amp;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codcatalogacao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codcatalogacao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numchamada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numchamada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titulo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titulo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autor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autor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) &amp;&amp;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anolancamento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anolancamento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&amp;&amp;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ativo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.equals(m_livro.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ativo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@Override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int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hashCode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Objects.hash(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codcatalogacao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numchamada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titulo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autor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anolancamento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ativo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BC2DF5" w:rsidP="00BC2DF5">
      <w:pPr>
        <w:spacing w:after="273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 classe M_Livro é responsável por conter todos os atributos de um livro, gets/sets para acesso aos atributos em modo private, contrutores para conseguirmos acessar os atributos no front end com auxílio do JSF, método equals e hashCode.</w:t>
      </w:r>
    </w:p>
    <w:p w:rsidR="00BC2DF5" w:rsidRPr="00BC2DF5" w:rsidRDefault="00BC2DF5" w:rsidP="00BC2DF5">
      <w:pPr>
        <w:spacing w:after="273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Será a classe que dará suporte quando criamos objetos de livros para pdoer manipular os dados e até mesmo escrevê-los no banco de dados.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8" w:name="_jad8j9c6lrnt" w:colFirst="0" w:colLast="0"/>
      <w:bookmarkEnd w:id="18"/>
      <w:r>
        <w:rPr>
          <w:rFonts w:ascii="Times New Roman" w:eastAsia="Times New Roman" w:hAnsi="Times New Roman" w:cs="Times New Roman"/>
          <w:b/>
        </w:rPr>
        <w:t>M_Livro_DAO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br.uem.din.bibliotec.config.conexao.Conexao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java.sql.ResultSet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java.sql.Statement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java.util.ArrayList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java.util.List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M_Livro_DAO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de variáveis constantes que auxiliarão na cor dos retornos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final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SUCESSO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"green"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final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FALHA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"red"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de cadastramento de 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cadastrarLivro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(M_Livro livro)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try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//já seta livro como ativo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livro.setAtivo(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insert no banco e retorna mensagem de sucesso na cor verde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"INSERT INTO `bibliotec`.`livro` (`codcatalogacao`, `numchamada`, `titulo`, `autor`, `editora`, `anolancamento`, `cidade`, `volume`, `ativo`) VALUES ('"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livro.getCodcatalogacao()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livro.getNumchamada()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livro.getTitulo()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livro.getAutor()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livro.getEditora()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livro.getAnolancamento()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livro.getCidade()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livro.getVolume()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"',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livro.getAtivo()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"');"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O livro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livro.getTitulo()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foi cadastrado com sucesso."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SUCESSO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}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catch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(SQLException 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//em caso de erro no insert é retornado mensagem de falha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System.out.println(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"Dados informados são inválidos!"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A operação de cadastramento do livro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livro.getTitulo()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consultarLivro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(M_Livro livro)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//busca todas as informações de acordo com titulo informado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"select * from `bibliotec`.`livro` where titulo like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%"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livro.getTitulo()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"%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and ativo = '1' order by 2;"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 rs = st.getResultSet()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do arrayList para auxiliar na impressão da dataTable do consultar acervo do Visitante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livros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ArrayList&lt;&gt;()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//obtendo os valores carregados no result set e carregado no arrayList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while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(rs.next())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M_Livro livro_temporario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M_Livro(rs.getInt(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"codlivro"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"codcatalogacao"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"numchamada"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"titulo"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"autor"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"editora"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"anolancamento"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"cidade"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"volume"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"ativo"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livros.add(livro_temporario)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//fechando as conexões em aberto para evitar locks infinitos no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return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consultarLivroBibliotecario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(M_Livro livro)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//realizando a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//buscando as informações no banco de dados de acordo com o titulo do livro informado pelo usupario, essa busca possui diferencial da coluna Status (Ativo/Inativo)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"select l.codlivro, l.codcatalogacao, l.numchamada, l.titulo, l.autor, l.editora, l.anolancamento, l.cidade, l.volume, l.ativo, case when l.ativo = 1 then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Ativo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else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Inativo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end as status from livro l where l.titulo like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%"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livro.getTitulo()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"%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\"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order by 1 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 rs = st.getResultSet()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 o arrayList que será usado no dataTable do Bibliotecário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List&lt;M_Livro&gt; livros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ArrayList&lt;&gt;()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//carregando o arrayList com os valores obtidos no resultSet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while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(rs.next())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M_Livro livro_temporario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(rs.getInt(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"codlivro"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"codcatalogacao"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"numchamada"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"titulo"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"autor"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"editora"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"anolancamento"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"cidade"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"volume"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"ativo"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"status"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livros.add(livro_temporario)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//fechando todas as conexões para evitar lock nas tabelas do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return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livros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deletarLivro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(M_Livro livro){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de variaveis locais que serão utilizadas na impressão dos retornos ao usuário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titulo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codlivro_local 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//valida se o código do livro não foi fornecido e retorna mensagem de erro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(livro.getCodlivro()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O código Id do livro é inválido, deleção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try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//abre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a consulta que vai nos auxiliar na tratativa de erros em caso de deleção de livro que não existe no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//ou seja, codlivro informado pelo usuário é inválido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"select titulo, codlivro from `bibliotec`.`livro`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 rs = st.getResultSet()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//carrega os dados do resultSet dentro das variáveis locais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while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(rs.next()){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titulo = 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"titulo"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codlivro_local = 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"codlivro"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//valida de o código do livro foi fornecido incorretamente, caso contrário retorna msg de erro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(codlivro_local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O livro com codlivro: 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livro.getCodlivro()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 não existe, deleção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//executa a EXCLUSÃO LÓGICA do livro no banco de dados, ou seja, ativo recebe 0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`ativo` = '0' WHERE (`codlivro` ="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");"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//retorna msg de sucesso na cor verde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"Retorno: O livro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titulo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foi deletado com sucesso."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SUCESSO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//fecha conexões para evitar lock nas tabelas do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}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catch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(SQLException 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//em casos de erro no update acima, retorna mensagem de falha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System.out.println(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"Dados informados são inválidos!"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"Retorno: A deleção do livro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titulo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editarLivro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(M_Livro livro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boolean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validaStatus){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//declaração de varáveis locais que nos ajudará nas tratativas de erros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titulo_anterior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Integer codlivro_local 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//valida se o código do livro não foi fornecido, caso contrário retorna msg de erro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(livro.getCodlivro()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O código Id do livro é inválido, edição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try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 a consulta que vai nos auxiliar na tratativa de erros em caso de deleção de livro que não existe no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//ou seja, codlivro informado pelo usuário é inválido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"SELECT titulo, codlivro FROM `bibliotec`.`livro`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 rs = st.getResultSet()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//carrega as variáveis locais com os valores do resultSet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while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(rs.next()){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titulo_anterior = rs.getString(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"titulo"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codlivro_local = 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"codlivro"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//valida se o código do livro foi fornecido de forma incorreta, ou seja, livro inexistente na base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(codlivro_local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O livro com codlivro: 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livro.getCodlivro()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 não existe, edição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//este bloco realiza os updates apenas nos campos que foram preenchidos pelo usuário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(!livro.getTitulo().equals(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titulo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livro.getTitulo()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(!livro.getAutor().equals(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autor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livro.getAutor()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(!livro.getEditora().equals(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editora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livro.getEditora()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(!livro.getAnolancamento().equals(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anolancamento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livro.getAnolancamento()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(!livro.getCidade().equals(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cidade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livro.getCidade()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(livro.getVolume() !=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 xml:space="preserve">0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volume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livro.getVolume()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(!livro.getCodcatalogacao().equals(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codcatalogacao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livro.getCodcatalogacao()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(!livro.getNumchamada().equals(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numchamada = '"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livro.getNumchamada()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"'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(validaStatus){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st.executeUpdate(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"UPDATE `bibliotec`.`livro` SET ativo = 1 WHERE codlivro = "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+ livro.getCodlivro() +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//dependendo se o titulo informado na tela for vazio/nulo ele imprime na mensagem de retorno com base no titulo buscado no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//caso contrário, ele imprimirá o novo título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(livro.getTitulo().equals(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As informações do livro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+titulo_anterior+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foram atualizadas com sucesso."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else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As informações do livro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+livro.getTitulo()+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foram atualizadas com sucesso."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SUCESSO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//fechando as conexões para evitar lock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rs.close()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.close()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}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catch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(SQLException 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//caso algum update ou buscas em base de dados falhe, ele retornará mensagem de erro na cor vermelha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System.out.println(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"Dados informados são inválidos!"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livro.setMsg_retorno(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"Retorno: A operação de alteração do livro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titulo_anterior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falhou."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livro.setColor_msg_retorno(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FALHA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461DF1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 classe M_Livro_DAO é a responsável por fazer todos os métodos e regras de negócio funcionarem corretamente, então ela possui a responsábilida</w:t>
      </w:r>
      <w:r w:rsidR="00646259">
        <w:rPr>
          <w:rFonts w:ascii="Times New Roman" w:eastAsia="Times New Roman" w:hAnsi="Times New Roman" w:cs="Times New Roman"/>
          <w:sz w:val="24"/>
          <w:szCs w:val="24"/>
          <w:lang w:val="pt-BR"/>
        </w:rPr>
        <w:t>de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de deixar o CRUD funcionando da maneira desejada.</w:t>
      </w:r>
    </w:p>
    <w:p w:rsidR="00461DF1" w:rsidRDefault="00461DF1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Na classe M_Livro_DAO temos os atributos SUCESSO e FALHA, que são basicamente variáveis Strings e constantes/final </w:t>
      </w:r>
      <w:r w:rsidR="0064015C">
        <w:rPr>
          <w:rFonts w:ascii="Times New Roman" w:eastAsia="Times New Roman" w:hAnsi="Times New Roman" w:cs="Times New Roman"/>
          <w:sz w:val="24"/>
          <w:szCs w:val="24"/>
          <w:lang w:val="pt-BR"/>
        </w:rPr>
        <w:t>contendo a cor das mensagens de retorno que o usuário receberá aós realizar cada uma das quatro operações do CRUD.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Se o retorno for sucesso, a mensagens será apresentada na cor verde, caso contrário, na cor vermelha.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-Método cadastrarLivro(M_Livro livro):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Fará conexão com banco de dados e realizará o insert contendo os dados fornecidos pelo usuário.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-Método consultarLivro(M_Livro livro):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É o método responsável por apresentar os dados na tela de consultarAcervo.xhtml, onde o usuário do tipo Visitante terá a possibilidade de saber quais livros fazem parte de nosso acervo.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Ela faz conexão com banco de dados, realiza a consulta no banco e carrega um arrayList com as informações trazidas. Esse arrayList é apresentado na dataTable ao usuário posteriormente.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-Método consultarLivroBibliotecario(M_Livro livro):</w:t>
      </w:r>
    </w:p>
    <w:p w:rsidR="0064015C" w:rsidRDefault="0064015C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Com funcionamento muito parecido ao do consultarLivro(M_Livro livro), porém, retorna todas as colunas do banco de dados e também os livros Inativos(com campo ativo igual a zero), deste modo o Bibliotecário pode ver se algum livro foi </w:t>
      </w:r>
      <w:r w:rsidR="00BC3252">
        <w:rPr>
          <w:rFonts w:ascii="Times New Roman" w:eastAsia="Times New Roman" w:hAnsi="Times New Roman" w:cs="Times New Roman"/>
          <w:sz w:val="24"/>
          <w:szCs w:val="24"/>
          <w:lang w:val="pt-BR"/>
        </w:rPr>
        <w:t>deletado erroneamente ou qualquer outra alteração.</w:t>
      </w:r>
    </w:p>
    <w:p w:rsidR="00BC3252" w:rsidRDefault="00BC325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-Método editarLivro(M_Livro livro, boolean validaStatus):</w:t>
      </w:r>
    </w:p>
    <w:p w:rsidR="00BC3252" w:rsidRDefault="00BC325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Este método será responsável por abrir conexão e realizará uma consulta a partir do codlivro informado pelo usuário do tipo bibliotecário, esta consulta inicial serve para verificar se o codlivro fornecido pelo usuário é válido, se ele retornar dados então é possível prosseguir com a edição do livro, antes disso, no front end o usuário já forneceu os dados que ele deseja substituir no registro em questão.O boolean valida 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status serve para atualizar o status do livro, caso o bibliotecário queira reativar um livro, ou seja, se validaStatus igual a verdadeiro, então ativo recebe valor 1.</w:t>
      </w:r>
    </w:p>
    <w:p w:rsidR="00BC3252" w:rsidRDefault="00BC3252" w:rsidP="00BC325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Então após preencher as informações novas e fornecer um codlivro válido, é realizado os comandos de updates no banco de dados e retornado mensagem de sucesso na cor verde ao usuário. Se o codlivro for inválido ou por algum motivo a conexão com banco de dados falhar, automaticamente será retornado mensagem de edição não relaizada na cor vermelha.</w:t>
      </w:r>
    </w:p>
    <w:p w:rsidR="00BC3252" w:rsidRDefault="00BC325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-Método deletarLivro(M_Livro livro):</w:t>
      </w:r>
    </w:p>
    <w:p w:rsidR="00BC3252" w:rsidRPr="00461DF1" w:rsidRDefault="00BC3252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Realiza a conexão com banco de dados, e posteriormente, faz update no banco de dados setando ativo igual a zero. Esse método também valida de o codlivro informado pelo usuário é válido ou não, e faz retornos de mensagens para manter o usuário do sistema informado quanto à execução das operações </w:t>
      </w:r>
      <w:r w:rsidR="005F54A0">
        <w:rPr>
          <w:rFonts w:ascii="Times New Roman" w:eastAsia="Times New Roman" w:hAnsi="Times New Roman" w:cs="Times New Roman"/>
          <w:sz w:val="24"/>
          <w:szCs w:val="24"/>
          <w:lang w:val="pt-BR"/>
        </w:rPr>
        <w:t>do CRUD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. É, talvez, o método mais simples do CRUD de Livros.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19" w:name="_cc0odn446y54" w:colFirst="0" w:colLast="0"/>
      <w:bookmarkEnd w:id="19"/>
      <w:r>
        <w:rPr>
          <w:rFonts w:ascii="Times New Roman" w:eastAsia="Times New Roman" w:hAnsi="Times New Roman" w:cs="Times New Roman"/>
          <w:b/>
        </w:rPr>
        <w:t>M_Usuario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M_Usuario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//atributos dos usuarios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usuario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senha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msg_autenticacao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//contrutores e gets/sets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M_Usuario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senha)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usuario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senha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senha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M_Usuario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senha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String msg_autenticacao)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usuario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senha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senha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msg_autenticacao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msg_autenticacao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getMsg_autenticacao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msg_autenticacao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setMsg_autenticacao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msg_autenticacao)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msg_autenticacao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msg_autenticacao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getUsuario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setUsuario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usuario)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usuario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usuario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getSenha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senha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void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setSenha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(String senha)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senha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= senha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4A0" w:rsidRPr="005F54A0" w:rsidRDefault="005F54A0">
      <w:pPr>
        <w:spacing w:after="273"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M_Usuario é a classe model de usuários, nesta classe temos os atributos de cada usuário, os métodos gets e sets, além dos contrutores para acessar os atributos no front end.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0" w:name="_803scpjcrvg7" w:colFirst="0" w:colLast="0"/>
      <w:bookmarkEnd w:id="20"/>
      <w:r>
        <w:rPr>
          <w:rFonts w:ascii="Times New Roman" w:eastAsia="Times New Roman" w:hAnsi="Times New Roman" w:cs="Times New Roman"/>
          <w:b/>
        </w:rPr>
        <w:t>M_Usuario_DAO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package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br.uem.din.bibliotec.config.model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br.uem.din.bibliotec.config.conexao.Conexao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java.sql.ResultSet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java.sql.SQLException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java.sql.Statement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class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M_Usuario_DAO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//método que realiza a autenticação do usuário retornando a permissão correta do usuário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buscaPermissao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(M_Usuario user)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throws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SQLException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String retorno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"gestaoBibliotecas"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int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permissao 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try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//realizando conexão com banco de dados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Conexao con =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new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Conexao()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Statement st = 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.createStatement(ResultSet.TYPE_SCROLL_SENSITIVE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ResultSet.CONCUR_UPDATABLE)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conexao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.setAutoCommit(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st.execute(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"select u.permissao from `bibliotec`.`usuarios` u where u.usuario =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user.getUsuario()+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 and u.senha = '"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+ user.getSenha() +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"';"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//obtendo permissão (valor inteiro)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ResultSet rs = st.getResultSet()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while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(rs.next())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permissao = rs.getInt(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"permissao"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//casos possíveis de usuários e retorno correspondente dependendo da permissão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(permissao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retorno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"acessoBibliotecario"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(permissao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retorno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"acessoBalconista"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(permissao ==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retorno 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"acessoAluno"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}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catch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(SQLException e)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System.out.println(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"Usuario/Senha inválidos."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//caso o usuario/senha informados forem inválidos retornará mensagem de retorno do erro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(permissao !=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 xml:space="preserve">1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&amp;&amp; permissao !=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 xml:space="preserve">2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&amp;&amp; permissao !=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user.setMsg_autenticacao(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"Usuario/Senha inválidos."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user.setUsuario(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user.setSenha(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return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//se o login for efetuado com sucesso o as variáveis sao reinicializadas com valor vazio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user.setUsuario(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user.setSenha(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user.setMsg_autenticacao(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""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return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retorno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4A0" w:rsidRDefault="005F54A0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:rsidR="005F54A0" w:rsidRDefault="005F54A0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5F54A0" w:rsidRDefault="005F54A0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 classe M_Usuario_DAO tem como único papel, até o momente, realizar a consulta no banco de dados retornando a permissão de acesso do usuário com sua respectiva página de acesso:</w:t>
      </w:r>
    </w:p>
    <w:p w:rsidR="005F54A0" w:rsidRDefault="005F54A0" w:rsidP="005F54A0">
      <w:pPr>
        <w:pStyle w:val="ListParagraph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Permissão 1 : acessoBibliotecario.xhtml</w:t>
      </w:r>
    </w:p>
    <w:p w:rsidR="005F54A0" w:rsidRDefault="005F54A0" w:rsidP="005F54A0">
      <w:pPr>
        <w:pStyle w:val="ListParagraph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Permissão 2 : acessoBalconista.xhtml</w:t>
      </w:r>
    </w:p>
    <w:p w:rsidR="005F54A0" w:rsidRDefault="005F54A0" w:rsidP="005F54A0">
      <w:pPr>
        <w:pStyle w:val="ListParagraph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Permissão 3 : acessoAluno.xhtml</w:t>
      </w:r>
    </w:p>
    <w:p w:rsidR="005F54A0" w:rsidRPr="005F54A0" w:rsidRDefault="005F54A0" w:rsidP="005F54A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Cada página retornada, terá apenas as funcionalidade cabível àquele determinado usuário.</w:t>
      </w:r>
    </w:p>
    <w:p w:rsidR="005F576A" w:rsidRDefault="005F54A0">
      <w:pPr>
        <w:pStyle w:val="Heading2"/>
        <w:numPr>
          <w:ilvl w:val="0"/>
          <w:numId w:val="1"/>
        </w:numPr>
        <w:spacing w:after="273" w:line="259" w:lineRule="auto"/>
        <w:rPr>
          <w:rFonts w:ascii="Times New Roman" w:eastAsia="Times New Roman" w:hAnsi="Times New Roman" w:cs="Times New Roman"/>
          <w:b/>
        </w:rPr>
      </w:pPr>
      <w:bookmarkStart w:id="21" w:name="_14k6ebsso7eq" w:colFirst="0" w:colLast="0"/>
      <w:bookmarkEnd w:id="21"/>
      <w:r>
        <w:rPr>
          <w:rFonts w:ascii="Times New Roman" w:eastAsia="Times New Roman" w:hAnsi="Times New Roman" w:cs="Times New Roman"/>
          <w:b/>
          <w:lang w:val="pt-BR"/>
        </w:rPr>
        <w:lastRenderedPageBreak/>
        <w:t>view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2" w:name="_r4b5gpkap66w" w:colFirst="0" w:colLast="0"/>
      <w:bookmarkEnd w:id="22"/>
      <w:r>
        <w:rPr>
          <w:rFonts w:ascii="Times New Roman" w:eastAsia="Times New Roman" w:hAnsi="Times New Roman" w:cs="Times New Roman"/>
          <w:b/>
        </w:rPr>
        <w:t>acessoAluno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Menu Aluno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="document.getElementById('popup').style.display = 'none';"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[Fechar]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COLOCAR A AJUDA DO ALUNO AQUI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="SAIR"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="gestaoBibliotecas.xhtml"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="telaAluno"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Menu do Aluno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&lt;!--&lt;div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value="Cadastrar"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value="Consultar"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value="Alterar"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lastRenderedPageBreak/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value="Deletar"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&lt;/div&gt;--&gt;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&lt;p&gt;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Perfil: Aluno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3" w:name="_q70subvr71g" w:colFirst="0" w:colLast="0"/>
      <w:bookmarkEnd w:id="23"/>
      <w:r>
        <w:rPr>
          <w:rFonts w:ascii="Times New Roman" w:eastAsia="Times New Roman" w:hAnsi="Times New Roman" w:cs="Times New Roman"/>
          <w:b/>
        </w:rPr>
        <w:t>acessoBalconista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Menu Balconista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="document.getElementById('popup').style.display = 'none';"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[Fechar]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COLOCAR A AJUDA DO BALCONISTA AQUI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="SAIR"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="gestaoBibliotecas.xhtml"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="telaBalconista"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Menu do Balconista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>&lt;!--&lt;div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value="Cadastrar"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value="Consultar" class="btn btn-block btn-primary"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value="Alterar"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&lt;div class="form-group"&gt;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    &lt;h:commandButton value="Deletar" class="btn btn-block btn-primary"                                        action="#{bibliotecarioBean.cadastrarObra}"&gt;&lt;/h:commandButton&gt;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&lt;/div&gt;--&gt;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808080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&lt;p&gt;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Perfil: Balconista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4" w:name="_iukevrrz2hkc" w:colFirst="0" w:colLast="0"/>
      <w:bookmarkEnd w:id="24"/>
      <w:r>
        <w:rPr>
          <w:rFonts w:ascii="Times New Roman" w:eastAsia="Times New Roman" w:hAnsi="Times New Roman" w:cs="Times New Roman"/>
          <w:b/>
        </w:rPr>
        <w:t>acessoBibliotecario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lastRenderedPageBreak/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Menu Bibliotecário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370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retornos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350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1140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Olá, notamos que você é um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Bibliotecário(a)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, então temos as opções: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- Cadastrar :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Realiza o cadastramento de um novo livro no sistema.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- Consultar :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Possibilita buscar os dados de um livro preenchendo o Título.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- Alterar :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Caso perceba que algum dado do livro está incorreto, esta opção ajudará a corrigir fazendo a atualização das informações.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- Deletar :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Esta opção poderá ser utilizada quando algum livro deixar de existir em sua biblioteca, isso acarretará em baixa do livro em nosso sistema.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="left"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="retornos"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="retornos"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="#{livroBean.livro.color_msg_retorno}"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#{livroBean.livro.msg_retorno}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="SAIR"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="gestaoBibliotecas.xhtml"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="telaBibliotecario"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Acervo de Livros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="btn btn-block btn-primary"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="Consultar"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="consultarLivro"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="consultarLivro.xhtml"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="deletarLivro.xhtml"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&lt;p&gt;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Perfil: Bibliotecário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5" w:name="_es9wske8nze6" w:colFirst="0" w:colLast="0"/>
      <w:bookmarkEnd w:id="25"/>
      <w:r>
        <w:rPr>
          <w:rFonts w:ascii="Times New Roman" w:eastAsia="Times New Roman" w:hAnsi="Times New Roman" w:cs="Times New Roman"/>
          <w:b/>
        </w:rPr>
        <w:t>alterarLivro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="http://xmlns.jcp.org/jsf/core"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Alterar Livro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220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conf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170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175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'conf'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'conf'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&lt;style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="text/css"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value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font-weight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bold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alterar os dados do livro, siga os seguintes passos: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1) Use o botão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Buscar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filtrar os dados do livro que deseja alterar.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2)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Preencha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apenas o que deseja alterar.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3)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Informe o ID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do livro e clique em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Alterar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salvar as novas informações.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="MENU INICIAL"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="acessoBibliotecario.xhtml"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="telaBibliotecario"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Acervo de Livros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="buscarLivro"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="Título"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="Buscar"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="#{livroBean.realizarConsultaLivroBibliotecario}"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="consultarLivro.xhtml"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:dataTable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="#{livroBean.realizarConsultaLivroBibliotecario()}"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="9"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="true"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title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="Relação de Livros."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="#{livroBean.realizarDelecaoLivro}"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#{livro.codlivro}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Título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#{livro.titulo}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Autor(a)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#{livro.autor}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#{livro.editora}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Ano Lançamento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#{livro.anolancamento}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#{livro.cidade}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#{livro.volume}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Catalogação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#{livro.codcatalogacao}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Núm. Chamada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#{livro.numchamada}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#{livro.status}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:dataTable&gt;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&lt;p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**Inserir as informações apenas nos campos que deseja alterar**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="alterarLivro"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#{livroBean.livro.titulo = ""}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="Título"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="Autor(a)"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="#{livroBean.livro.autor}"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nome do autor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="Edtora"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="#{livroBean.livro.editora}"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nome da editora"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 lançamento"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="#{livroBean.livro.anolancamento}"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ano de lançamento"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="Cidade"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="#{livroBean.livro.cidade}"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a cidade"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="Volume"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="#{livroBean.livro.volume}"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volume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="Código Catalogação"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="#{livroBean.livro.codcatalogacao}"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código de catalogação"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="Número Chamada"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="#{livroBean.livro.numchamada}"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número de chamado"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="Id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="#{livroBean.livro.codlivro}"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Id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:growl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="msg"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:panelGrid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columns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="2"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margin-bottom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cellpadding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="1"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:selectBooleanCheckbox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="#{livroBean.status}"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    Ativar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:panelGrid&gt;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="conf"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="conf"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&lt;p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="Deseja salvar as alterações?"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="Sim"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="#{livroBean.realizarEdicaoLivro}"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="Não"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6" w:name="_e66sctaki9af" w:colFirst="0" w:colLast="0"/>
      <w:bookmarkEnd w:id="26"/>
      <w:r>
        <w:rPr>
          <w:rFonts w:ascii="Times New Roman" w:eastAsia="Times New Roman" w:hAnsi="Times New Roman" w:cs="Times New Roman"/>
          <w:b/>
        </w:rPr>
        <w:t>cadastrarLivro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Cadastrar Livro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fechaAjuda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120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="fechaAjuda"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realizar o cadastro de um novo livro,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é obrigatório o preenchimento de todos os campos.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Em seguida, clique no botão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Salvar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="MENU INICIAL"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="acessoBibliotecario.xhtml"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="right"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="cadastroLivro"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Acervo de Livros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="Consultar"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="consultarLivro"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="index.home.xhtml"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="btn btn-block btn-primary"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="alterarLivro"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="deletarLivro"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="dadosLivro"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="Título"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widgetVar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="Autor"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="#{livroBean.livro.autor}"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nome do autor"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="Editora"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="#{livroBean.livro.editora}"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nome da editora"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 Lançamento"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="#{livroBean.livro.anolancamento}"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ano lançamento"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="Cidade"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="#{livroBean.livro.cidade}"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a cidade"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="Volume"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="#{livroBean.livro.volume}"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volume"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="Código de Catalogação"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="#{livroBean.livro.codcatalogacao}"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código de catalogação"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="Número Chamada"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="#{livroBean.livro.numchamada}"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número de chamada"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="#{livroBean.realizarCadastroLivro}"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7" w:name="_rxx0n9lx9zx2" w:colFirst="0" w:colLast="0"/>
      <w:bookmarkEnd w:id="27"/>
      <w:r>
        <w:rPr>
          <w:rFonts w:ascii="Times New Roman" w:eastAsia="Times New Roman" w:hAnsi="Times New Roman" w:cs="Times New Roman"/>
          <w:b/>
        </w:rPr>
        <w:t>consultarAcervo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="http://xmlns.jcp.org/jsf/core"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Consultar Acervo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135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93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&lt;style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="text/css"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ui-datatable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input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box-sizing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border-box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%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-webkit-box-shadow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box-shadow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none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!important;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consultar nossos livros, basta preencher o título e clicar em Consultar, caso contrário nosso sistema listará todos os livros do acervo.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="INÍCIO"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="gestaoBibliotecas.xhtml"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="telaConsultaVisitante"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="Título"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="false"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="Consultar"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="#{livroBean.realizarConsultaLivro}"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="index.home.xhtml"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:dataTable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="#{livroBean.realizarConsultaLivro()}"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="9"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="true"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title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="Relação de Livros."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Relação de Livros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Título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#{livro.titulo}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Autor(a)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#{livro.autor}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#{livro.editora}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Ano Lançamento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#{livro.anolancamento}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#{livro.volume}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:dataTable&gt;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8" w:name="_lpgspu6nswx4" w:colFirst="0" w:colLast="0"/>
      <w:bookmarkEnd w:id="28"/>
      <w:r>
        <w:rPr>
          <w:rFonts w:ascii="Times New Roman" w:eastAsia="Times New Roman" w:hAnsi="Times New Roman" w:cs="Times New Roman"/>
          <w:b/>
        </w:rPr>
        <w:t>consultarLivro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="http://xmlns.jcp.org/jsf/core"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Consultar Livro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135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fechaAjuda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95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="fechaAjuda"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"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Para visualizar nosso acervo, preencha o título e clique em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Consultar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&lt;br/&gt;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Caso contrário, todos os livros serão listados.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="MENU INICIAL"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="acessoBibliotecario.xhtml"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="telaBibliotecario"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Acervo de Livros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="deletarLivro.xhtml"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="telaConsultaBibliotecario"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="Título"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="Buscar"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="index.home.xhtml"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:dataTable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="#{livroBean.realizarConsultaLivroBibliotecario()}"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="9"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="true"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title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="Relação de Livros."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#{livro.codlivro}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Título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#{livro.titulo}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Autor(a)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#{livro.autor}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#{livro.editora}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Ano Lançamento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#{livro.anolancamento}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Cidade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#{livro.cidade}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#{livro.volume}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Catalogação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#{livro.codcatalogacao}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Núm. Chamada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#{livro.numchamada}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#{livro.status}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:dataTable&gt;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29" w:name="_gzdxf51d8ty6" w:colFirst="0" w:colLast="0"/>
      <w:bookmarkEnd w:id="29"/>
      <w:r>
        <w:rPr>
          <w:rFonts w:ascii="Times New Roman" w:eastAsia="Times New Roman" w:hAnsi="Times New Roman" w:cs="Times New Roman"/>
          <w:b/>
        </w:rPr>
        <w:t>deletarLivro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="http://xmlns.jcp.org/jsf/core"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Deletar Livro | BiblioTec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conf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170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120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'conf'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'conf'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&lt;style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="text/css"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value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font-weight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bold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5F576A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Olá,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Utilize a opção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Buscar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para filtrar os dados do livro que deseja remover do sistema.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Em seguida, insira o código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ID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&lt;/b&gt;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do livro e clique em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Deletar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:menubar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align-items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center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="MENU INICIAL"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="acessoBibliotecario.xhtml"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="telaBibliotecario"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Acervo de Livros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="alterarLivro"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="cadastrarLivro.xhtml"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="buscarLivro"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="Título"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="#{livroBean.livro.titulo}"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título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="Buscar"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="#{livroBean.realizarConsultaLivroBibliotecario}"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="index.home.xhtml"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:dataTable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="#{livroBean.realizarConsultaLivroBibliotecario()}"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="livro"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="9"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lastRenderedPageBreak/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="true"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title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="Relação de Livros."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="#{livroBean.realizarDelecaoLivro}"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update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="@form"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#{livro.codlivro}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Título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#{livro.titulo}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Autor(a)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#{livro.autor}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Editora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#{livro.editora}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Ano Lançamento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#{livro.anolancamento}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Volume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#{livro.volume}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Catalogação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#{livro.codcatalogacao}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Núm. Chamada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#{livro.numchamada}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:facet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name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="header"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Status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f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:facet&gt;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#{livro.status}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:column&gt;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:dataTable&gt;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="deletarLivro"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="Id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/&gt;&lt;font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*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&lt;/font&gt;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="#{livroBean.livro.codlivro}"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="form-control"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required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="false"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="Insira o código Id do livro"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:inputText&gt;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="conf"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="conf"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&lt;p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="Deseja deletar o livro selecionado?"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&lt;/p&gt;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="Sim"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="#{livroBean.realizarDelecaoLivro}"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="Não"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="Deletar"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rendered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="true"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20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76A">
      <w:pPr>
        <w:spacing w:after="273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576A" w:rsidRDefault="007158C3">
      <w:pPr>
        <w:pStyle w:val="Heading3"/>
        <w:spacing w:after="273" w:line="259" w:lineRule="auto"/>
        <w:ind w:left="720"/>
        <w:rPr>
          <w:rFonts w:ascii="Times New Roman" w:eastAsia="Times New Roman" w:hAnsi="Times New Roman" w:cs="Times New Roman"/>
          <w:b/>
        </w:rPr>
      </w:pPr>
      <w:bookmarkStart w:id="30" w:name="_b85akcxyl7f8" w:colFirst="0" w:colLast="0"/>
      <w:bookmarkEnd w:id="30"/>
      <w:r>
        <w:rPr>
          <w:rFonts w:ascii="Times New Roman" w:eastAsia="Times New Roman" w:hAnsi="Times New Roman" w:cs="Times New Roman"/>
          <w:b/>
        </w:rPr>
        <w:lastRenderedPageBreak/>
        <w:t>gestaoBibliotecas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&lt;?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 version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="1.0"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encoding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?&gt;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&lt;!DOCTYPE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 xml:space="preserve">html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PUBLIC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"-//W3C//DTD XHTML 1.0 Transitional//EN"       "http://www.w3.org/TR/xhtml1/DTD/xhtml1-transitional.dtd"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&lt;html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="http://www.w3.org/1999/xhtml"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="http://xmlns.jcp.org/jsf/html"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="http://primefaces.org/ui"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="stylesheet"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="https://stackpath.bootstrapcdn.com/bootstrap/4.3.1/css/bootstrap.min.css"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integrity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="sha384-ggOyR0iXCbMQv3Xipma34MD+dH/1fQ784/j6cY/iJTQUOhcWr7x9JvoRxT2MZw1T"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crossorigin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="anonymous"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5F576A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&lt;title&gt;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BiblioTec - Gestão de Bibliotecas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&lt;/title&gt;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&lt;link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="icone.png"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rel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="shortcut icon"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="image/x-png"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&gt;&lt;/link&gt;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&lt;meta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charset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="utf-8"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&lt;style&gt;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popup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fixed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240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solid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black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white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display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none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.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fechar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{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position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absolute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top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200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bottom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left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right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: -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460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margin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auto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25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 xml:space="preserve">black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 solid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border-radius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6897BB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px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background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gray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: </w:t>
      </w:r>
      <w:r>
        <w:rPr>
          <w:rFonts w:ascii="Courier New" w:eastAsia="Courier New" w:hAnsi="Courier New" w:cs="Courier New"/>
          <w:b/>
          <w:color w:val="A5C261"/>
          <w:sz w:val="24"/>
          <w:szCs w:val="24"/>
          <w:highlight w:val="white"/>
        </w:rPr>
        <w:t>blue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&lt;/style&gt;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&lt;/meta&gt;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&lt;script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type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="text/javascript"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abrir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'block'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function 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 {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document.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getElementById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'popup'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).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style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 xml:space="preserve">display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'none'</w:t>
      </w: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>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}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&lt;/script&gt;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:head&gt;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="popup"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="popup"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&lt;p&gt;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Bem vindo ao Sistema BiblioTec!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&lt;button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="fechar"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onclick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</w:t>
      </w:r>
      <w:r>
        <w:rPr>
          <w:rFonts w:ascii="Courier New" w:eastAsia="Courier New" w:hAnsi="Courier New" w:cs="Courier New"/>
          <w:b/>
          <w:color w:val="FFC66D"/>
          <w:sz w:val="24"/>
          <w:szCs w:val="24"/>
          <w:highlight w:val="white"/>
        </w:rPr>
        <w:t>fechar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()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x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&lt;/button&gt;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Se você é um visitante, poderá clicar em Acervo para saber quais obras temos em nossa instituição.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Agora, se você desejar ter acesso as funcionalidades especiais, preencha seu usuário/senha e clique em Login.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&lt;b&gt;&lt;/b&gt;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Caso não tenha um cadastro, poderá fazê-lo clicando em Cadastre-se.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&lt;/p&gt;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&lt;i&gt;&lt;h1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&gt; 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 xml:space="preserve">BiblioTec 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&lt;/h1&gt;&lt;/i&gt;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="ACERVO"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="consultarAcervo.xhtml"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:menuitem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="AJUDA?"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url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="javascript: abrir();"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:menuitem&gt;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:menubar&gt;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lastRenderedPageBreak/>
        <w:t xml:space="preserve">   &lt;section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="center"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="row"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="jumbotron"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:form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id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="telaInicio"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&lt;h5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b/>
          <w:color w:val="A9B7C6"/>
          <w:sz w:val="24"/>
          <w:szCs w:val="24"/>
          <w:highlight w:val="white"/>
        </w:rPr>
        <w:t>Acesso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&lt;/h5&gt;&lt;br&gt;&lt;/br&gt;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="Usuário"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/&gt;&lt;br&gt;&lt;/br&gt;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:inputText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="#{loginBean.user.usuario}"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="Usuário"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="Senha"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/&gt;&lt;br&gt;&lt;/br&gt;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:password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="#{loginBean.user.senha}"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="form-control"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placeholder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="Senha"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="Login"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action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="#{loginBean.realizarAcesso}"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="form-group"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:commandButton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="Cadastrar-se"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class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="btn btn-block btn-primary"                                   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="index.xhtml"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:commandButton&gt;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&lt;div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="center"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&lt;font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color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="red"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&lt;i&gt;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    &lt;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:outputLabel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value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="#{loginBean.user.msg_autenticacao}"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    &lt;/i&gt;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    &lt;/font&gt;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:form&gt;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&lt;a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href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="http://www.bce.uem.br/"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title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="Novas aquisições da BCE."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target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="_blank"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        &lt;img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align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="right"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src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="manchete.jpg"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width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="1090"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height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 xml:space="preserve">="475" </w:t>
      </w:r>
      <w:r>
        <w:rPr>
          <w:rFonts w:ascii="Courier New" w:eastAsia="Courier New" w:hAnsi="Courier New" w:cs="Courier New"/>
          <w:b/>
          <w:color w:val="BABABA"/>
          <w:sz w:val="24"/>
          <w:szCs w:val="24"/>
          <w:highlight w:val="white"/>
        </w:rPr>
        <w:t>alt</w:t>
      </w:r>
      <w:r>
        <w:rPr>
          <w:rFonts w:ascii="Courier New" w:eastAsia="Courier New" w:hAnsi="Courier New" w:cs="Courier New"/>
          <w:b/>
          <w:color w:val="6A8759"/>
          <w:sz w:val="24"/>
          <w:szCs w:val="24"/>
          <w:highlight w:val="white"/>
        </w:rPr>
        <w:t>="Banner UEM."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/&gt;&lt;/a&gt;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    &lt;/div&gt;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 xml:space="preserve">   &lt;/section&gt;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</w:t>
      </w:r>
      <w:r>
        <w:rPr>
          <w:rFonts w:ascii="Courier New" w:eastAsia="Courier New" w:hAnsi="Courier New" w:cs="Courier New"/>
          <w:b/>
          <w:color w:val="9876AA"/>
          <w:sz w:val="24"/>
          <w:szCs w:val="24"/>
          <w:highlight w:val="white"/>
        </w:rPr>
        <w:t>h</w:t>
      </w: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:body&gt;</w:t>
      </w:r>
    </w:p>
    <w:p w:rsidR="005F576A" w:rsidRDefault="007158C3">
      <w:pPr>
        <w:spacing w:line="259" w:lineRule="auto"/>
        <w:ind w:left="708"/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E8BF6A"/>
          <w:sz w:val="24"/>
          <w:szCs w:val="24"/>
          <w:highlight w:val="white"/>
        </w:rPr>
        <w:t>&lt;/html&gt;</w:t>
      </w:r>
    </w:p>
    <w:p w:rsidR="005F576A" w:rsidRDefault="005F54A0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A view do sistema BiblioTec é responsável por apresentar as mudanças de estados do sistema, fornecendo um feedback ao usuário após cada operação realizada.</w:t>
      </w:r>
    </w:p>
    <w:p w:rsidR="005F54A0" w:rsidRDefault="005F54A0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Vale ressaltar, que </w:t>
      </w:r>
      <w:r w:rsidRPr="00511415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t-BR"/>
        </w:rPr>
        <w:t>todas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as páginas deste sistema con</w:t>
      </w:r>
      <w:r w:rsidR="00511415">
        <w:rPr>
          <w:rFonts w:ascii="Times New Roman" w:eastAsia="Times New Roman" w:hAnsi="Times New Roman" w:cs="Times New Roman"/>
          <w:sz w:val="24"/>
          <w:szCs w:val="24"/>
          <w:lang w:val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ta com botão ‘AJUDA?’, onde nela é realizado uma expli</w:t>
      </w:r>
      <w:r w:rsidR="00511415">
        <w:rPr>
          <w:rFonts w:ascii="Times New Roman" w:eastAsia="Times New Roman" w:hAnsi="Times New Roman" w:cs="Times New Roman"/>
          <w:sz w:val="24"/>
          <w:szCs w:val="24"/>
          <w:lang w:val="pt-BR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ação ao usuário sobre a operação desejada.</w:t>
      </w:r>
    </w:p>
    <w:p w:rsidR="005F54A0" w:rsidRDefault="005F54A0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Também foi criado no front end um controle nas páginas deletarLivro.xhtml e editarLivro.xhtml, onde o usuário ao clicar nos botões Deletar/Alterar abre-se um popup em sua tela perguntando se o mesmo tem certeza da operaçãoque está realizando e se deseja prosseguir com a alteração dejesada.</w:t>
      </w:r>
    </w:p>
    <w:p w:rsidR="005F54A0" w:rsidRDefault="00137553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356870</wp:posOffset>
            </wp:positionV>
            <wp:extent cx="6666865" cy="3001645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4A0">
        <w:rPr>
          <w:rFonts w:ascii="Times New Roman" w:eastAsia="Times New Roman" w:hAnsi="Times New Roman" w:cs="Times New Roman"/>
          <w:sz w:val="24"/>
          <w:szCs w:val="24"/>
          <w:lang w:val="pt-BR"/>
        </w:rPr>
        <w:t>Exemplo na página editarLivro.xhtml:</w:t>
      </w:r>
    </w:p>
    <w:p w:rsidR="005F54A0" w:rsidRPr="005F54A0" w:rsidRDefault="005F54A0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5F576A" w:rsidRDefault="005F54A0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No caso apresentado acima, desejei realizar a ativação do livro com Id 1. Antes de refletir as alterações no banco de dados, o sistema pergunta se eu desejo de fato salvar as alterações.</w:t>
      </w: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 w:rsidP="00B012E0">
      <w:pPr>
        <w:spacing w:after="273" w:line="259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137553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361950</wp:posOffset>
            </wp:positionV>
            <wp:extent cx="6657340" cy="29997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371">
        <w:rPr>
          <w:rFonts w:ascii="Times New Roman" w:eastAsia="Times New Roman" w:hAnsi="Times New Roman" w:cs="Times New Roman"/>
          <w:sz w:val="24"/>
          <w:szCs w:val="24"/>
          <w:lang w:val="pt-BR"/>
        </w:rPr>
        <w:t>Exemplo na página deletarLivro.xhtml:</w:t>
      </w: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5371" w:rsidRDefault="00625371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Ao efetuar a deleção do livro com id 1, o sistema mostra um popup pedindo a minha confirmação quanto a deleção do livro. Se o usuário clicar em Sim, então o sistema realizará o que chamamos de exclusão lógica no banco de dados(ativo igual a zero).</w:t>
      </w:r>
    </w:p>
    <w:p w:rsidR="00623484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:rsidR="00623484" w:rsidRPr="00B012E0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u w:val="single"/>
          <w:lang w:val="pt-BR"/>
        </w:rPr>
      </w:pPr>
      <w:r w:rsidRPr="00B012E0">
        <w:rPr>
          <w:rFonts w:ascii="Times New Roman" w:eastAsia="Times New Roman" w:hAnsi="Times New Roman" w:cs="Times New Roman"/>
          <w:sz w:val="24"/>
          <w:szCs w:val="24"/>
          <w:u w:val="single"/>
          <w:lang w:val="pt-BR"/>
        </w:rPr>
        <w:t>Funcionalidade de cada integrande da equipe:</w:t>
      </w:r>
    </w:p>
    <w:p w:rsidR="00623484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Cadastrar Livro foi desenvolvido pelo Victor  Glauber Lopes Silva ra 68474</w:t>
      </w:r>
    </w:p>
    <w:p w:rsidR="00623484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Consultar Livro foi desenvolvido pelo Marcos Vinícius Peres ra 94594</w:t>
      </w:r>
    </w:p>
    <w:p w:rsidR="00623484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Editar Livro foi desenvolvido pelo Luiz Flávio Pereira ra 91706</w:t>
      </w:r>
    </w:p>
    <w:p w:rsidR="00623484" w:rsidRPr="005F54A0" w:rsidRDefault="00623484">
      <w:pPr>
        <w:spacing w:after="273" w:line="259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Deletar Livr</w:t>
      </w:r>
      <w:bookmarkStart w:id="31" w:name="_GoBack"/>
      <w:bookmarkEnd w:id="31"/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foi desenvolvido pelo Rafael Garcia Gardillari ra 100368</w:t>
      </w:r>
    </w:p>
    <w:sectPr w:rsidR="00623484" w:rsidRPr="005F54A0"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593" w:rsidRDefault="00885593">
      <w:pPr>
        <w:spacing w:line="240" w:lineRule="auto"/>
      </w:pPr>
      <w:r>
        <w:separator/>
      </w:r>
    </w:p>
  </w:endnote>
  <w:endnote w:type="continuationSeparator" w:id="0">
    <w:p w:rsidR="00885593" w:rsidRDefault="008855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8C3" w:rsidRDefault="007158C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593" w:rsidRDefault="00885593">
      <w:pPr>
        <w:spacing w:line="240" w:lineRule="auto"/>
      </w:pPr>
      <w:r>
        <w:separator/>
      </w:r>
    </w:p>
  </w:footnote>
  <w:footnote w:type="continuationSeparator" w:id="0">
    <w:p w:rsidR="00885593" w:rsidRDefault="008855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05457"/>
    <w:multiLevelType w:val="multilevel"/>
    <w:tmpl w:val="860E5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DD6F8E"/>
    <w:multiLevelType w:val="multilevel"/>
    <w:tmpl w:val="C290BF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473753CE"/>
    <w:multiLevelType w:val="multilevel"/>
    <w:tmpl w:val="8F8C4F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670016"/>
    <w:multiLevelType w:val="hybridMultilevel"/>
    <w:tmpl w:val="0278F0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035BEB"/>
    <w:multiLevelType w:val="hybridMultilevel"/>
    <w:tmpl w:val="05807A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76A"/>
    <w:rsid w:val="00137553"/>
    <w:rsid w:val="00461DF1"/>
    <w:rsid w:val="00511415"/>
    <w:rsid w:val="005F54A0"/>
    <w:rsid w:val="005F576A"/>
    <w:rsid w:val="00623484"/>
    <w:rsid w:val="00625371"/>
    <w:rsid w:val="0064015C"/>
    <w:rsid w:val="00646259"/>
    <w:rsid w:val="007158C3"/>
    <w:rsid w:val="007813C0"/>
    <w:rsid w:val="00885593"/>
    <w:rsid w:val="00977D82"/>
    <w:rsid w:val="00980C2D"/>
    <w:rsid w:val="009D1FDC"/>
    <w:rsid w:val="00B012E0"/>
    <w:rsid w:val="00BC2DF5"/>
    <w:rsid w:val="00BC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4BF53"/>
  <w15:docId w15:val="{67964449-A113-40F4-B1C5-DACE5F1E8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4" w:type="dxa"/>
        <w:left w:w="106" w:type="dxa"/>
        <w:right w:w="79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0C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C2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C2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4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64</Pages>
  <Words>14469</Words>
  <Characters>78136</Characters>
  <Application>Microsoft Office Word</Application>
  <DocSecurity>0</DocSecurity>
  <Lines>651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Flávio Pereira</cp:lastModifiedBy>
  <cp:revision>15</cp:revision>
  <dcterms:created xsi:type="dcterms:W3CDTF">2019-04-24T22:15:00Z</dcterms:created>
  <dcterms:modified xsi:type="dcterms:W3CDTF">2019-04-24T23:33:00Z</dcterms:modified>
</cp:coreProperties>
</file>