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0318" w14:textId="7C8CA118" w:rsidR="0098784A" w:rsidRDefault="0098784A" w:rsidP="0098784A">
      <w:pPr>
        <w:spacing w:before="0" w:line="240" w:lineRule="auto"/>
        <w:jc w:val="center"/>
      </w:pPr>
      <w:r>
        <w:rPr>
          <w:rFonts w:ascii="Tisa Offc Serif Pro" w:hAnsi="Tisa Offc Serif Pro"/>
          <w:color w:val="7030A0"/>
          <w:sz w:val="32"/>
          <w:szCs w:val="32"/>
          <w:lang w:val="pt-BR" w:bidi="pt-BR"/>
        </w:rPr>
        <w:t xml:space="preserve">RELATÓRIO DE AVALIAÇÃO </w:t>
      </w:r>
      <w:r>
        <w:rPr>
          <w:rFonts w:ascii="Tisa Offc Serif Pro" w:hAnsi="Tisa Offc Serif Pro"/>
          <w:color w:val="7030A0"/>
          <w:sz w:val="32"/>
          <w:szCs w:val="32"/>
          <w:lang w:val="pt-BR" w:bidi="pt-BR"/>
        </w:rPr>
        <w:br/>
        <w:t>T</w:t>
      </w:r>
      <w:r w:rsidRPr="00C25DFB">
        <w:rPr>
          <w:rFonts w:ascii="Tisa Offc Serif Pro" w:hAnsi="Tisa Offc Serif Pro"/>
          <w:color w:val="7030A0"/>
          <w:sz w:val="32"/>
          <w:szCs w:val="32"/>
          <w:lang w:val="pt-BR" w:bidi="pt-BR"/>
        </w:rPr>
        <w:t>RABALHO DE CONCLUSÃO DE CURSO</w:t>
      </w:r>
    </w:p>
    <w:p w14:paraId="4FF38FC7" w14:textId="77777777" w:rsidR="0098784A" w:rsidRDefault="0098784A" w:rsidP="0098784A">
      <w:pPr>
        <w:pStyle w:val="Normal2"/>
      </w:pPr>
    </w:p>
    <w:p w14:paraId="1986A88C" w14:textId="77777777" w:rsidR="00040F62" w:rsidRDefault="00040F62" w:rsidP="00CB21C3">
      <w:pPr>
        <w:pStyle w:val="Normal2"/>
        <w:rPr>
          <w:rFonts w:cstheme="minorHAnsi"/>
          <w:sz w:val="20"/>
          <w:szCs w:val="20"/>
        </w:rPr>
      </w:pPr>
    </w:p>
    <w:p w14:paraId="1C6AB39B" w14:textId="6F791E37" w:rsidR="00CB21C3" w:rsidRPr="00040F62" w:rsidRDefault="00CB21C3" w:rsidP="00040F62">
      <w:pPr>
        <w:pStyle w:val="Normal2"/>
        <w:spacing w:line="240" w:lineRule="auto"/>
        <w:rPr>
          <w:rFonts w:cstheme="minorHAnsi"/>
          <w:sz w:val="20"/>
          <w:szCs w:val="20"/>
        </w:rPr>
      </w:pPr>
      <w:r w:rsidRPr="00040F62">
        <w:rPr>
          <w:rFonts w:cstheme="minorHAnsi"/>
          <w:sz w:val="20"/>
          <w:szCs w:val="20"/>
        </w:rPr>
        <w:t xml:space="preserve">Prezado(a) </w:t>
      </w:r>
      <w:r w:rsidR="00974C0F">
        <w:rPr>
          <w:rFonts w:cstheme="minorHAnsi"/>
          <w:sz w:val="20"/>
          <w:szCs w:val="20"/>
        </w:rPr>
        <w:t>aluno</w:t>
      </w:r>
      <w:r w:rsidRPr="00040F62">
        <w:rPr>
          <w:rFonts w:cstheme="minorHAnsi"/>
          <w:sz w:val="20"/>
          <w:szCs w:val="20"/>
        </w:rPr>
        <w:t>(a),</w:t>
      </w:r>
    </w:p>
    <w:p w14:paraId="44790D96" w14:textId="77777777" w:rsidR="00CB21C3" w:rsidRPr="00040F62" w:rsidRDefault="00CB21C3" w:rsidP="00040F62">
      <w:pPr>
        <w:pStyle w:val="Normal2"/>
        <w:spacing w:line="240" w:lineRule="auto"/>
        <w:rPr>
          <w:rFonts w:cstheme="minorHAnsi"/>
          <w:sz w:val="20"/>
          <w:szCs w:val="20"/>
        </w:rPr>
      </w:pPr>
    </w:p>
    <w:p w14:paraId="365B44F1" w14:textId="0AE5E73C" w:rsidR="00CB21C3" w:rsidRDefault="00974C0F" w:rsidP="00040F62">
      <w:pPr>
        <w:pStyle w:val="Normal2"/>
        <w:spacing w:line="240" w:lineRule="auto"/>
        <w:ind w:firstLine="708"/>
        <w:rPr>
          <w:sz w:val="20"/>
          <w:szCs w:val="20"/>
        </w:rPr>
      </w:pPr>
      <w:r>
        <w:rPr>
          <w:sz w:val="20"/>
          <w:szCs w:val="20"/>
        </w:rPr>
        <w:t xml:space="preserve">Seu Trabalho de Conclusão de Curso </w:t>
      </w:r>
      <w:r w:rsidR="00CB21C3" w:rsidRPr="00040F62">
        <w:rPr>
          <w:sz w:val="20"/>
          <w:szCs w:val="20"/>
        </w:rPr>
        <w:t xml:space="preserve">foi avaliado pelas bancas examinadoras na fase I e na fase II, de acordo com o que estabelece o Regulamento de TCC do Departamento de Engenharia Elétrica da UFPE. As notas atribuídas ao trabalho, por quesito, são apresentadas na </w:t>
      </w:r>
      <w:r w:rsidR="00CB21C3" w:rsidRPr="00040F62">
        <w:rPr>
          <w:sz w:val="20"/>
          <w:szCs w:val="20"/>
        </w:rPr>
        <w:fldChar w:fldCharType="begin"/>
      </w:r>
      <w:r w:rsidR="00CB21C3" w:rsidRPr="00040F62">
        <w:rPr>
          <w:sz w:val="20"/>
          <w:szCs w:val="20"/>
        </w:rPr>
        <w:instrText xml:space="preserve"> REF _Ref161833387 \h </w:instrText>
      </w:r>
      <w:r w:rsidR="00040F62">
        <w:rPr>
          <w:sz w:val="20"/>
          <w:szCs w:val="20"/>
        </w:rPr>
        <w:instrText xml:space="preserve"> \* MERGEFORMAT </w:instrText>
      </w:r>
      <w:r w:rsidR="00CB21C3" w:rsidRPr="00040F62">
        <w:rPr>
          <w:sz w:val="20"/>
          <w:szCs w:val="20"/>
        </w:rPr>
      </w:r>
      <w:r w:rsidR="00CB21C3" w:rsidRPr="00040F62">
        <w:rPr>
          <w:sz w:val="20"/>
          <w:szCs w:val="20"/>
        </w:rPr>
        <w:fldChar w:fldCharType="separate"/>
      </w:r>
      <w:r w:rsidR="00E23204" w:rsidRPr="00E23204">
        <w:rPr>
          <w:sz w:val="20"/>
          <w:szCs w:val="20"/>
        </w:rPr>
        <w:t xml:space="preserve">Tabela </w:t>
      </w:r>
      <w:r w:rsidR="00E23204" w:rsidRPr="00E23204">
        <w:rPr>
          <w:noProof/>
          <w:sz w:val="20"/>
          <w:szCs w:val="20"/>
        </w:rPr>
        <w:t>1</w:t>
      </w:r>
      <w:r w:rsidR="00CB21C3" w:rsidRPr="00040F62">
        <w:rPr>
          <w:sz w:val="20"/>
          <w:szCs w:val="20"/>
        </w:rPr>
        <w:fldChar w:fldCharType="end"/>
      </w:r>
      <w:r w:rsidR="00CB21C3" w:rsidRPr="00040F62">
        <w:rPr>
          <w:sz w:val="20"/>
          <w:szCs w:val="20"/>
        </w:rPr>
        <w:t xml:space="preserve"> (fase I) e na </w:t>
      </w:r>
      <w:r w:rsidR="00CB21C3" w:rsidRPr="00040F62">
        <w:rPr>
          <w:sz w:val="20"/>
          <w:szCs w:val="20"/>
        </w:rPr>
        <w:fldChar w:fldCharType="begin"/>
      </w:r>
      <w:r w:rsidR="00CB21C3" w:rsidRPr="00040F62">
        <w:rPr>
          <w:sz w:val="20"/>
          <w:szCs w:val="20"/>
        </w:rPr>
        <w:instrText xml:space="preserve"> REF _Ref161833391 \h </w:instrText>
      </w:r>
      <w:r w:rsidR="00040F62">
        <w:rPr>
          <w:sz w:val="20"/>
          <w:szCs w:val="20"/>
        </w:rPr>
        <w:instrText xml:space="preserve"> \* MERGEFORMAT </w:instrText>
      </w:r>
      <w:r w:rsidR="00CB21C3" w:rsidRPr="00040F62">
        <w:rPr>
          <w:sz w:val="20"/>
          <w:szCs w:val="20"/>
        </w:rPr>
      </w:r>
      <w:r w:rsidR="00CB21C3" w:rsidRPr="00040F62">
        <w:rPr>
          <w:sz w:val="20"/>
          <w:szCs w:val="20"/>
        </w:rPr>
        <w:fldChar w:fldCharType="separate"/>
      </w:r>
      <w:r w:rsidR="00E23204" w:rsidRPr="00E23204">
        <w:rPr>
          <w:sz w:val="20"/>
          <w:szCs w:val="20"/>
        </w:rPr>
        <w:t xml:space="preserve">Tabela </w:t>
      </w:r>
      <w:r w:rsidR="00E23204" w:rsidRPr="00E23204">
        <w:rPr>
          <w:noProof/>
          <w:sz w:val="20"/>
          <w:szCs w:val="20"/>
        </w:rPr>
        <w:t>2</w:t>
      </w:r>
      <w:r w:rsidR="00CB21C3" w:rsidRPr="00040F62">
        <w:rPr>
          <w:sz w:val="20"/>
          <w:szCs w:val="20"/>
        </w:rPr>
        <w:fldChar w:fldCharType="end"/>
      </w:r>
      <w:r w:rsidR="00CB21C3" w:rsidRPr="00040F62">
        <w:rPr>
          <w:sz w:val="20"/>
          <w:szCs w:val="20"/>
        </w:rPr>
        <w:t xml:space="preserve"> (fase II). As notas</w:t>
      </w:r>
      <w:r w:rsidR="000065A8" w:rsidRPr="00040F62">
        <w:rPr>
          <w:sz w:val="20"/>
          <w:szCs w:val="20"/>
        </w:rPr>
        <w:t>,</w:t>
      </w:r>
      <w:r w:rsidR="00CB21C3" w:rsidRPr="00040F62">
        <w:rPr>
          <w:sz w:val="20"/>
          <w:szCs w:val="20"/>
        </w:rPr>
        <w:t xml:space="preserve"> considerando os pesos associados a cada fase, são apresentadas na </w:t>
      </w:r>
      <w:r w:rsidR="00CB21C3" w:rsidRPr="00040F62">
        <w:rPr>
          <w:sz w:val="20"/>
          <w:szCs w:val="20"/>
        </w:rPr>
        <w:fldChar w:fldCharType="begin"/>
      </w:r>
      <w:r w:rsidR="00CB21C3" w:rsidRPr="00040F62">
        <w:rPr>
          <w:sz w:val="20"/>
          <w:szCs w:val="20"/>
        </w:rPr>
        <w:instrText xml:space="preserve"> REF _Ref161833612 \h </w:instrText>
      </w:r>
      <w:r w:rsidR="00040F62">
        <w:rPr>
          <w:sz w:val="20"/>
          <w:szCs w:val="20"/>
        </w:rPr>
        <w:instrText xml:space="preserve"> \* MERGEFORMAT </w:instrText>
      </w:r>
      <w:r w:rsidR="00CB21C3" w:rsidRPr="00040F62">
        <w:rPr>
          <w:sz w:val="20"/>
          <w:szCs w:val="20"/>
        </w:rPr>
      </w:r>
      <w:r w:rsidR="00CB21C3" w:rsidRPr="00040F62">
        <w:rPr>
          <w:sz w:val="20"/>
          <w:szCs w:val="20"/>
        </w:rPr>
        <w:fldChar w:fldCharType="separate"/>
      </w:r>
      <w:r w:rsidR="00E23204" w:rsidRPr="00E23204">
        <w:rPr>
          <w:sz w:val="20"/>
          <w:szCs w:val="20"/>
        </w:rPr>
        <w:t xml:space="preserve">Tabela </w:t>
      </w:r>
      <w:r w:rsidR="00E23204" w:rsidRPr="00E23204">
        <w:rPr>
          <w:noProof/>
          <w:sz w:val="20"/>
          <w:szCs w:val="20"/>
        </w:rPr>
        <w:t>4</w:t>
      </w:r>
      <w:r w:rsidR="00CB21C3" w:rsidRPr="00040F62">
        <w:rPr>
          <w:sz w:val="20"/>
          <w:szCs w:val="20"/>
        </w:rPr>
        <w:fldChar w:fldCharType="end"/>
      </w:r>
      <w:r w:rsidR="000065A8" w:rsidRPr="00040F62">
        <w:rPr>
          <w:sz w:val="20"/>
          <w:szCs w:val="20"/>
        </w:rPr>
        <w:t>, onde, também, verifica</w:t>
      </w:r>
      <w:r w:rsidR="008B33DE">
        <w:rPr>
          <w:sz w:val="20"/>
          <w:szCs w:val="20"/>
        </w:rPr>
        <w:t>-se</w:t>
      </w:r>
      <w:r w:rsidR="000065A8" w:rsidRPr="00040F62">
        <w:rPr>
          <w:sz w:val="20"/>
          <w:szCs w:val="20"/>
        </w:rPr>
        <w:t xml:space="preserve"> que a </w:t>
      </w:r>
      <w:r w:rsidR="000065A8" w:rsidRPr="00DD7551">
        <w:rPr>
          <w:b/>
          <w:bCs/>
          <w:sz w:val="20"/>
          <w:szCs w:val="20"/>
        </w:rPr>
        <w:t>nota final</w:t>
      </w:r>
      <w:r w:rsidR="00040F62" w:rsidRPr="00DD7551">
        <w:rPr>
          <w:b/>
          <w:bCs/>
          <w:sz w:val="20"/>
          <w:szCs w:val="20"/>
        </w:rPr>
        <w:t xml:space="preserve"> atribuída ao </w:t>
      </w:r>
      <w:r w:rsidRPr="00DD7551">
        <w:rPr>
          <w:b/>
          <w:bCs/>
          <w:sz w:val="20"/>
          <w:szCs w:val="20"/>
        </w:rPr>
        <w:t xml:space="preserve">seu </w:t>
      </w:r>
      <w:r w:rsidR="00040F62" w:rsidRPr="00DD7551">
        <w:rPr>
          <w:b/>
          <w:bCs/>
          <w:sz w:val="20"/>
          <w:szCs w:val="20"/>
        </w:rPr>
        <w:t xml:space="preserve">trabalho </w:t>
      </w:r>
      <w:r w:rsidRPr="00DD7551">
        <w:rPr>
          <w:b/>
          <w:bCs/>
          <w:sz w:val="20"/>
          <w:szCs w:val="20"/>
        </w:rPr>
        <w:t>é</w:t>
      </w:r>
      <w:r>
        <w:rPr>
          <w:sz w:val="20"/>
          <w:szCs w:val="20"/>
        </w:rPr>
        <w:t xml:space="preserve"> </w:t>
      </w:r>
      <w:r w:rsidR="000065A8" w:rsidRPr="0003333D">
        <w:rPr>
          <w:b/>
          <w:bCs/>
          <w:sz w:val="20"/>
          <w:szCs w:val="20"/>
        </w:rPr>
        <w:fldChar w:fldCharType="begin"/>
      </w:r>
      <w:r w:rsidR="000065A8" w:rsidRPr="0003333D">
        <w:rPr>
          <w:b/>
          <w:bCs/>
          <w:sz w:val="20"/>
          <w:szCs w:val="20"/>
        </w:rPr>
        <w:instrText xml:space="preserve"> MERGEFIELD Nota_Final \# "0,0"</w:instrText>
      </w:r>
      <w:r w:rsidR="000065A8" w:rsidRPr="0003333D">
        <w:rPr>
          <w:b/>
          <w:bCs/>
          <w:sz w:val="20"/>
          <w:szCs w:val="20"/>
        </w:rPr>
        <w:fldChar w:fldCharType="separate"/>
      </w:r>
      <w:r w:rsidR="00E23204">
        <w:rPr>
          <w:b/>
          <w:bCs/>
          <w:noProof/>
          <w:sz w:val="20"/>
          <w:szCs w:val="20"/>
        </w:rPr>
        <w:t>8,3</w:t>
      </w:r>
      <w:r w:rsidR="000065A8" w:rsidRPr="0003333D">
        <w:rPr>
          <w:b/>
          <w:bCs/>
          <w:sz w:val="20"/>
          <w:szCs w:val="20"/>
        </w:rPr>
        <w:fldChar w:fldCharType="end"/>
      </w:r>
      <w:r w:rsidR="00040F62" w:rsidRPr="00040F62">
        <w:rPr>
          <w:sz w:val="20"/>
          <w:szCs w:val="20"/>
        </w:rPr>
        <w:t xml:space="preserve">. Assim, </w:t>
      </w:r>
      <w:r w:rsidR="00536BA0">
        <w:rPr>
          <w:sz w:val="20"/>
          <w:szCs w:val="20"/>
        </w:rPr>
        <w:t xml:space="preserve">seu </w:t>
      </w:r>
      <w:r w:rsidR="00040F62" w:rsidRPr="00040F62">
        <w:rPr>
          <w:sz w:val="20"/>
          <w:szCs w:val="20"/>
        </w:rPr>
        <w:t xml:space="preserve">TCC está </w:t>
      </w:r>
      <w:r w:rsidR="009717E3" w:rsidRPr="0003333D">
        <w:rPr>
          <w:b/>
          <w:bCs/>
          <w:sz w:val="20"/>
          <w:szCs w:val="20"/>
          <w:u w:val="single"/>
        </w:rPr>
        <w:t>APROVADO</w:t>
      </w:r>
      <w:r w:rsidR="00040F62" w:rsidRPr="00040F62">
        <w:rPr>
          <w:sz w:val="20"/>
          <w:szCs w:val="20"/>
        </w:rPr>
        <w:t>.</w:t>
      </w:r>
      <w:r w:rsidR="00CB21C3" w:rsidRPr="00040F62">
        <w:rPr>
          <w:sz w:val="20"/>
          <w:szCs w:val="20"/>
        </w:rPr>
        <w:t xml:space="preserve"> </w:t>
      </w:r>
      <w:r w:rsidR="00040F62" w:rsidRPr="00040F62">
        <w:rPr>
          <w:sz w:val="20"/>
          <w:szCs w:val="20"/>
        </w:rPr>
        <w:t xml:space="preserve">Com isso, </w:t>
      </w:r>
      <w:r>
        <w:rPr>
          <w:sz w:val="20"/>
          <w:szCs w:val="20"/>
        </w:rPr>
        <w:t xml:space="preserve">você deve </w:t>
      </w:r>
      <w:r w:rsidR="00040F62" w:rsidRPr="00040F62">
        <w:rPr>
          <w:sz w:val="20"/>
          <w:szCs w:val="20"/>
        </w:rPr>
        <w:t>proceder com as correções apontadas pela Banca</w:t>
      </w:r>
      <w:r>
        <w:rPr>
          <w:sz w:val="20"/>
          <w:szCs w:val="20"/>
        </w:rPr>
        <w:t xml:space="preserve">. Além dos comentários feitos no dia da apresentação, veja, também, as observações apontadas pela banca </w:t>
      </w:r>
      <w:r w:rsidR="00EA5D00">
        <w:rPr>
          <w:sz w:val="20"/>
          <w:szCs w:val="20"/>
        </w:rPr>
        <w:t>n</w:t>
      </w:r>
      <w:r>
        <w:rPr>
          <w:sz w:val="20"/>
          <w:szCs w:val="20"/>
        </w:rPr>
        <w:t xml:space="preserve">a </w:t>
      </w:r>
      <w:r w:rsidR="00573276">
        <w:rPr>
          <w:sz w:val="20"/>
          <w:szCs w:val="20"/>
        </w:rPr>
        <w:t>F</w:t>
      </w:r>
      <w:r>
        <w:rPr>
          <w:sz w:val="20"/>
          <w:szCs w:val="20"/>
        </w:rPr>
        <w:t>ase I (</w:t>
      </w:r>
      <w:r w:rsidR="008D484E">
        <w:rPr>
          <w:sz w:val="20"/>
          <w:szCs w:val="20"/>
        </w:rPr>
        <w:t>APÊNDICES</w:t>
      </w:r>
      <w:r>
        <w:rPr>
          <w:sz w:val="20"/>
          <w:szCs w:val="20"/>
        </w:rPr>
        <w:t>)</w:t>
      </w:r>
      <w:r w:rsidR="00040F62" w:rsidRPr="00040F62">
        <w:rPr>
          <w:sz w:val="20"/>
          <w:szCs w:val="20"/>
        </w:rPr>
        <w:t xml:space="preserve">. Após </w:t>
      </w:r>
      <w:r w:rsidR="00536BA0">
        <w:rPr>
          <w:sz w:val="20"/>
          <w:szCs w:val="20"/>
        </w:rPr>
        <w:t xml:space="preserve">os devidos ajustes e/ou </w:t>
      </w:r>
      <w:r w:rsidR="00040F62" w:rsidRPr="00040F62">
        <w:rPr>
          <w:sz w:val="20"/>
          <w:szCs w:val="20"/>
        </w:rPr>
        <w:t>correções e a anuência d</w:t>
      </w:r>
      <w:r>
        <w:rPr>
          <w:sz w:val="20"/>
          <w:szCs w:val="20"/>
        </w:rPr>
        <w:t xml:space="preserve">o seu </w:t>
      </w:r>
      <w:r w:rsidR="00040F62" w:rsidRPr="00040F62">
        <w:rPr>
          <w:sz w:val="20"/>
          <w:szCs w:val="20"/>
        </w:rPr>
        <w:t xml:space="preserve">orientador, </w:t>
      </w:r>
      <w:r w:rsidR="00536BA0">
        <w:rPr>
          <w:sz w:val="20"/>
          <w:szCs w:val="20"/>
        </w:rPr>
        <w:t>seu t</w:t>
      </w:r>
      <w:r w:rsidR="00040F62" w:rsidRPr="00040F62">
        <w:rPr>
          <w:sz w:val="20"/>
          <w:szCs w:val="20"/>
        </w:rPr>
        <w:t xml:space="preserve">rabalho passará a </w:t>
      </w:r>
      <w:r w:rsidR="00E534DF">
        <w:rPr>
          <w:sz w:val="20"/>
          <w:szCs w:val="20"/>
        </w:rPr>
        <w:t>ter o status de</w:t>
      </w:r>
      <w:r w:rsidR="00040F62" w:rsidRPr="00040F62">
        <w:rPr>
          <w:sz w:val="20"/>
          <w:szCs w:val="20"/>
        </w:rPr>
        <w:t xml:space="preserve"> versão final.</w:t>
      </w:r>
      <w:r w:rsidR="002210B0">
        <w:rPr>
          <w:sz w:val="20"/>
          <w:szCs w:val="20"/>
        </w:rPr>
        <w:t xml:space="preserve"> Na versão final, é </w:t>
      </w:r>
      <w:r w:rsidR="00C12FAD">
        <w:rPr>
          <w:sz w:val="20"/>
          <w:szCs w:val="20"/>
        </w:rPr>
        <w:t xml:space="preserve">imprescindível </w:t>
      </w:r>
      <w:r w:rsidR="002210B0">
        <w:rPr>
          <w:sz w:val="20"/>
          <w:szCs w:val="20"/>
        </w:rPr>
        <w:t>incluir a Ficha Eletrônica gerada pela biblioteca.</w:t>
      </w:r>
    </w:p>
    <w:p w14:paraId="4088F2B0" w14:textId="77777777" w:rsidR="00040F62" w:rsidRPr="00040F62" w:rsidRDefault="00040F62" w:rsidP="00040F62">
      <w:pPr>
        <w:pStyle w:val="Normal2"/>
        <w:spacing w:line="240" w:lineRule="auto"/>
        <w:ind w:firstLine="708"/>
        <w:rPr>
          <w:sz w:val="20"/>
          <w:szCs w:val="20"/>
        </w:rPr>
      </w:pPr>
    </w:p>
    <w:p w14:paraId="5B5E5AC2" w14:textId="52D4146A" w:rsidR="00040F62" w:rsidRPr="00040F62" w:rsidRDefault="00957D81" w:rsidP="00040F62">
      <w:pPr>
        <w:pStyle w:val="Normal2"/>
        <w:jc w:val="center"/>
        <w:rPr>
          <w:sz w:val="20"/>
          <w:szCs w:val="20"/>
        </w:rPr>
      </w:pPr>
      <w:r>
        <w:rPr>
          <w:rFonts w:ascii="Segoe UI" w:hAnsi="Segoe UI"/>
          <w:noProof/>
          <w:sz w:val="18"/>
          <w:szCs w:val="18"/>
        </w:rPr>
        <mc:AlternateContent>
          <mc:Choice Requires="wpc">
            <w:drawing>
              <wp:anchor distT="0" distB="0" distL="114300" distR="114300" simplePos="0" relativeHeight="251669504" behindDoc="0" locked="0" layoutInCell="1" allowOverlap="1" wp14:anchorId="5B928CE4" wp14:editId="3C127965">
                <wp:simplePos x="0" y="0"/>
                <wp:positionH relativeFrom="column">
                  <wp:posOffset>1664970</wp:posOffset>
                </wp:positionH>
                <wp:positionV relativeFrom="paragraph">
                  <wp:posOffset>160020</wp:posOffset>
                </wp:positionV>
                <wp:extent cx="2508885" cy="654685"/>
                <wp:effectExtent l="0" t="0" r="5715" b="0"/>
                <wp:wrapSquare wrapText="bothSides"/>
                <wp:docPr id="304213064" name="Tel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797138844" name="Imagem 797138844" descr="Fundo preto com letras brancas&#10;&#10;Descrição gerada automaticamente com confiança média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grayscl/>
                            <a:alphaModFix amt="1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52" y="101167"/>
                            <a:ext cx="28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55411355" name="Caixa de Texto 2055411355"/>
                        <wps:cNvSpPr txBox="1"/>
                        <wps:spPr>
                          <a:xfrm>
                            <a:off x="278084" y="0"/>
                            <a:ext cx="2091405" cy="355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C6E437" w14:textId="77777777" w:rsidR="00F70AFD" w:rsidRPr="00F70AFD" w:rsidRDefault="00F70AFD" w:rsidP="00F70AFD">
                              <w:pPr>
                                <w:jc w:val="left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F70A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Prof. Alexander Barros Lima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017970" name="Caixa de Texto 1"/>
                        <wps:cNvSpPr txBox="1"/>
                        <wps:spPr>
                          <a:xfrm>
                            <a:off x="278085" y="258711"/>
                            <a:ext cx="2211115" cy="36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17E9CF" w14:textId="2AECE532" w:rsidR="00F70AFD" w:rsidRPr="00F70AFD" w:rsidRDefault="00F70AFD" w:rsidP="009C6660">
                              <w:pPr>
                                <w:spacing w:before="0" w:line="240" w:lineRule="auto"/>
                                <w:jc w:val="lef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70AFD">
                                <w:rPr>
                                  <w:sz w:val="16"/>
                                  <w:szCs w:val="16"/>
                                </w:rPr>
                                <w:t>Coordenador do Trabalho de Conclusão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 w:rsidRPr="00F70AFD">
                                <w:rPr>
                                  <w:sz w:val="16"/>
                                  <w:szCs w:val="16"/>
                                </w:rPr>
                                <w:t>de Curso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F70AFD">
                                <w:rPr>
                                  <w:sz w:val="16"/>
                                  <w:szCs w:val="16"/>
                                </w:rPr>
                                <w:t>DEE / CTG / UFPE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928CE4" id="Tela 1" o:spid="_x0000_s1026" editas="canvas" style="position:absolute;left:0;text-align:left;margin-left:131.1pt;margin-top:12.6pt;width:197.55pt;height:51.55pt;z-index:251669504" coordsize="25088,654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5088;height:6546;visibility:visible;mso-wrap-style:square" filled="t">
                  <v:fill o:detectmouseclick="t"/>
                  <v:path o:connecttype="none"/>
                </v:shape>
                <v:shape id="Imagem 797138844" o:spid="_x0000_s1028" type="#_x0000_t75" alt="Fundo preto com letras brancas&#10;&#10;Descrição gerada automaticamente com confiança média" style="position:absolute;left:476;top:1011;width:2880;height:4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">
                  <v:imagedata r:id="rId10" o:title="Fundo preto com letras brancas&#10;&#10;Descrição gerada automaticamente com confiança média" grayscale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055411355" o:spid="_x0000_s1029" type="#_x0000_t202" style="position:absolute;left:2780;width:20914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" filled="f" stroked="f" strokeweight=".5pt">
                  <v:textbox>
                    <w:txbxContent>
                      <w:p w14:paraId="68C6E437" w14:textId="77777777" w:rsidR="00F70AFD" w:rsidRPr="00F70AFD" w:rsidRDefault="00F70AFD" w:rsidP="00F70AFD">
                        <w:pPr>
                          <w:jc w:val="left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F70AFD">
                          <w:rPr>
                            <w:b/>
                            <w:bCs/>
                            <w:sz w:val="20"/>
                            <w:szCs w:val="20"/>
                          </w:rPr>
                          <w:t>Prof. Alexander Barros Lima</w:t>
                        </w:r>
                      </w:p>
                    </w:txbxContent>
                  </v:textbox>
                </v:shape>
                <v:shape id="Caixa de Texto 1" o:spid="_x0000_s1030" type="#_x0000_t202" style="position:absolute;left:2780;top:2587;width:22112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" filled="f" stroked="f" strokeweight=".5pt">
                  <v:textbox>
                    <w:txbxContent>
                      <w:p w14:paraId="0717E9CF" w14:textId="2AECE532" w:rsidR="00F70AFD" w:rsidRPr="00F70AFD" w:rsidRDefault="00F70AFD" w:rsidP="009C6660">
                        <w:pPr>
                          <w:spacing w:before="0" w:line="240" w:lineRule="auto"/>
                          <w:jc w:val="left"/>
                          <w:rPr>
                            <w:sz w:val="16"/>
                            <w:szCs w:val="16"/>
                          </w:rPr>
                        </w:pPr>
                        <w:r w:rsidRPr="00F70AFD">
                          <w:rPr>
                            <w:sz w:val="16"/>
                            <w:szCs w:val="16"/>
                          </w:rPr>
                          <w:t>Coordenador do Trabalho de Conclusão</w:t>
                        </w:r>
                        <w:r>
                          <w:rPr>
                            <w:sz w:val="16"/>
                            <w:szCs w:val="16"/>
                          </w:rPr>
                          <w:br/>
                        </w:r>
                        <w:r w:rsidRPr="00F70AFD">
                          <w:rPr>
                            <w:sz w:val="16"/>
                            <w:szCs w:val="16"/>
                          </w:rPr>
                          <w:t>de Curso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F70AFD">
                          <w:rPr>
                            <w:sz w:val="16"/>
                            <w:szCs w:val="16"/>
                          </w:rPr>
                          <w:t>DEE / CTG / UFPE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040F62" w:rsidRPr="00040F62">
        <w:rPr>
          <w:sz w:val="20"/>
          <w:szCs w:val="20"/>
        </w:rPr>
        <w:t xml:space="preserve">Recife, </w:t>
      </w:r>
      <w:r w:rsidR="00040F62" w:rsidRPr="00040F62">
        <w:rPr>
          <w:sz w:val="20"/>
          <w:szCs w:val="20"/>
        </w:rPr>
        <w:fldChar w:fldCharType="begin"/>
      </w:r>
      <w:r w:rsidR="00040F62" w:rsidRPr="00040F62">
        <w:rPr>
          <w:sz w:val="20"/>
          <w:szCs w:val="20"/>
        </w:rPr>
        <w:instrText xml:space="preserve"> TIME \@ "d' de 'MMMM' de 'yyyy" </w:instrText>
      </w:r>
      <w:r w:rsidR="00040F62" w:rsidRPr="00040F62">
        <w:rPr>
          <w:sz w:val="20"/>
          <w:szCs w:val="20"/>
        </w:rPr>
        <w:fldChar w:fldCharType="separate"/>
      </w:r>
      <w:r w:rsidR="00E23204">
        <w:rPr>
          <w:noProof/>
          <w:sz w:val="20"/>
          <w:szCs w:val="20"/>
        </w:rPr>
        <w:t>30 de janeiro de 2026</w:t>
      </w:r>
      <w:r w:rsidR="00040F62" w:rsidRPr="00040F62">
        <w:rPr>
          <w:sz w:val="20"/>
          <w:szCs w:val="20"/>
        </w:rPr>
        <w:fldChar w:fldCharType="end"/>
      </w:r>
      <w:r w:rsidR="00040F62" w:rsidRPr="00040F62">
        <w:rPr>
          <w:sz w:val="20"/>
          <w:szCs w:val="20"/>
        </w:rPr>
        <w:t>.</w:t>
      </w:r>
    </w:p>
    <w:p w14:paraId="4DCCB372" w14:textId="7FE4BA8C" w:rsidR="00040F62" w:rsidRDefault="00040F62" w:rsidP="00040F62">
      <w:pPr>
        <w:pStyle w:val="Normal2"/>
      </w:pPr>
    </w:p>
    <w:tbl>
      <w:tblPr>
        <w:tblStyle w:val="Tabelacomgrade"/>
        <w:tblW w:w="901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247"/>
        <w:gridCol w:w="7767"/>
      </w:tblGrid>
      <w:tr w:rsidR="0098784A" w:rsidRPr="00F870D4" w14:paraId="5001A439" w14:textId="77777777" w:rsidTr="007C1F94">
        <w:tc>
          <w:tcPr>
            <w:tcW w:w="1247" w:type="dxa"/>
            <w:shd w:val="clear" w:color="auto" w:fill="B4C6E7" w:themeFill="accent1" w:themeFillTint="66"/>
            <w:vAlign w:val="center"/>
          </w:tcPr>
          <w:p w14:paraId="4DDF99E3" w14:textId="77777777" w:rsidR="0098784A" w:rsidRPr="00F870D4" w:rsidRDefault="0098784A" w:rsidP="00D162D5">
            <w:pPr>
              <w:pStyle w:val="Normal2"/>
              <w:jc w:val="right"/>
              <w:rPr>
                <w:b/>
                <w:bCs/>
                <w:sz w:val="20"/>
                <w:szCs w:val="20"/>
              </w:rPr>
            </w:pPr>
            <w:r w:rsidRPr="00F870D4">
              <w:rPr>
                <w:b/>
                <w:bCs/>
                <w:sz w:val="20"/>
                <w:szCs w:val="20"/>
              </w:rPr>
              <w:t>Título do Trabalho</w:t>
            </w:r>
          </w:p>
        </w:tc>
        <w:tc>
          <w:tcPr>
            <w:tcW w:w="7767" w:type="dxa"/>
            <w:shd w:val="clear" w:color="auto" w:fill="E2EFD9" w:themeFill="accent6" w:themeFillTint="33"/>
            <w:vAlign w:val="center"/>
          </w:tcPr>
          <w:p w14:paraId="161F7614" w14:textId="10421434" w:rsidR="0098784A" w:rsidRPr="00F870D4" w:rsidRDefault="00DF1033" w:rsidP="007C1F94">
            <w:pPr>
              <w:pStyle w:val="Normal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Titulo </w:instrText>
            </w:r>
            <w:r>
              <w:rPr>
                <w:sz w:val="20"/>
                <w:szCs w:val="20"/>
              </w:rPr>
              <w:fldChar w:fldCharType="separate"/>
            </w:r>
            <w:r w:rsidR="00E23204" w:rsidRPr="00BC1247">
              <w:rPr>
                <w:noProof/>
                <w:sz w:val="20"/>
                <w:szCs w:val="20"/>
              </w:rPr>
              <w:t>DESENVOLVIMENTO DE PLATAFORMA DIDÁTICA ESCALÁVEL PARA CÉLULAS MECATRÔNICAS UTILIZANDO COMUNICAÇÃO SEM FIO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B6B0B" w:rsidRPr="004D02DC" w14:paraId="750760F6" w14:textId="77777777" w:rsidTr="00D162D5">
        <w:tc>
          <w:tcPr>
            <w:tcW w:w="1247" w:type="dxa"/>
            <w:shd w:val="clear" w:color="auto" w:fill="B4C6E7" w:themeFill="accent1" w:themeFillTint="66"/>
            <w:vAlign w:val="center"/>
          </w:tcPr>
          <w:p w14:paraId="0B6FDF78" w14:textId="4BA8359B" w:rsidR="002B6B0B" w:rsidRPr="00F870D4" w:rsidRDefault="002B6B0B" w:rsidP="00D162D5">
            <w:pPr>
              <w:pStyle w:val="Normal2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7767" w:type="dxa"/>
            <w:shd w:val="clear" w:color="auto" w:fill="E2EFD9" w:themeFill="accent6" w:themeFillTint="33"/>
          </w:tcPr>
          <w:p w14:paraId="5DDCA734" w14:textId="6A14813E" w:rsidR="002B6B0B" w:rsidRDefault="00E507F8" w:rsidP="00D162D5">
            <w:pPr>
              <w:pStyle w:val="Normal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Curso </w:instrText>
            </w:r>
            <w:r>
              <w:rPr>
                <w:sz w:val="20"/>
                <w:szCs w:val="20"/>
              </w:rPr>
              <w:fldChar w:fldCharType="separate"/>
            </w:r>
            <w:r w:rsidR="00E23204" w:rsidRPr="00BC1247">
              <w:rPr>
                <w:noProof/>
                <w:sz w:val="20"/>
                <w:szCs w:val="20"/>
              </w:rPr>
              <w:t>Engenharia de Controle e Automação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98784A" w:rsidRPr="00F870D4" w14:paraId="2D64F408" w14:textId="77777777" w:rsidTr="00D162D5">
        <w:tc>
          <w:tcPr>
            <w:tcW w:w="1247" w:type="dxa"/>
            <w:shd w:val="clear" w:color="auto" w:fill="B4C6E7" w:themeFill="accent1" w:themeFillTint="66"/>
            <w:vAlign w:val="center"/>
          </w:tcPr>
          <w:p w14:paraId="6A05F911" w14:textId="77777777" w:rsidR="0098784A" w:rsidRPr="00F870D4" w:rsidRDefault="0098784A" w:rsidP="00D162D5">
            <w:pPr>
              <w:pStyle w:val="Normal2"/>
              <w:jc w:val="right"/>
              <w:rPr>
                <w:b/>
                <w:bCs/>
                <w:sz w:val="20"/>
                <w:szCs w:val="20"/>
              </w:rPr>
            </w:pPr>
            <w:r w:rsidRPr="00F870D4">
              <w:rPr>
                <w:b/>
                <w:bCs/>
                <w:sz w:val="20"/>
                <w:szCs w:val="20"/>
              </w:rPr>
              <w:t>Data Defesa</w:t>
            </w:r>
          </w:p>
        </w:tc>
        <w:tc>
          <w:tcPr>
            <w:tcW w:w="7767" w:type="dxa"/>
            <w:shd w:val="clear" w:color="auto" w:fill="E2EFD9" w:themeFill="accent6" w:themeFillTint="33"/>
          </w:tcPr>
          <w:p w14:paraId="023103A1" w14:textId="2DE9B500" w:rsidR="0098784A" w:rsidRPr="00F870D4" w:rsidRDefault="006C36C6" w:rsidP="00D162D5">
            <w:pPr>
              <w:pStyle w:val="Normal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data_defesa </w:instrText>
            </w:r>
            <w:r>
              <w:rPr>
                <w:sz w:val="20"/>
                <w:szCs w:val="20"/>
              </w:rPr>
              <w:fldChar w:fldCharType="separate"/>
            </w:r>
            <w:r w:rsidR="00E23204" w:rsidRPr="00BC1247">
              <w:rPr>
                <w:noProof/>
                <w:sz w:val="20"/>
                <w:szCs w:val="20"/>
              </w:rPr>
              <w:t>30/01/2026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D64F7" w:rsidRPr="00F870D4" w14:paraId="2163990B" w14:textId="77777777" w:rsidTr="00D162D5">
        <w:tc>
          <w:tcPr>
            <w:tcW w:w="1247" w:type="dxa"/>
            <w:shd w:val="clear" w:color="auto" w:fill="B4C6E7" w:themeFill="accent1" w:themeFillTint="66"/>
            <w:vAlign w:val="center"/>
          </w:tcPr>
          <w:p w14:paraId="505D7A33" w14:textId="63F4460E" w:rsidR="00DD64F7" w:rsidRPr="00F870D4" w:rsidRDefault="00DD64F7" w:rsidP="00D162D5">
            <w:pPr>
              <w:pStyle w:val="Normal2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Aluno</w:t>
            </w:r>
          </w:p>
        </w:tc>
        <w:tc>
          <w:tcPr>
            <w:tcW w:w="7767" w:type="dxa"/>
            <w:shd w:val="clear" w:color="auto" w:fill="E2EFD9" w:themeFill="accent6" w:themeFillTint="33"/>
          </w:tcPr>
          <w:p w14:paraId="2D25E233" w14:textId="6B12D6F6" w:rsidR="00DD64F7" w:rsidRDefault="004977C0" w:rsidP="00D162D5">
            <w:pPr>
              <w:pStyle w:val="Normal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Aluno </w:instrText>
            </w:r>
            <w:r>
              <w:rPr>
                <w:sz w:val="20"/>
                <w:szCs w:val="20"/>
              </w:rPr>
              <w:fldChar w:fldCharType="separate"/>
            </w:r>
            <w:r w:rsidR="00E23204" w:rsidRPr="00BC1247">
              <w:rPr>
                <w:noProof/>
                <w:sz w:val="20"/>
                <w:szCs w:val="20"/>
              </w:rPr>
              <w:t>Vinícius Barreto Vieira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14F2A7C2" w14:textId="77777777" w:rsidR="0098784A" w:rsidRDefault="0098784A" w:rsidP="00E507F8">
      <w:pPr>
        <w:pStyle w:val="Normal2"/>
        <w:spacing w:line="240" w:lineRule="auto"/>
      </w:pPr>
    </w:p>
    <w:p w14:paraId="0F44A4A5" w14:textId="499A2628" w:rsidR="0098784A" w:rsidRPr="00F569C7" w:rsidRDefault="0098784A" w:rsidP="0098784A">
      <w:pPr>
        <w:pStyle w:val="Legenda"/>
        <w:ind w:left="1134"/>
      </w:pPr>
      <w:bookmarkStart w:id="0" w:name="_Ref161833387"/>
      <w:r w:rsidRPr="00F569C7">
        <w:t xml:space="preserve">Tabela </w:t>
      </w:r>
      <w:r w:rsidRPr="00F569C7">
        <w:fldChar w:fldCharType="begin"/>
      </w:r>
      <w:r w:rsidRPr="00F569C7">
        <w:instrText xml:space="preserve"> SEQ Tabela \* ARABIC </w:instrText>
      </w:r>
      <w:r w:rsidRPr="00F569C7">
        <w:fldChar w:fldCharType="separate"/>
      </w:r>
      <w:r w:rsidR="00E23204">
        <w:rPr>
          <w:noProof/>
        </w:rPr>
        <w:t>1</w:t>
      </w:r>
      <w:r w:rsidRPr="00F569C7">
        <w:fldChar w:fldCharType="end"/>
      </w:r>
      <w:bookmarkEnd w:id="0"/>
      <w:r w:rsidRPr="00F569C7">
        <w:t xml:space="preserve"> – Notas atribuídas ao trabalho escrito (Fase I)</w:t>
      </w:r>
    </w:p>
    <w:tbl>
      <w:tblPr>
        <w:tblStyle w:val="Tabelacomgrade"/>
        <w:tblW w:w="9012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77"/>
        <w:gridCol w:w="1417"/>
        <w:gridCol w:w="1417"/>
        <w:gridCol w:w="1417"/>
        <w:gridCol w:w="1417"/>
        <w:gridCol w:w="1417"/>
        <w:gridCol w:w="850"/>
      </w:tblGrid>
      <w:tr w:rsidR="00A055E5" w14:paraId="61E368D7" w14:textId="77777777" w:rsidTr="00D162D5">
        <w:trPr>
          <w:trHeight w:val="567"/>
        </w:trPr>
        <w:tc>
          <w:tcPr>
            <w:tcW w:w="1077" w:type="dxa"/>
            <w:vAlign w:val="center"/>
          </w:tcPr>
          <w:p w14:paraId="576CFEB8" w14:textId="77777777" w:rsidR="0098784A" w:rsidRPr="003A7E87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0B74BC34" w14:textId="77777777" w:rsidR="0098784A" w:rsidRPr="003C78F8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C78F8">
              <w:rPr>
                <w:rFonts w:ascii="Arial" w:hAnsi="Arial" w:cs="Arial"/>
                <w:b/>
                <w:bCs/>
                <w:sz w:val="14"/>
                <w:szCs w:val="14"/>
              </w:rPr>
              <w:t>Resumo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1864C4D3" w14:textId="77777777" w:rsidR="0098784A" w:rsidRPr="003C78F8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C78F8">
              <w:rPr>
                <w:rFonts w:ascii="Arial" w:hAnsi="Arial" w:cs="Arial"/>
                <w:b/>
                <w:bCs/>
                <w:sz w:val="14"/>
                <w:szCs w:val="14"/>
              </w:rPr>
              <w:t>Introdução</w:t>
            </w:r>
            <w:r w:rsidRPr="003C78F8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Relevância do trabalho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6CDF9363" w14:textId="77777777" w:rsidR="0098784A" w:rsidRPr="003C78F8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C78F8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Revisão </w:t>
            </w:r>
            <w:r w:rsidRPr="003C78F8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Bibliográfica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58263AC5" w14:textId="77777777" w:rsidR="0098784A" w:rsidRPr="003C78F8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C78F8">
              <w:rPr>
                <w:rFonts w:ascii="Arial" w:hAnsi="Arial" w:cs="Arial"/>
                <w:b/>
                <w:bCs/>
                <w:sz w:val="14"/>
                <w:szCs w:val="14"/>
              </w:rPr>
              <w:t>Desenvolvimento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4DA97081" w14:textId="77777777" w:rsidR="0098784A" w:rsidRPr="003C78F8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C78F8">
              <w:rPr>
                <w:rFonts w:ascii="Arial" w:hAnsi="Arial" w:cs="Arial"/>
                <w:b/>
                <w:bCs/>
                <w:sz w:val="14"/>
                <w:szCs w:val="14"/>
              </w:rPr>
              <w:t>Conclusões</w:t>
            </w:r>
          </w:p>
        </w:tc>
        <w:tc>
          <w:tcPr>
            <w:tcW w:w="850" w:type="dxa"/>
            <w:vMerge w:val="restart"/>
            <w:shd w:val="clear" w:color="auto" w:fill="B4C6E7" w:themeFill="accent1" w:themeFillTint="66"/>
            <w:vAlign w:val="center"/>
          </w:tcPr>
          <w:p w14:paraId="784DF600" w14:textId="77777777" w:rsidR="0098784A" w:rsidRPr="003C78F8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78F8">
              <w:rPr>
                <w:rFonts w:ascii="Arial" w:hAnsi="Arial" w:cs="Arial"/>
                <w:b/>
                <w:bCs/>
                <w:sz w:val="20"/>
                <w:szCs w:val="20"/>
              </w:rPr>
              <w:t>Nota</w:t>
            </w:r>
          </w:p>
        </w:tc>
      </w:tr>
      <w:tr w:rsidR="00A055E5" w14:paraId="1E76713C" w14:textId="77777777" w:rsidTr="00D162D5">
        <w:trPr>
          <w:trHeight w:val="170"/>
        </w:trPr>
        <w:tc>
          <w:tcPr>
            <w:tcW w:w="1077" w:type="dxa"/>
            <w:shd w:val="clear" w:color="auto" w:fill="B4C6E7" w:themeFill="accent1" w:themeFillTint="66"/>
            <w:vAlign w:val="center"/>
          </w:tcPr>
          <w:p w14:paraId="6C39F045" w14:textId="77777777" w:rsidR="0098784A" w:rsidRPr="003C78F8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C78F8">
              <w:rPr>
                <w:rFonts w:ascii="Arial" w:hAnsi="Arial" w:cs="Arial"/>
                <w:b/>
                <w:bCs/>
                <w:sz w:val="14"/>
                <w:szCs w:val="14"/>
              </w:rPr>
              <w:t>Avaliador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05C3840D" w14:textId="77777777" w:rsidR="0098784A" w:rsidRPr="00F569C7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69C7">
              <w:rPr>
                <w:rFonts w:ascii="Arial" w:hAnsi="Arial" w:cs="Arial"/>
                <w:b/>
                <w:bCs/>
                <w:sz w:val="16"/>
                <w:szCs w:val="16"/>
              </w:rPr>
              <w:t>0 a 1,0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38AD994D" w14:textId="77777777" w:rsidR="0098784A" w:rsidRPr="00F569C7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69C7">
              <w:rPr>
                <w:rFonts w:ascii="Arial" w:hAnsi="Arial" w:cs="Arial"/>
                <w:b/>
                <w:bCs/>
                <w:sz w:val="16"/>
                <w:szCs w:val="16"/>
              </w:rPr>
              <w:t>0 a 2,0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76DEE9C0" w14:textId="77777777" w:rsidR="0098784A" w:rsidRPr="00F569C7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69C7">
              <w:rPr>
                <w:rFonts w:ascii="Arial" w:hAnsi="Arial" w:cs="Arial"/>
                <w:b/>
                <w:bCs/>
                <w:sz w:val="16"/>
                <w:szCs w:val="16"/>
              </w:rPr>
              <w:t>0 a 2,0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60BA4F3A" w14:textId="77777777" w:rsidR="0098784A" w:rsidRPr="00F569C7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69C7">
              <w:rPr>
                <w:rFonts w:ascii="Arial" w:hAnsi="Arial" w:cs="Arial"/>
                <w:b/>
                <w:bCs/>
                <w:sz w:val="16"/>
                <w:szCs w:val="16"/>
              </w:rPr>
              <w:t>0 a 3,5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667E543C" w14:textId="77777777" w:rsidR="0098784A" w:rsidRPr="00F569C7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69C7">
              <w:rPr>
                <w:rFonts w:ascii="Arial" w:hAnsi="Arial" w:cs="Arial"/>
                <w:b/>
                <w:bCs/>
                <w:sz w:val="16"/>
                <w:szCs w:val="16"/>
              </w:rPr>
              <w:t>0 a 1,5</w:t>
            </w:r>
          </w:p>
        </w:tc>
        <w:tc>
          <w:tcPr>
            <w:tcW w:w="850" w:type="dxa"/>
            <w:vMerge/>
            <w:shd w:val="clear" w:color="auto" w:fill="B4C6E7" w:themeFill="accent1" w:themeFillTint="66"/>
            <w:vAlign w:val="center"/>
          </w:tcPr>
          <w:p w14:paraId="17727EC8" w14:textId="77777777" w:rsidR="0098784A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A055E5" w14:paraId="3198C670" w14:textId="77777777" w:rsidTr="00D162D5">
        <w:trPr>
          <w:trHeight w:val="170"/>
        </w:trPr>
        <w:tc>
          <w:tcPr>
            <w:tcW w:w="1077" w:type="dxa"/>
            <w:shd w:val="clear" w:color="auto" w:fill="E2EFD9" w:themeFill="accent6" w:themeFillTint="33"/>
            <w:vAlign w:val="center"/>
          </w:tcPr>
          <w:p w14:paraId="40E2D593" w14:textId="77777777" w:rsidR="0098784A" w:rsidRPr="00A352DF" w:rsidRDefault="0098784A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352DF">
              <w:rPr>
                <w:rFonts w:ascii="Arial" w:hAnsi="Arial" w:cs="Arial"/>
                <w:sz w:val="16"/>
                <w:szCs w:val="16"/>
              </w:rPr>
              <w:t>#1</w:t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59284CE1" w14:textId="43FB2E46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Q1 </w:instrText>
            </w:r>
            <w:r w:rsidR="00A055E5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0,8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7A1A43D4" w14:textId="7BC75FAD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Q2 </w:instrText>
            </w:r>
            <w:r w:rsidR="00A055E5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1,6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5CA91207" w14:textId="4F015BBA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Q3 </w:instrText>
            </w:r>
            <w:r w:rsidR="00A055E5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1,6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5D2573AD" w14:textId="4A8D8677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Q4 </w:instrText>
            </w:r>
            <w:r w:rsidR="00A055E5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2,5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00D3AB96" w14:textId="6443C5E3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Q5 </w:instrText>
            </w:r>
            <w:r w:rsidR="00A055E5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1,0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536A5702" w14:textId="744F08D0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M_1F1NT </w:instrText>
            </w:r>
            <w:r w:rsidR="00A055E5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7,5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A055E5" w14:paraId="68CC8AB5" w14:textId="77777777" w:rsidTr="00D162D5">
        <w:trPr>
          <w:trHeight w:val="170"/>
        </w:trPr>
        <w:tc>
          <w:tcPr>
            <w:tcW w:w="1077" w:type="dxa"/>
            <w:shd w:val="clear" w:color="auto" w:fill="E2EFD9" w:themeFill="accent6" w:themeFillTint="33"/>
            <w:vAlign w:val="center"/>
          </w:tcPr>
          <w:p w14:paraId="4D018C68" w14:textId="77777777" w:rsidR="0098784A" w:rsidRPr="00A352DF" w:rsidRDefault="0098784A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352DF">
              <w:rPr>
                <w:rFonts w:ascii="Arial" w:hAnsi="Arial" w:cs="Arial"/>
                <w:sz w:val="16"/>
                <w:szCs w:val="16"/>
              </w:rPr>
              <w:t>#2</w:t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4F7443D4" w14:textId="3816D8A2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Q11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1,0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3A5AF1E2" w14:textId="0473B9B1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Q21 </w:instrText>
            </w:r>
            <w:r w:rsidR="00A055E5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2,0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4DFE4B16" w14:textId="22BF04BC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Q31 </w:instrText>
            </w:r>
            <w:r w:rsidR="00A055E5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1,5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2F93589F" w14:textId="5DB08392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Q41 </w:instrText>
            </w:r>
            <w:r w:rsidR="00A055E5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2,5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42BB8622" w14:textId="1E75A207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Q51 </w:instrText>
            </w:r>
            <w:r w:rsidR="00A055E5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1,0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2F158CEF" w14:textId="08E6ADE8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M_2F1NT </w:instrText>
            </w:r>
            <w:r w:rsidR="00A055E5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8,0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A055E5" w14:paraId="72FD5E91" w14:textId="77777777" w:rsidTr="00D162D5">
        <w:trPr>
          <w:trHeight w:val="397"/>
        </w:trPr>
        <w:tc>
          <w:tcPr>
            <w:tcW w:w="1077" w:type="dxa"/>
            <w:vAlign w:val="center"/>
          </w:tcPr>
          <w:p w14:paraId="09F23273" w14:textId="77777777" w:rsidR="0098784A" w:rsidRPr="002A665B" w:rsidRDefault="0098784A" w:rsidP="00D162D5">
            <w:pPr>
              <w:pStyle w:val="Normal2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B862073" w14:textId="77777777" w:rsidR="0098784A" w:rsidRPr="002A665B" w:rsidRDefault="0098784A" w:rsidP="00D162D5">
            <w:pPr>
              <w:pStyle w:val="Normal2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539797DE" w14:textId="77777777" w:rsidR="0098784A" w:rsidRPr="002A665B" w:rsidRDefault="0098784A" w:rsidP="00D162D5">
            <w:pPr>
              <w:pStyle w:val="Normal2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9AA1369" w14:textId="77777777" w:rsidR="0098784A" w:rsidRPr="002A665B" w:rsidRDefault="0098784A" w:rsidP="00D162D5">
            <w:pPr>
              <w:pStyle w:val="Normal2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CB79557" w14:textId="77777777" w:rsidR="0098784A" w:rsidRPr="002A665B" w:rsidRDefault="0098784A" w:rsidP="00D162D5">
            <w:pPr>
              <w:pStyle w:val="Normal2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79E8D72F" w14:textId="2A8BAE48" w:rsidR="0098784A" w:rsidRPr="00A352DF" w:rsidRDefault="0098784A" w:rsidP="003C78F8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352DF">
              <w:rPr>
                <w:rFonts w:ascii="Arial" w:hAnsi="Arial" w:cs="Arial"/>
                <w:sz w:val="16"/>
                <w:szCs w:val="16"/>
              </w:rPr>
              <w:t>Nota</w:t>
            </w:r>
            <w:r w:rsidR="003C78F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150E8">
              <w:rPr>
                <w:rFonts w:ascii="Arial" w:hAnsi="Arial" w:cs="Arial"/>
                <w:sz w:val="16"/>
                <w:szCs w:val="16"/>
              </w:rPr>
              <w:t>Fase I</w:t>
            </w:r>
            <w:r w:rsidR="006150E8">
              <w:rPr>
                <w:rFonts w:ascii="Arial" w:hAnsi="Arial" w:cs="Arial"/>
                <w:sz w:val="16"/>
                <w:szCs w:val="16"/>
              </w:rPr>
              <w:br/>
            </w:r>
            <w:r w:rsidRPr="00A352DF">
              <w:rPr>
                <w:rFonts w:ascii="Arial" w:hAnsi="Arial" w:cs="Arial"/>
                <w:sz w:val="16"/>
                <w:szCs w:val="16"/>
              </w:rPr>
              <w:t>(média</w:t>
            </w:r>
            <w:r w:rsidR="003C78F8">
              <w:rPr>
                <w:rFonts w:ascii="Arial" w:hAnsi="Arial" w:cs="Arial"/>
                <w:sz w:val="16"/>
                <w:szCs w:val="16"/>
              </w:rPr>
              <w:t xml:space="preserve"> – N</w:t>
            </w:r>
            <w:r w:rsidR="006150E8">
              <w:rPr>
                <w:rFonts w:ascii="Arial" w:hAnsi="Arial" w:cs="Arial"/>
                <w:sz w:val="16"/>
                <w:szCs w:val="16"/>
              </w:rPr>
              <w:t>F</w:t>
            </w:r>
            <w:r w:rsidR="003C78F8">
              <w:rPr>
                <w:rFonts w:ascii="Arial" w:hAnsi="Arial" w:cs="Arial"/>
                <w:sz w:val="16"/>
                <w:szCs w:val="16"/>
              </w:rPr>
              <w:t>1</w:t>
            </w:r>
            <w:r w:rsidRPr="00A352DF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74942932" w14:textId="67041704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F1NP </w:instrText>
            </w:r>
            <w:r w:rsidR="00A055E5">
              <w:rPr>
                <w:rFonts w:ascii="Arial" w:hAnsi="Arial" w:cs="Arial"/>
                <w:sz w:val="16"/>
                <w:szCs w:val="16"/>
              </w:rPr>
              <w:instrText>\# "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0</w:instrText>
            </w:r>
            <w:r w:rsidR="00A055E5">
              <w:rPr>
                <w:rFonts w:ascii="Arial" w:hAnsi="Arial" w:cs="Arial"/>
                <w:sz w:val="16"/>
                <w:szCs w:val="16"/>
              </w:rPr>
              <w:instrText>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7,8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14:paraId="7D21E72B" w14:textId="398935D3" w:rsidR="0098784A" w:rsidRPr="00F569C7" w:rsidRDefault="0098784A" w:rsidP="0098784A">
      <w:pPr>
        <w:pStyle w:val="Legenda"/>
        <w:ind w:left="1134"/>
      </w:pPr>
      <w:bookmarkStart w:id="1" w:name="_Ref161833391"/>
      <w:r w:rsidRPr="00F569C7">
        <w:t xml:space="preserve">Tabela </w:t>
      </w:r>
      <w:r w:rsidRPr="00F569C7">
        <w:fldChar w:fldCharType="begin"/>
      </w:r>
      <w:r w:rsidRPr="00F569C7">
        <w:instrText xml:space="preserve"> SEQ Tabela \* ARABIC </w:instrText>
      </w:r>
      <w:r w:rsidRPr="00F569C7">
        <w:fldChar w:fldCharType="separate"/>
      </w:r>
      <w:r w:rsidR="00E23204">
        <w:rPr>
          <w:noProof/>
        </w:rPr>
        <w:t>2</w:t>
      </w:r>
      <w:r w:rsidRPr="00F569C7">
        <w:fldChar w:fldCharType="end"/>
      </w:r>
      <w:bookmarkEnd w:id="1"/>
      <w:r w:rsidRPr="00F569C7">
        <w:t xml:space="preserve"> – Notas atribuídas a apresentação (Fase II)</w:t>
      </w:r>
    </w:p>
    <w:tbl>
      <w:tblPr>
        <w:tblStyle w:val="Tabelacomgrade"/>
        <w:tblW w:w="9012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77"/>
        <w:gridCol w:w="1417"/>
        <w:gridCol w:w="1417"/>
        <w:gridCol w:w="1417"/>
        <w:gridCol w:w="1417"/>
        <w:gridCol w:w="1417"/>
        <w:gridCol w:w="850"/>
      </w:tblGrid>
      <w:tr w:rsidR="0098784A" w14:paraId="75318CC2" w14:textId="77777777" w:rsidTr="00D162D5">
        <w:trPr>
          <w:trHeight w:val="567"/>
        </w:trPr>
        <w:tc>
          <w:tcPr>
            <w:tcW w:w="1077" w:type="dxa"/>
            <w:vAlign w:val="center"/>
          </w:tcPr>
          <w:p w14:paraId="18AE5EA0" w14:textId="77777777" w:rsidR="0098784A" w:rsidRPr="003A7E87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7470D94B" w14:textId="77777777" w:rsidR="0098784A" w:rsidRPr="003C78F8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C78F8">
              <w:rPr>
                <w:rFonts w:ascii="Arial" w:hAnsi="Arial" w:cs="Arial"/>
                <w:b/>
                <w:bCs/>
                <w:sz w:val="14"/>
                <w:szCs w:val="14"/>
              </w:rPr>
              <w:t>Coerência do conteúdo da apresentação oral com o documento textual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284D02CA" w14:textId="77777777" w:rsidR="0098784A" w:rsidRPr="003C78F8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C78F8">
              <w:rPr>
                <w:rFonts w:ascii="Arial" w:hAnsi="Arial" w:cs="Arial"/>
                <w:b/>
                <w:bCs/>
                <w:sz w:val="14"/>
                <w:szCs w:val="14"/>
              </w:rPr>
              <w:t>Qualidade e estrutura do material de apresentação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2D70D2A1" w14:textId="77777777" w:rsidR="0098784A" w:rsidRPr="003C78F8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C78F8">
              <w:rPr>
                <w:rFonts w:ascii="Arial" w:hAnsi="Arial" w:cs="Arial"/>
                <w:b/>
                <w:bCs/>
                <w:sz w:val="14"/>
                <w:szCs w:val="14"/>
              </w:rPr>
              <w:t>Domínio e conhecimento do tema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5C4D3CC2" w14:textId="77777777" w:rsidR="0098784A" w:rsidRPr="003C78F8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C78F8">
              <w:rPr>
                <w:rFonts w:ascii="Arial" w:hAnsi="Arial" w:cs="Arial"/>
                <w:b/>
                <w:bCs/>
                <w:sz w:val="14"/>
                <w:szCs w:val="14"/>
              </w:rPr>
              <w:t>Clareza e fluência verbal na exposição de ideias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1A20C941" w14:textId="77777777" w:rsidR="0098784A" w:rsidRPr="003C78F8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C78F8">
              <w:rPr>
                <w:rFonts w:ascii="Arial" w:hAnsi="Arial" w:cs="Arial"/>
                <w:b/>
                <w:bCs/>
                <w:sz w:val="14"/>
                <w:szCs w:val="14"/>
              </w:rPr>
              <w:t>Observância do tempo de apresentação (de 20 a 25 minutos ou definido pela banca)</w:t>
            </w:r>
          </w:p>
        </w:tc>
        <w:tc>
          <w:tcPr>
            <w:tcW w:w="850" w:type="dxa"/>
            <w:vMerge w:val="restart"/>
            <w:shd w:val="clear" w:color="auto" w:fill="B4C6E7" w:themeFill="accent1" w:themeFillTint="66"/>
            <w:vAlign w:val="center"/>
          </w:tcPr>
          <w:p w14:paraId="76D56FDE" w14:textId="77777777" w:rsidR="0098784A" w:rsidRPr="003C78F8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78F8">
              <w:rPr>
                <w:rFonts w:ascii="Arial" w:hAnsi="Arial" w:cs="Arial"/>
                <w:b/>
                <w:bCs/>
                <w:sz w:val="20"/>
                <w:szCs w:val="20"/>
              </w:rPr>
              <w:t>Nota</w:t>
            </w:r>
          </w:p>
        </w:tc>
      </w:tr>
      <w:tr w:rsidR="0098784A" w14:paraId="5B94C786" w14:textId="77777777" w:rsidTr="00D162D5">
        <w:trPr>
          <w:trHeight w:val="170"/>
        </w:trPr>
        <w:tc>
          <w:tcPr>
            <w:tcW w:w="1077" w:type="dxa"/>
            <w:shd w:val="clear" w:color="auto" w:fill="B4C6E7" w:themeFill="accent1" w:themeFillTint="66"/>
            <w:vAlign w:val="center"/>
          </w:tcPr>
          <w:p w14:paraId="08F1EB16" w14:textId="77777777" w:rsidR="0098784A" w:rsidRPr="003C78F8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C78F8">
              <w:rPr>
                <w:rFonts w:ascii="Arial" w:hAnsi="Arial" w:cs="Arial"/>
                <w:b/>
                <w:bCs/>
                <w:sz w:val="14"/>
                <w:szCs w:val="14"/>
              </w:rPr>
              <w:t>Avaliador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43D4612A" w14:textId="77777777" w:rsidR="0098784A" w:rsidRPr="00F569C7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69C7">
              <w:rPr>
                <w:rFonts w:ascii="Arial" w:hAnsi="Arial" w:cs="Arial"/>
                <w:b/>
                <w:bCs/>
                <w:sz w:val="16"/>
                <w:szCs w:val="16"/>
              </w:rPr>
              <w:t>0 a 2,0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45A06E9C" w14:textId="77777777" w:rsidR="0098784A" w:rsidRPr="00F569C7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69C7">
              <w:rPr>
                <w:rFonts w:ascii="Arial" w:hAnsi="Arial" w:cs="Arial"/>
                <w:b/>
                <w:bCs/>
                <w:sz w:val="16"/>
                <w:szCs w:val="16"/>
              </w:rPr>
              <w:t>0 a 2,0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36C03528" w14:textId="77777777" w:rsidR="0098784A" w:rsidRPr="00F569C7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69C7">
              <w:rPr>
                <w:rFonts w:ascii="Arial" w:hAnsi="Arial" w:cs="Arial"/>
                <w:b/>
                <w:bCs/>
                <w:sz w:val="16"/>
                <w:szCs w:val="16"/>
              </w:rPr>
              <w:t>0 a 2,5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06C41B3F" w14:textId="77777777" w:rsidR="0098784A" w:rsidRPr="00F569C7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69C7">
              <w:rPr>
                <w:rFonts w:ascii="Arial" w:hAnsi="Arial" w:cs="Arial"/>
                <w:b/>
                <w:bCs/>
                <w:sz w:val="16"/>
                <w:szCs w:val="16"/>
              </w:rPr>
              <w:t>0 a 2,5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2C55FFF4" w14:textId="77777777" w:rsidR="0098784A" w:rsidRPr="00F569C7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69C7">
              <w:rPr>
                <w:rFonts w:ascii="Arial" w:hAnsi="Arial" w:cs="Arial"/>
                <w:b/>
                <w:bCs/>
                <w:sz w:val="16"/>
                <w:szCs w:val="16"/>
              </w:rPr>
              <w:t>0 a 1,0</w:t>
            </w:r>
          </w:p>
        </w:tc>
        <w:tc>
          <w:tcPr>
            <w:tcW w:w="850" w:type="dxa"/>
            <w:vMerge/>
            <w:shd w:val="clear" w:color="auto" w:fill="B4C6E7" w:themeFill="accent1" w:themeFillTint="66"/>
            <w:vAlign w:val="center"/>
          </w:tcPr>
          <w:p w14:paraId="7A48F2BA" w14:textId="77777777" w:rsidR="0098784A" w:rsidRDefault="0098784A" w:rsidP="00D162D5">
            <w:pPr>
              <w:pStyle w:val="Normal2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98784A" w14:paraId="2778196B" w14:textId="77777777" w:rsidTr="00D162D5">
        <w:trPr>
          <w:trHeight w:val="170"/>
        </w:trPr>
        <w:tc>
          <w:tcPr>
            <w:tcW w:w="1077" w:type="dxa"/>
            <w:shd w:val="clear" w:color="auto" w:fill="E2EFD9" w:themeFill="accent6" w:themeFillTint="33"/>
            <w:vAlign w:val="center"/>
          </w:tcPr>
          <w:p w14:paraId="75B7468E" w14:textId="77777777" w:rsidR="0098784A" w:rsidRPr="00A352DF" w:rsidRDefault="0098784A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352DF">
              <w:rPr>
                <w:rFonts w:ascii="Arial" w:hAnsi="Arial" w:cs="Arial"/>
                <w:sz w:val="16"/>
                <w:szCs w:val="16"/>
              </w:rPr>
              <w:t>#1</w:t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131A9E7D" w14:textId="6AFF363D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Q12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2,0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7F3EE045" w14:textId="6B002161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Q22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2,0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2A2EC67B" w14:textId="51009644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Q32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2,0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5F8129A2" w14:textId="0B253859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Q42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2,0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79271A98" w14:textId="67161FF3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Q52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1,0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6C3424E3" w14:textId="70AA3AC5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M_1F2NT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9,0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98784A" w14:paraId="1C8636DF" w14:textId="77777777" w:rsidTr="00D162D5">
        <w:trPr>
          <w:trHeight w:val="170"/>
        </w:trPr>
        <w:tc>
          <w:tcPr>
            <w:tcW w:w="1077" w:type="dxa"/>
            <w:shd w:val="clear" w:color="auto" w:fill="E2EFD9" w:themeFill="accent6" w:themeFillTint="33"/>
            <w:vAlign w:val="center"/>
          </w:tcPr>
          <w:p w14:paraId="4573E893" w14:textId="77777777" w:rsidR="0098784A" w:rsidRPr="00A352DF" w:rsidRDefault="0098784A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352DF">
              <w:rPr>
                <w:rFonts w:ascii="Arial" w:hAnsi="Arial" w:cs="Arial"/>
                <w:sz w:val="16"/>
                <w:szCs w:val="16"/>
              </w:rPr>
              <w:t>#2</w:t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0AAE2CEB" w14:textId="137961D0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Q13 </w:instrText>
            </w:r>
            <w:r w:rsidR="003C78F8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2,0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56FDDADB" w14:textId="4228E8DA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Q23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2,0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63C1F932" w14:textId="7F769A03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Q33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2,0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2381D3C0" w14:textId="6FFE51CD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Q43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2,0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46A52565" w14:textId="239385A0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Q53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1,0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489879D2" w14:textId="56777921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M_2F2NT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9,0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98784A" w14:paraId="3D3B8E20" w14:textId="77777777" w:rsidTr="00D162D5">
        <w:trPr>
          <w:trHeight w:val="170"/>
        </w:trPr>
        <w:tc>
          <w:tcPr>
            <w:tcW w:w="1077" w:type="dxa"/>
            <w:shd w:val="clear" w:color="auto" w:fill="E2EFD9" w:themeFill="accent6" w:themeFillTint="33"/>
            <w:vAlign w:val="center"/>
          </w:tcPr>
          <w:p w14:paraId="63F3CAB9" w14:textId="77777777" w:rsidR="0098784A" w:rsidRPr="00A352DF" w:rsidRDefault="0098784A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352DF">
              <w:rPr>
                <w:rFonts w:ascii="Arial" w:hAnsi="Arial" w:cs="Arial"/>
                <w:sz w:val="16"/>
                <w:szCs w:val="16"/>
              </w:rPr>
              <w:t>#3</w:t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1AB50083" w14:textId="7A8C1879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Q14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2,0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2CE16B3F" w14:textId="6B1FEB23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Q24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2,0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5EDC1891" w14:textId="497FB94B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Q34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2,0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3CA753DC" w14:textId="6BC89497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Q44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2,0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7A48E8F3" w14:textId="7E2973DC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Q54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1,0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5A1D9DCC" w14:textId="0D1227F4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M_3F2NT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9,0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98784A" w14:paraId="2A87D531" w14:textId="77777777" w:rsidTr="00D162D5">
        <w:trPr>
          <w:trHeight w:val="397"/>
        </w:trPr>
        <w:tc>
          <w:tcPr>
            <w:tcW w:w="1077" w:type="dxa"/>
            <w:vAlign w:val="center"/>
          </w:tcPr>
          <w:p w14:paraId="30C8347F" w14:textId="77777777" w:rsidR="0098784A" w:rsidRPr="00A352DF" w:rsidRDefault="0098784A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0B92C1EF" w14:textId="77777777" w:rsidR="0098784A" w:rsidRPr="00A352DF" w:rsidRDefault="0098784A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1826A07A" w14:textId="77777777" w:rsidR="0098784A" w:rsidRPr="00A352DF" w:rsidRDefault="0098784A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1CE73A12" w14:textId="77777777" w:rsidR="0098784A" w:rsidRPr="00A352DF" w:rsidRDefault="0098784A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6DAB7E88" w14:textId="77777777" w:rsidR="0098784A" w:rsidRPr="00A352DF" w:rsidRDefault="0098784A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672217DF" w14:textId="5AD8BFD7" w:rsidR="0098784A" w:rsidRPr="00A352DF" w:rsidRDefault="0098784A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352DF">
              <w:rPr>
                <w:rFonts w:ascii="Arial" w:hAnsi="Arial" w:cs="Arial"/>
                <w:sz w:val="16"/>
                <w:szCs w:val="16"/>
              </w:rPr>
              <w:t xml:space="preserve">Nota </w:t>
            </w:r>
            <w:r w:rsidR="006150E8">
              <w:rPr>
                <w:rFonts w:ascii="Arial" w:hAnsi="Arial" w:cs="Arial"/>
                <w:sz w:val="16"/>
                <w:szCs w:val="16"/>
              </w:rPr>
              <w:t>Fase II</w:t>
            </w:r>
            <w:r w:rsidRPr="00A352DF">
              <w:rPr>
                <w:rFonts w:ascii="Arial" w:hAnsi="Arial" w:cs="Arial"/>
                <w:sz w:val="16"/>
                <w:szCs w:val="16"/>
              </w:rPr>
              <w:br/>
              <w:t>(média</w:t>
            </w:r>
            <w:r w:rsidR="003C78F8">
              <w:rPr>
                <w:rFonts w:ascii="Arial" w:hAnsi="Arial" w:cs="Arial"/>
                <w:sz w:val="16"/>
                <w:szCs w:val="16"/>
              </w:rPr>
              <w:t xml:space="preserve"> – N</w:t>
            </w:r>
            <w:r w:rsidR="006150E8">
              <w:rPr>
                <w:rFonts w:ascii="Arial" w:hAnsi="Arial" w:cs="Arial"/>
                <w:sz w:val="16"/>
                <w:szCs w:val="16"/>
              </w:rPr>
              <w:t>F</w:t>
            </w:r>
            <w:r w:rsidR="003C78F8">
              <w:rPr>
                <w:rFonts w:ascii="Arial" w:hAnsi="Arial" w:cs="Arial"/>
                <w:sz w:val="16"/>
                <w:szCs w:val="16"/>
              </w:rPr>
              <w:t>2</w:t>
            </w:r>
            <w:r w:rsidRPr="00A352DF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21FAB894" w14:textId="190F261B" w:rsidR="0098784A" w:rsidRPr="00A352DF" w:rsidRDefault="00396D3F" w:rsidP="00D162D5">
            <w:pPr>
              <w:pStyle w:val="Normal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F2NP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9,0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14:paraId="06020DC6" w14:textId="7C64FF18" w:rsidR="0098784A" w:rsidRDefault="0098784A" w:rsidP="0098784A">
      <w:pPr>
        <w:pStyle w:val="Legenda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E23204">
        <w:rPr>
          <w:noProof/>
        </w:rPr>
        <w:t>3</w:t>
      </w:r>
      <w:r>
        <w:fldChar w:fldCharType="end"/>
      </w:r>
      <w:r>
        <w:t xml:space="preserve"> – Avaliadores da B</w:t>
      </w:r>
      <w:r>
        <w:rPr>
          <w:b/>
          <w:bCs/>
          <w:szCs w:val="16"/>
        </w:rPr>
        <w:t>anca Examinadora da Fase II (apresentação)</w:t>
      </w:r>
    </w:p>
    <w:tbl>
      <w:tblPr>
        <w:tblStyle w:val="Tabelacomgrade"/>
        <w:tblW w:w="9072" w:type="dxa"/>
        <w:tblInd w:w="-5" w:type="dxa"/>
        <w:tblLook w:val="04A0" w:firstRow="1" w:lastRow="0" w:firstColumn="1" w:lastColumn="0" w:noHBand="0" w:noVBand="1"/>
      </w:tblPr>
      <w:tblGrid>
        <w:gridCol w:w="567"/>
        <w:gridCol w:w="8505"/>
      </w:tblGrid>
      <w:tr w:rsidR="0098784A" w:rsidRPr="004D02DC" w14:paraId="0C2F7782" w14:textId="77777777" w:rsidTr="00D162D5">
        <w:trPr>
          <w:trHeight w:val="340"/>
        </w:trPr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2EFD9" w:themeFill="accent6" w:themeFillTint="33"/>
            <w:vAlign w:val="center"/>
          </w:tcPr>
          <w:p w14:paraId="17D72572" w14:textId="77777777" w:rsidR="0098784A" w:rsidRPr="000E7E9C" w:rsidRDefault="0098784A" w:rsidP="00D162D5">
            <w:pPr>
              <w:spacing w:before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E7E9C">
              <w:rPr>
                <w:rFonts w:asciiTheme="minorHAnsi" w:hAnsiTheme="minorHAnsi" w:cstheme="minorHAnsi"/>
                <w:sz w:val="20"/>
                <w:szCs w:val="20"/>
              </w:rPr>
              <w:t>#1</w:t>
            </w:r>
          </w:p>
        </w:tc>
        <w:tc>
          <w:tcPr>
            <w:tcW w:w="85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C448F4" w14:textId="7F3A34B2" w:rsidR="0098784A" w:rsidRPr="004D02DC" w:rsidRDefault="002639A3" w:rsidP="00D162D5">
            <w:pPr>
              <w:spacing w:before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begin"/>
            </w:r>
            <w:r w:rsidRPr="004D02DC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instrText xml:space="preserve"> MERGEFIELD Tratamento_1F2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="00E23204" w:rsidRPr="00BC1247">
              <w:rPr>
                <w:rFonts w:asciiTheme="minorHAnsi" w:hAnsiTheme="minorHAnsi" w:cstheme="minorHAnsi"/>
                <w:noProof/>
                <w:sz w:val="20"/>
                <w:szCs w:val="20"/>
                <w:lang w:val="pt-BR"/>
              </w:rPr>
              <w:t>Prof. Dr.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r w:rsidRPr="004D02DC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 xml:space="preserve"> </w:t>
            </w:r>
            <w:r w:rsidR="00396D3F">
              <w:rPr>
                <w:rFonts w:asciiTheme="minorHAnsi" w:hAnsiTheme="minorHAnsi" w:cstheme="minorHAnsi"/>
                <w:sz w:val="20"/>
                <w:szCs w:val="20"/>
              </w:rPr>
              <w:fldChar w:fldCharType="begin"/>
            </w:r>
            <w:r w:rsidR="00396D3F" w:rsidRPr="004D02DC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instrText xml:space="preserve"> MERGEFIELD Avaliador_1F2 </w:instrText>
            </w:r>
            <w:r w:rsidR="00396D3F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="00E23204" w:rsidRPr="00BC1247">
              <w:rPr>
                <w:rFonts w:asciiTheme="minorHAnsi" w:hAnsiTheme="minorHAnsi" w:cstheme="minorHAnsi"/>
                <w:noProof/>
                <w:sz w:val="20"/>
                <w:szCs w:val="20"/>
                <w:lang w:val="pt-BR"/>
              </w:rPr>
              <w:t>Rafael Cavalcanti Neto</w:t>
            </w:r>
            <w:r w:rsidR="00396D3F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</w:tr>
      <w:tr w:rsidR="0098784A" w:rsidRPr="00E55542" w14:paraId="199B6702" w14:textId="77777777" w:rsidTr="00D162D5">
        <w:trPr>
          <w:trHeight w:val="340"/>
        </w:trPr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2EFD9" w:themeFill="accent6" w:themeFillTint="33"/>
            <w:vAlign w:val="center"/>
          </w:tcPr>
          <w:p w14:paraId="140878EA" w14:textId="77777777" w:rsidR="0098784A" w:rsidRPr="000E7E9C" w:rsidRDefault="0098784A" w:rsidP="00D162D5">
            <w:pPr>
              <w:spacing w:before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E7E9C">
              <w:rPr>
                <w:rFonts w:asciiTheme="minorHAnsi" w:hAnsiTheme="minorHAnsi" w:cstheme="minorHAnsi"/>
                <w:sz w:val="20"/>
                <w:szCs w:val="20"/>
              </w:rPr>
              <w:t>#2</w:t>
            </w:r>
          </w:p>
        </w:tc>
        <w:tc>
          <w:tcPr>
            <w:tcW w:w="85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41375D0" w14:textId="7E1303D9" w:rsidR="0098784A" w:rsidRPr="00485584" w:rsidRDefault="002D2889" w:rsidP="00D162D5">
            <w:pPr>
              <w:spacing w:before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begin"/>
            </w:r>
            <w:r w:rsidRPr="00485584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instrText xml:space="preserve"> MERGEFIELD Tratamento_2F2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="00E23204" w:rsidRPr="00BC1247">
              <w:rPr>
                <w:rFonts w:asciiTheme="minorHAnsi" w:hAnsiTheme="minorHAnsi" w:cstheme="minorHAnsi"/>
                <w:noProof/>
                <w:sz w:val="20"/>
                <w:szCs w:val="20"/>
                <w:lang w:val="pt-BR"/>
              </w:rPr>
              <w:t>Prof. Dr.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r w:rsidRPr="00485584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 xml:space="preserve"> </w:t>
            </w:r>
            <w:r w:rsidR="00396D3F">
              <w:rPr>
                <w:rFonts w:asciiTheme="minorHAnsi" w:hAnsiTheme="minorHAnsi" w:cstheme="minorHAnsi"/>
                <w:sz w:val="20"/>
                <w:szCs w:val="20"/>
              </w:rPr>
              <w:fldChar w:fldCharType="begin"/>
            </w:r>
            <w:r w:rsidR="00396D3F" w:rsidRPr="00485584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instrText xml:space="preserve"> MERGEFIELD Avaliador_2F2 </w:instrText>
            </w:r>
            <w:r w:rsidR="00396D3F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="00E23204" w:rsidRPr="00BC1247">
              <w:rPr>
                <w:rFonts w:asciiTheme="minorHAnsi" w:hAnsiTheme="minorHAnsi" w:cstheme="minorHAnsi"/>
                <w:noProof/>
                <w:sz w:val="20"/>
                <w:szCs w:val="20"/>
                <w:lang w:val="pt-BR"/>
              </w:rPr>
              <w:t>Davidson da Costa Marques</w:t>
            </w:r>
            <w:r w:rsidR="00396D3F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</w:tr>
      <w:tr w:rsidR="0098784A" w:rsidRPr="00EB52EF" w14:paraId="0C350ECE" w14:textId="77777777" w:rsidTr="00D162D5">
        <w:trPr>
          <w:trHeight w:val="340"/>
        </w:trPr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2EFD9" w:themeFill="accent6" w:themeFillTint="33"/>
            <w:vAlign w:val="center"/>
          </w:tcPr>
          <w:p w14:paraId="79CB8546" w14:textId="77777777" w:rsidR="0098784A" w:rsidRPr="000E7E9C" w:rsidRDefault="0098784A" w:rsidP="00D162D5">
            <w:pPr>
              <w:spacing w:before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E7E9C">
              <w:rPr>
                <w:rFonts w:asciiTheme="minorHAnsi" w:hAnsiTheme="minorHAnsi" w:cstheme="minorHAnsi"/>
                <w:sz w:val="20"/>
                <w:szCs w:val="20"/>
              </w:rPr>
              <w:t>#3</w:t>
            </w:r>
          </w:p>
        </w:tc>
        <w:tc>
          <w:tcPr>
            <w:tcW w:w="85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FC4CE8F" w14:textId="2BB0EB68" w:rsidR="0098784A" w:rsidRPr="00953F4E" w:rsidRDefault="002D2889" w:rsidP="00D162D5">
            <w:pPr>
              <w:spacing w:before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begin"/>
            </w:r>
            <w:r w:rsidRPr="00953F4E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instrText xml:space="preserve"> MERGEFIELD Tratamento_3F2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="00E23204" w:rsidRPr="00BC1247">
              <w:rPr>
                <w:rFonts w:asciiTheme="minorHAnsi" w:hAnsiTheme="minorHAnsi" w:cstheme="minorHAnsi"/>
                <w:noProof/>
                <w:sz w:val="20"/>
                <w:szCs w:val="20"/>
                <w:lang w:val="pt-BR"/>
              </w:rPr>
              <w:t>Eng. M.Sc.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r w:rsidRPr="00953F4E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 xml:space="preserve"> </w:t>
            </w:r>
            <w:r w:rsidR="00396D3F">
              <w:rPr>
                <w:rFonts w:asciiTheme="minorHAnsi" w:hAnsiTheme="minorHAnsi" w:cstheme="minorHAnsi"/>
                <w:sz w:val="20"/>
                <w:szCs w:val="20"/>
              </w:rPr>
              <w:fldChar w:fldCharType="begin"/>
            </w:r>
            <w:r w:rsidR="00396D3F" w:rsidRPr="00953F4E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instrText xml:space="preserve"> MERGEFIELD Avaliador_3F2 </w:instrText>
            </w:r>
            <w:r w:rsidR="00396D3F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="00E23204" w:rsidRPr="00BC1247">
              <w:rPr>
                <w:rFonts w:asciiTheme="minorHAnsi" w:hAnsiTheme="minorHAnsi" w:cstheme="minorHAnsi"/>
                <w:noProof/>
                <w:sz w:val="20"/>
                <w:szCs w:val="20"/>
                <w:lang w:val="pt-BR"/>
              </w:rPr>
              <w:t>Douglas Contente Pimentel Barbosa</w:t>
            </w:r>
            <w:r w:rsidR="00396D3F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</w:tr>
    </w:tbl>
    <w:p w14:paraId="38114099" w14:textId="77777777" w:rsidR="00E507F8" w:rsidRPr="00953F4E" w:rsidRDefault="00E507F8" w:rsidP="0098784A">
      <w:pPr>
        <w:pStyle w:val="Legenda"/>
        <w:rPr>
          <w:lang w:val="pt-BR"/>
        </w:rPr>
      </w:pPr>
    </w:p>
    <w:p w14:paraId="045BF7FF" w14:textId="3EF41A72" w:rsidR="0098784A" w:rsidRDefault="0098784A" w:rsidP="0098784A">
      <w:pPr>
        <w:pStyle w:val="Legenda"/>
      </w:pPr>
      <w:bookmarkStart w:id="2" w:name="_Ref161833612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E23204">
        <w:rPr>
          <w:noProof/>
        </w:rPr>
        <w:t>4</w:t>
      </w:r>
      <w:r>
        <w:fldChar w:fldCharType="end"/>
      </w:r>
      <w:bookmarkEnd w:id="2"/>
      <w:r>
        <w:t xml:space="preserve"> – Apuração da nota final do trabalho (NF).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98784A" w14:paraId="593DDC5B" w14:textId="77777777" w:rsidTr="00D162D5">
        <w:tc>
          <w:tcPr>
            <w:tcW w:w="3020" w:type="dxa"/>
            <w:shd w:val="clear" w:color="auto" w:fill="B4C6E7" w:themeFill="accent1" w:themeFillTint="66"/>
            <w:vAlign w:val="center"/>
          </w:tcPr>
          <w:p w14:paraId="5745A4D0" w14:textId="0A0722E2" w:rsidR="0098784A" w:rsidRPr="003C78F8" w:rsidRDefault="0098784A" w:rsidP="00D162D5">
            <w:pPr>
              <w:spacing w:before="0"/>
              <w:jc w:val="center"/>
              <w:rPr>
                <w:b/>
                <w:bCs/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</w:rPr>
                  <m:t>NF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1×0,6</m:t>
                </m:r>
              </m:oMath>
            </m:oMathPara>
          </w:p>
        </w:tc>
        <w:tc>
          <w:tcPr>
            <w:tcW w:w="3020" w:type="dxa"/>
            <w:shd w:val="clear" w:color="auto" w:fill="B4C6E7" w:themeFill="accent1" w:themeFillTint="66"/>
            <w:vAlign w:val="center"/>
          </w:tcPr>
          <w:p w14:paraId="25D09BBA" w14:textId="696F1A18" w:rsidR="0098784A" w:rsidRPr="003C78F8" w:rsidRDefault="0098784A" w:rsidP="00D162D5">
            <w:pPr>
              <w:spacing w:before="0"/>
              <w:jc w:val="center"/>
              <w:rPr>
                <w:rFonts w:ascii="Cambria Math" w:hAnsi="Cambria Math"/>
                <w:b/>
                <w:bCs/>
                <w:iCs/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</w:rPr>
                  <m:t>NF2×0,4</m:t>
                </m:r>
              </m:oMath>
            </m:oMathPara>
          </w:p>
        </w:tc>
        <w:tc>
          <w:tcPr>
            <w:tcW w:w="3020" w:type="dxa"/>
            <w:shd w:val="clear" w:color="auto" w:fill="B4C6E7" w:themeFill="accent1" w:themeFillTint="66"/>
            <w:vAlign w:val="center"/>
          </w:tcPr>
          <w:p w14:paraId="4EF2F215" w14:textId="5B66351A" w:rsidR="0098784A" w:rsidRPr="003C78F8" w:rsidRDefault="0098784A" w:rsidP="00D162D5">
            <w:pPr>
              <w:spacing w:before="0"/>
              <w:jc w:val="center"/>
              <w:rPr>
                <w:rFonts w:ascii="Cambria Math" w:hAnsi="Cambria Math"/>
                <w:b/>
                <w:bCs/>
                <w:iCs/>
                <w:sz w:val="20"/>
                <w:szCs w:val="20"/>
              </w:rPr>
            </w:pPr>
            <w:r w:rsidRPr="003C78F8">
              <w:rPr>
                <w:rFonts w:ascii="Cambria Math" w:hAnsi="Cambria Math"/>
                <w:b/>
                <w:bCs/>
                <w:iCs/>
                <w:sz w:val="20"/>
                <w:szCs w:val="20"/>
              </w:rPr>
              <w:t>Nota Final</w:t>
            </w:r>
          </w:p>
        </w:tc>
      </w:tr>
      <w:tr w:rsidR="0098784A" w14:paraId="07DBF819" w14:textId="77777777" w:rsidTr="00D162D5">
        <w:trPr>
          <w:trHeight w:val="283"/>
        </w:trPr>
        <w:tc>
          <w:tcPr>
            <w:tcW w:w="3020" w:type="dxa"/>
            <w:shd w:val="clear" w:color="auto" w:fill="E2EFD9" w:themeFill="accent6" w:themeFillTint="33"/>
            <w:vAlign w:val="center"/>
          </w:tcPr>
          <w:p w14:paraId="353B68E6" w14:textId="3E4C6D51" w:rsidR="0098784A" w:rsidRPr="009F4D80" w:rsidRDefault="00396D3F" w:rsidP="00D162D5">
            <w:pPr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F1NF_peso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4,7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020" w:type="dxa"/>
            <w:shd w:val="clear" w:color="auto" w:fill="E2EFD9" w:themeFill="accent6" w:themeFillTint="33"/>
            <w:vAlign w:val="center"/>
          </w:tcPr>
          <w:p w14:paraId="4334113A" w14:textId="6D5189E6" w:rsidR="0098784A" w:rsidRPr="009F4D80" w:rsidRDefault="00396D3F" w:rsidP="00D162D5">
            <w:pPr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F2NF_peso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3,6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020" w:type="dxa"/>
            <w:shd w:val="clear" w:color="auto" w:fill="E2EFD9" w:themeFill="accent6" w:themeFillTint="33"/>
            <w:vAlign w:val="center"/>
          </w:tcPr>
          <w:p w14:paraId="3F85B776" w14:textId="28BB20FD" w:rsidR="0098784A" w:rsidRPr="009F4D80" w:rsidRDefault="00396D3F" w:rsidP="00D162D5">
            <w:pPr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Nota_Final </w:instrText>
            </w:r>
            <w:r w:rsidR="002B4474">
              <w:rPr>
                <w:rFonts w:ascii="Arial" w:hAnsi="Arial" w:cs="Arial"/>
                <w:sz w:val="16"/>
                <w:szCs w:val="16"/>
              </w:rPr>
              <w:instrText>\# "0,0"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E23204">
              <w:rPr>
                <w:rFonts w:ascii="Arial" w:hAnsi="Arial" w:cs="Arial"/>
                <w:noProof/>
                <w:sz w:val="16"/>
                <w:szCs w:val="16"/>
              </w:rPr>
              <w:t>8,3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7CDAFD45" w14:textId="61F60039" w:rsidR="00040F62" w:rsidRDefault="00040F62" w:rsidP="0098784A">
      <w:pPr>
        <w:pStyle w:val="Normal2"/>
      </w:pPr>
      <w:r>
        <w:br w:type="page"/>
      </w:r>
    </w:p>
    <w:p w14:paraId="6E32D722" w14:textId="133E0915" w:rsidR="00573276" w:rsidRDefault="00573276" w:rsidP="00573276">
      <w:pPr>
        <w:pStyle w:val="Legenda"/>
        <w:spacing w:after="0"/>
        <w:rPr>
          <w:rFonts w:ascii="Tisa Offc Serif Pro" w:hAnsi="Tisa Offc Serif Pro"/>
          <w:color w:val="7030A0"/>
          <w:sz w:val="32"/>
          <w:szCs w:val="32"/>
          <w:lang w:val="pt-BR" w:bidi="pt-BR"/>
        </w:rPr>
      </w:pPr>
      <w:r w:rsidRPr="00573276">
        <w:rPr>
          <w:rFonts w:ascii="Tisa Offc Serif Pro" w:hAnsi="Tisa Offc Serif Pro"/>
          <w:color w:val="7030A0"/>
          <w:sz w:val="32"/>
          <w:szCs w:val="32"/>
          <w:lang w:val="pt-BR" w:bidi="pt-BR"/>
        </w:rPr>
        <w:lastRenderedPageBreak/>
        <w:t xml:space="preserve">APÊNDICE </w:t>
      </w:r>
      <w:r w:rsidRPr="00573276">
        <w:rPr>
          <w:rFonts w:ascii="Tisa Offc Serif Pro" w:hAnsi="Tisa Offc Serif Pro"/>
          <w:color w:val="7030A0"/>
          <w:sz w:val="32"/>
          <w:szCs w:val="32"/>
          <w:lang w:val="pt-BR" w:bidi="pt-BR"/>
        </w:rPr>
        <w:fldChar w:fldCharType="begin"/>
      </w:r>
      <w:r w:rsidRPr="00573276">
        <w:rPr>
          <w:rFonts w:ascii="Tisa Offc Serif Pro" w:hAnsi="Tisa Offc Serif Pro"/>
          <w:color w:val="7030A0"/>
          <w:sz w:val="32"/>
          <w:szCs w:val="32"/>
          <w:lang w:val="pt-BR" w:bidi="pt-BR"/>
        </w:rPr>
        <w:instrText xml:space="preserve"> SEQ APÊNDICE \* ALPHABETIC </w:instrText>
      </w:r>
      <w:r w:rsidRPr="00573276">
        <w:rPr>
          <w:rFonts w:ascii="Tisa Offc Serif Pro" w:hAnsi="Tisa Offc Serif Pro"/>
          <w:color w:val="7030A0"/>
          <w:sz w:val="32"/>
          <w:szCs w:val="32"/>
          <w:lang w:val="pt-BR" w:bidi="pt-BR"/>
        </w:rPr>
        <w:fldChar w:fldCharType="separate"/>
      </w:r>
      <w:r w:rsidR="00E23204">
        <w:rPr>
          <w:rFonts w:ascii="Tisa Offc Serif Pro" w:hAnsi="Tisa Offc Serif Pro"/>
          <w:noProof/>
          <w:color w:val="7030A0"/>
          <w:sz w:val="32"/>
          <w:szCs w:val="32"/>
          <w:lang w:val="pt-BR" w:bidi="pt-BR"/>
        </w:rPr>
        <w:t>A</w:t>
      </w:r>
      <w:r w:rsidRPr="00573276">
        <w:rPr>
          <w:rFonts w:ascii="Tisa Offc Serif Pro" w:hAnsi="Tisa Offc Serif Pro"/>
          <w:color w:val="7030A0"/>
          <w:sz w:val="32"/>
          <w:szCs w:val="32"/>
          <w:lang w:val="pt-BR" w:bidi="pt-BR"/>
        </w:rPr>
        <w:fldChar w:fldCharType="end"/>
      </w:r>
    </w:p>
    <w:p w14:paraId="538CC398" w14:textId="0FD877A0" w:rsidR="00573276" w:rsidRDefault="00573276" w:rsidP="00573276">
      <w:pPr>
        <w:pStyle w:val="Legenda"/>
        <w:spacing w:after="0"/>
      </w:pPr>
      <w:r>
        <w:rPr>
          <w:rFonts w:ascii="Tisa Offc Serif Pro" w:hAnsi="Tisa Offc Serif Pro"/>
          <w:color w:val="7030A0"/>
          <w:sz w:val="32"/>
          <w:szCs w:val="32"/>
          <w:lang w:val="pt-BR" w:bidi="pt-BR"/>
        </w:rPr>
        <w:t>COMENTÁRIOS RELATIVOS AO TRABALHO ESCRITO</w:t>
      </w:r>
    </w:p>
    <w:p w14:paraId="224F99E3" w14:textId="77777777" w:rsidR="00573276" w:rsidRDefault="00573276" w:rsidP="007F7B3D">
      <w:pPr>
        <w:pStyle w:val="Normal2"/>
      </w:pPr>
    </w:p>
    <w:p w14:paraId="0C6CE645" w14:textId="77777777" w:rsidR="007303E2" w:rsidRDefault="007303E2" w:rsidP="007F7B3D">
      <w:pPr>
        <w:pStyle w:val="Normal2"/>
      </w:pPr>
    </w:p>
    <w:p w14:paraId="23AF5388" w14:textId="0BB49C6D" w:rsidR="0047404F" w:rsidRPr="0047404F" w:rsidRDefault="0047404F" w:rsidP="0047404F">
      <w:pPr>
        <w:pStyle w:val="Normal2"/>
        <w:pBdr>
          <w:bottom w:val="single" w:sz="4" w:space="1" w:color="auto"/>
        </w:pBdr>
        <w:ind w:left="369" w:hanging="369"/>
        <w:jc w:val="left"/>
        <w:rPr>
          <w:sz w:val="32"/>
          <w:szCs w:val="32"/>
        </w:rPr>
      </w:pPr>
      <w:r w:rsidRPr="0047404F">
        <w:rPr>
          <w:sz w:val="32"/>
          <w:szCs w:val="32"/>
        </w:rPr>
        <w:t xml:space="preserve">Avaliador </w:t>
      </w:r>
      <w:r w:rsidR="00E74AAA">
        <w:rPr>
          <w:sz w:val="32"/>
          <w:szCs w:val="32"/>
        </w:rPr>
        <w:t>#</w:t>
      </w:r>
      <w:r w:rsidRPr="0047404F">
        <w:rPr>
          <w:sz w:val="32"/>
          <w:szCs w:val="32"/>
        </w:rPr>
        <w:t>1</w:t>
      </w:r>
    </w:p>
    <w:p w14:paraId="130FF261" w14:textId="282283F6" w:rsidR="007303E2" w:rsidRDefault="00573276" w:rsidP="00381C81">
      <w:pPr>
        <w:pStyle w:val="Normal2"/>
        <w:rPr>
          <w:sz w:val="28"/>
          <w:szCs w:val="28"/>
        </w:rPr>
      </w:pPr>
      <w:r w:rsidRPr="00381C81">
        <w:rPr>
          <w:sz w:val="28"/>
          <w:szCs w:val="28"/>
        </w:rPr>
        <w:t>1) RESUMO</w:t>
      </w:r>
    </w:p>
    <w:p w14:paraId="2728EF77" w14:textId="5BB241FA" w:rsidR="00053807" w:rsidRDefault="00F82371" w:rsidP="007F7B3D">
      <w:pPr>
        <w:pStyle w:val="Normal2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M_1_Resumo </w:instrText>
      </w:r>
      <w:r>
        <w:rPr>
          <w:noProof/>
        </w:rPr>
        <w:fldChar w:fldCharType="separate"/>
      </w:r>
      <w:r w:rsidR="00E23204" w:rsidRPr="00BC1247">
        <w:rPr>
          <w:noProof/>
        </w:rPr>
        <w:t>O documento é fluído, mas "vende" o projeto melhor do que ele realmente é. No resumo é afirmado que a célula "demonstrou-se adequada para fins educacionais", mas omite o fato crucial (que só aparece no fim do texto) de que o sistema não foi validado de forma integrada, apenas modularmente.</w:t>
      </w:r>
      <w:r>
        <w:rPr>
          <w:noProof/>
        </w:rPr>
        <w:fldChar w:fldCharType="end"/>
      </w:r>
    </w:p>
    <w:p w14:paraId="477E8F7C" w14:textId="77777777" w:rsidR="00053807" w:rsidRPr="00053807" w:rsidRDefault="00053807" w:rsidP="00053807">
      <w:pPr>
        <w:pStyle w:val="Normal2"/>
      </w:pPr>
    </w:p>
    <w:p w14:paraId="465713B6" w14:textId="68776585" w:rsidR="007F7B3D" w:rsidRPr="00381C81" w:rsidRDefault="00573276" w:rsidP="007F7B3D">
      <w:pPr>
        <w:pStyle w:val="Normal2"/>
        <w:rPr>
          <w:sz w:val="28"/>
          <w:szCs w:val="28"/>
        </w:rPr>
      </w:pPr>
      <w:r>
        <w:rPr>
          <w:sz w:val="28"/>
          <w:szCs w:val="28"/>
        </w:rPr>
        <w:t>2) I</w:t>
      </w:r>
      <w:r w:rsidRPr="00381C81">
        <w:rPr>
          <w:sz w:val="28"/>
          <w:szCs w:val="28"/>
        </w:rPr>
        <w:t>NTRODUÇÃO/RELEVÂNCIA DO TRABALHO</w:t>
      </w:r>
    </w:p>
    <w:p w14:paraId="43296460" w14:textId="07796A6E" w:rsidR="007F7B3D" w:rsidRDefault="00F82371" w:rsidP="007F7B3D">
      <w:pPr>
        <w:pStyle w:val="Normal2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M_1_IntrodroduçãoRelevância </w:instrText>
      </w:r>
      <w:r>
        <w:rPr>
          <w:noProof/>
        </w:rPr>
        <w:fldChar w:fldCharType="separate"/>
      </w:r>
      <w:r w:rsidR="00E23204" w:rsidRPr="00BC1247">
        <w:rPr>
          <w:noProof/>
        </w:rPr>
        <w:t>A justificativa se apoia excessivamente na Indústria 4.0 e IoT. No final o problema de engenharia é pouco explorado. Qual a real inovação ou desafio técnico em ligar uma esteira com um ESP32? A relevância acadêmica é baixa; parece mais um relatório técnico de montagem de kit didático do que uma investigação de engenharia. Por fim, os objetivos são cumpridos "na teoria", mas a execução prática ficou a desejar.</w:t>
      </w:r>
      <w:r>
        <w:rPr>
          <w:noProof/>
        </w:rPr>
        <w:fldChar w:fldCharType="end"/>
      </w:r>
    </w:p>
    <w:p w14:paraId="58A0F01F" w14:textId="77777777" w:rsidR="00E8330E" w:rsidRDefault="00E8330E" w:rsidP="007F7B3D">
      <w:pPr>
        <w:pStyle w:val="Normal2"/>
      </w:pPr>
    </w:p>
    <w:p w14:paraId="67005A5D" w14:textId="179D38E8" w:rsidR="007F7B3D" w:rsidRDefault="00573276" w:rsidP="007F7B3D">
      <w:pPr>
        <w:pStyle w:val="Normal2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381C81">
        <w:rPr>
          <w:sz w:val="28"/>
          <w:szCs w:val="28"/>
        </w:rPr>
        <w:t>REVISÃO BIBLIOGRÁFICA</w:t>
      </w:r>
    </w:p>
    <w:p w14:paraId="189D0CD5" w14:textId="0253BEFA" w:rsidR="00053807" w:rsidRDefault="00F82371" w:rsidP="007F7B3D">
      <w:pPr>
        <w:pStyle w:val="Normal2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M_1_Revisão_Bibliográfica </w:instrText>
      </w:r>
      <w:r>
        <w:rPr>
          <w:noProof/>
        </w:rPr>
        <w:fldChar w:fldCharType="separate"/>
      </w:r>
      <w:r w:rsidR="00E23204" w:rsidRPr="00BC1247">
        <w:rPr>
          <w:noProof/>
        </w:rPr>
        <w:t>O aluno explora muitas páginas definindo conceitos básicos. Falta profundidade no estado da arte. Embora cite trabalhos correlatos, não há uma análise crítica comparativa: O que a sua esteira tem que a do Copot et al. (2016) não tem?</w:t>
      </w:r>
      <w:r>
        <w:rPr>
          <w:noProof/>
        </w:rPr>
        <w:fldChar w:fldCharType="end"/>
      </w:r>
    </w:p>
    <w:p w14:paraId="5576F8E8" w14:textId="77777777" w:rsidR="00053807" w:rsidRDefault="00053807" w:rsidP="007F7B3D">
      <w:pPr>
        <w:pStyle w:val="Normal2"/>
        <w:rPr>
          <w:noProof/>
        </w:rPr>
      </w:pPr>
    </w:p>
    <w:p w14:paraId="1AF44F1C" w14:textId="5C020B43" w:rsidR="007F7B3D" w:rsidRPr="00381C81" w:rsidRDefault="00573276" w:rsidP="007F7B3D">
      <w:pPr>
        <w:pStyle w:val="Normal2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381C81">
        <w:rPr>
          <w:sz w:val="28"/>
          <w:szCs w:val="28"/>
        </w:rPr>
        <w:t>DESENVOLVIMENTO</w:t>
      </w:r>
    </w:p>
    <w:p w14:paraId="6F2EDEA6" w14:textId="0405F869" w:rsidR="007F7B3D" w:rsidRDefault="00F82371" w:rsidP="007F7B3D">
      <w:pPr>
        <w:pStyle w:val="Normal2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M_1_Desenvolvimento </w:instrText>
      </w:r>
      <w:r>
        <w:rPr>
          <w:noProof/>
        </w:rPr>
        <w:fldChar w:fldCharType="separate"/>
      </w:r>
      <w:r w:rsidR="00E23204" w:rsidRPr="00BC1247">
        <w:rPr>
          <w:noProof/>
        </w:rPr>
        <w:t>O projeto mecânico e elétrico é básico feito em impressão 3D e módulos prontos como L298N e LM2596. Não há cálculo de torque do motor detalhado, análise de vibração ou dimensionamento térmico sério, apenas a escolha de componentes de prateleira. O aluno afirma que a comunicação foi "estável e sem perda de pacotes", mas não apresenta um único gráfico de latência. Sobre o motor, diz-se que o comportamento foi "proporcional", mas cadê a curva ? Cadê a análise do erro em regime permanente? A tabela de conformidade (Tabela 6) é apenas um checklist feito pelo próprio autor, sem valor estatístico ou empírico.</w:t>
      </w:r>
      <w:r>
        <w:rPr>
          <w:noProof/>
        </w:rPr>
        <w:fldChar w:fldCharType="end"/>
      </w:r>
    </w:p>
    <w:p w14:paraId="15EE3E69" w14:textId="77777777" w:rsidR="00E8330E" w:rsidRDefault="00E8330E" w:rsidP="007F7B3D">
      <w:pPr>
        <w:pStyle w:val="Normal2"/>
      </w:pPr>
    </w:p>
    <w:p w14:paraId="1ED7DAC5" w14:textId="4554D7BE" w:rsidR="007F7B3D" w:rsidRPr="00381C81" w:rsidRDefault="00573276" w:rsidP="007F7B3D">
      <w:pPr>
        <w:pStyle w:val="Normal2"/>
        <w:rPr>
          <w:sz w:val="28"/>
          <w:szCs w:val="28"/>
        </w:rPr>
      </w:pPr>
      <w:r>
        <w:rPr>
          <w:sz w:val="28"/>
          <w:szCs w:val="28"/>
        </w:rPr>
        <w:t xml:space="preserve">5) </w:t>
      </w:r>
      <w:r w:rsidRPr="00381C81">
        <w:rPr>
          <w:sz w:val="28"/>
          <w:szCs w:val="28"/>
        </w:rPr>
        <w:t>CONCLUSÕES</w:t>
      </w:r>
    </w:p>
    <w:p w14:paraId="7C5A9C36" w14:textId="1DCF78B6" w:rsidR="007F7B3D" w:rsidRDefault="00F82371" w:rsidP="007F7B3D">
      <w:pPr>
        <w:pStyle w:val="Normal2"/>
      </w:pPr>
      <w:r>
        <w:rPr>
          <w:noProof/>
        </w:rPr>
        <w:fldChar w:fldCharType="begin"/>
      </w:r>
      <w:r>
        <w:rPr>
          <w:noProof/>
        </w:rPr>
        <w:instrText xml:space="preserve"> MERGEFIELD M_1_Conclusões </w:instrText>
      </w:r>
      <w:r>
        <w:rPr>
          <w:noProof/>
        </w:rPr>
        <w:fldChar w:fldCharType="separate"/>
      </w:r>
      <w:r w:rsidR="00E23204" w:rsidRPr="00BC1247">
        <w:rPr>
          <w:noProof/>
        </w:rPr>
        <w:t>A conclusão expõe a fragilidade do trabalho: "não foi possível realizar a validação do sistema em operação totalmente integrada". O aluno entregou partes soltas que funcionam isoladamente. Isso compromete o Objetivo Específico final de "Integrar a estrutura mecânica, a arquitetura elétrica e a estrutura de rede". A conclusão tenta minimizar essa falha grave prometendo mostrar na defesa, o que não isenta o documento escrito de estar incompleto.</w:t>
      </w:r>
      <w:r>
        <w:rPr>
          <w:noProof/>
        </w:rPr>
        <w:fldChar w:fldCharType="end"/>
      </w:r>
    </w:p>
    <w:p w14:paraId="1562D501" w14:textId="77777777" w:rsidR="00F1623A" w:rsidRDefault="00F1623A" w:rsidP="007F7B3D">
      <w:pPr>
        <w:pStyle w:val="Normal2"/>
      </w:pPr>
    </w:p>
    <w:p w14:paraId="7507F2AA" w14:textId="3DA2DEBE" w:rsidR="007303E2" w:rsidRDefault="00573276" w:rsidP="007F7B3D">
      <w:pPr>
        <w:pStyle w:val="Normal2"/>
        <w:rPr>
          <w:sz w:val="28"/>
          <w:szCs w:val="28"/>
        </w:rPr>
      </w:pPr>
      <w:r>
        <w:rPr>
          <w:sz w:val="28"/>
          <w:szCs w:val="28"/>
        </w:rPr>
        <w:t xml:space="preserve">6) </w:t>
      </w:r>
      <w:r w:rsidRPr="00381C81">
        <w:rPr>
          <w:sz w:val="28"/>
          <w:szCs w:val="28"/>
        </w:rPr>
        <w:t>CONSIDERAÇÕES ADICIONAIS</w:t>
      </w:r>
    </w:p>
    <w:p w14:paraId="6EED506B" w14:textId="07DCD6E4" w:rsidR="00F01E1F" w:rsidRDefault="00F82371" w:rsidP="007F7B3D">
      <w:pPr>
        <w:pStyle w:val="Normal2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M_1_Considerações_Adicionais </w:instrText>
      </w:r>
      <w:r>
        <w:rPr>
          <w:noProof/>
        </w:rPr>
        <w:fldChar w:fldCharType="separate"/>
      </w:r>
      <w:r w:rsidR="00E23204" w:rsidRPr="00BC1247">
        <w:rPr>
          <w:noProof/>
        </w:rPr>
        <w:t xml:space="preserve">No geral o trabalho apresenta, figuras bem desenhadas e texto fluído. No entanto, na parte técnica, encontra-se pouca substância. O aluno gastou muito tempo definindo conceitos básicos na revisão bibliográfica e pouco tempo gerando dados de engenharia. Faltam gráficos de resposta, análise de erro, logs de comunicação e, principalmente, a integração final do sistema. </w:t>
      </w:r>
      <w:r>
        <w:rPr>
          <w:noProof/>
        </w:rPr>
        <w:fldChar w:fldCharType="end"/>
      </w:r>
    </w:p>
    <w:p w14:paraId="70A38C23" w14:textId="77777777" w:rsidR="00120891" w:rsidRDefault="00120891" w:rsidP="007F7B3D">
      <w:pPr>
        <w:pStyle w:val="Normal2"/>
        <w:rPr>
          <w:noProof/>
        </w:rPr>
      </w:pPr>
    </w:p>
    <w:p w14:paraId="13A855D3" w14:textId="30AD7A5E" w:rsidR="00D065B4" w:rsidRDefault="00D065B4" w:rsidP="007F7B3D">
      <w:pPr>
        <w:pStyle w:val="Normal2"/>
        <w:rPr>
          <w:noProof/>
        </w:rPr>
      </w:pPr>
      <w:r>
        <w:rPr>
          <w:noProof/>
        </w:rPr>
        <w:br w:type="page"/>
      </w:r>
    </w:p>
    <w:p w14:paraId="69310985" w14:textId="55968D39" w:rsidR="00381C81" w:rsidRPr="0047404F" w:rsidRDefault="00381C81" w:rsidP="00CC2521">
      <w:pPr>
        <w:pStyle w:val="Normal2"/>
        <w:pBdr>
          <w:bottom w:val="single" w:sz="4" w:space="1" w:color="auto"/>
        </w:pBdr>
        <w:spacing w:before="600"/>
        <w:ind w:left="369" w:hanging="369"/>
        <w:jc w:val="left"/>
        <w:rPr>
          <w:sz w:val="32"/>
          <w:szCs w:val="32"/>
        </w:rPr>
      </w:pPr>
      <w:r w:rsidRPr="0047404F">
        <w:rPr>
          <w:sz w:val="32"/>
          <w:szCs w:val="32"/>
        </w:rPr>
        <w:lastRenderedPageBreak/>
        <w:t xml:space="preserve">Avaliador </w:t>
      </w:r>
      <w:r w:rsidR="00E74AAA">
        <w:rPr>
          <w:sz w:val="32"/>
          <w:szCs w:val="32"/>
        </w:rPr>
        <w:t>#</w:t>
      </w:r>
      <w:r>
        <w:rPr>
          <w:sz w:val="32"/>
          <w:szCs w:val="32"/>
        </w:rPr>
        <w:t>2</w:t>
      </w:r>
    </w:p>
    <w:p w14:paraId="19471BD8" w14:textId="5E909A10" w:rsidR="00381C81" w:rsidRPr="00381C81" w:rsidRDefault="00573276" w:rsidP="00381C81">
      <w:pPr>
        <w:pStyle w:val="Normal2"/>
        <w:rPr>
          <w:sz w:val="28"/>
          <w:szCs w:val="28"/>
        </w:rPr>
      </w:pPr>
      <w:r w:rsidRPr="00381C81">
        <w:rPr>
          <w:sz w:val="28"/>
          <w:szCs w:val="28"/>
        </w:rPr>
        <w:t>1) RESUMO</w:t>
      </w:r>
    </w:p>
    <w:p w14:paraId="5803EFDB" w14:textId="515B23A9" w:rsidR="00381C81" w:rsidRDefault="00953F4E" w:rsidP="00381C81">
      <w:pPr>
        <w:pStyle w:val="Normal2"/>
      </w:pPr>
      <w:r>
        <w:fldChar w:fldCharType="begin"/>
      </w:r>
      <w:r>
        <w:instrText xml:space="preserve"> MERGEFIELD M_2_Resumo </w:instrText>
      </w:r>
      <w:r>
        <w:rPr>
          <w:noProof/>
        </w:rPr>
        <w:fldChar w:fldCharType="end"/>
      </w:r>
    </w:p>
    <w:p w14:paraId="2A157BDA" w14:textId="77777777" w:rsidR="00381C81" w:rsidRDefault="00381C81" w:rsidP="00381C81">
      <w:pPr>
        <w:pStyle w:val="Normal2"/>
      </w:pPr>
    </w:p>
    <w:p w14:paraId="153D2520" w14:textId="62090EB3" w:rsidR="00381C81" w:rsidRPr="00381C81" w:rsidRDefault="00573276" w:rsidP="00381C81">
      <w:pPr>
        <w:pStyle w:val="Normal2"/>
        <w:rPr>
          <w:sz w:val="28"/>
          <w:szCs w:val="28"/>
        </w:rPr>
      </w:pPr>
      <w:r>
        <w:rPr>
          <w:sz w:val="28"/>
          <w:szCs w:val="28"/>
        </w:rPr>
        <w:t>2) I</w:t>
      </w:r>
      <w:r w:rsidRPr="00381C81">
        <w:rPr>
          <w:sz w:val="28"/>
          <w:szCs w:val="28"/>
        </w:rPr>
        <w:t>NTRODUÇÃO/RELEVÂNCIA DO TRABALHO</w:t>
      </w:r>
    </w:p>
    <w:p w14:paraId="0AC67239" w14:textId="3073F35F" w:rsidR="00381C81" w:rsidRDefault="00953F4E" w:rsidP="00381C81">
      <w:pPr>
        <w:pStyle w:val="Normal2"/>
      </w:pPr>
      <w:r>
        <w:fldChar w:fldCharType="begin"/>
      </w:r>
      <w:r>
        <w:instrText xml:space="preserve"> MERGEFIELD M_2_IntrodroduçãoRelevância </w:instrText>
      </w:r>
      <w:r>
        <w:rPr>
          <w:noProof/>
        </w:rPr>
        <w:fldChar w:fldCharType="end"/>
      </w:r>
    </w:p>
    <w:p w14:paraId="7947BCB2" w14:textId="77777777" w:rsidR="00381C81" w:rsidRDefault="00381C81" w:rsidP="00381C81">
      <w:pPr>
        <w:pStyle w:val="Normal2"/>
      </w:pPr>
    </w:p>
    <w:p w14:paraId="501EEF6D" w14:textId="79113E1A" w:rsidR="00381C81" w:rsidRPr="00381C81" w:rsidRDefault="00573276" w:rsidP="00381C81">
      <w:pPr>
        <w:pStyle w:val="Normal2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381C81">
        <w:rPr>
          <w:sz w:val="28"/>
          <w:szCs w:val="28"/>
        </w:rPr>
        <w:t>REVISÃO BIBLIOGRÁFICA</w:t>
      </w:r>
    </w:p>
    <w:p w14:paraId="711DB35B" w14:textId="5A6AD9CE" w:rsidR="00381C81" w:rsidRDefault="00953F4E" w:rsidP="00381C81">
      <w:pPr>
        <w:pStyle w:val="Normal2"/>
        <w:rPr>
          <w:noProof/>
        </w:rPr>
      </w:pPr>
      <w:fldSimple w:instr=" MERGEFIELD M_2_Revisão_Bibliográfica ">
        <w:r w:rsidR="00E23204" w:rsidRPr="00BC1247">
          <w:rPr>
            <w:noProof/>
          </w:rPr>
          <w:t>Conceitos fundamentais do trabalho como manufatura aditiva e microcontrolador esp32 não foram abordados.</w:t>
        </w:r>
      </w:fldSimple>
    </w:p>
    <w:p w14:paraId="350CE33A" w14:textId="77777777" w:rsidR="00C7467E" w:rsidRDefault="00C7467E" w:rsidP="00381C81">
      <w:pPr>
        <w:pStyle w:val="Normal2"/>
      </w:pPr>
    </w:p>
    <w:p w14:paraId="6EE67847" w14:textId="2225798B" w:rsidR="00381C81" w:rsidRPr="00381C81" w:rsidRDefault="00573276" w:rsidP="00381C81">
      <w:pPr>
        <w:pStyle w:val="Normal2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381C81">
        <w:rPr>
          <w:sz w:val="28"/>
          <w:szCs w:val="28"/>
        </w:rPr>
        <w:t>DESENVOLVIMENTO</w:t>
      </w:r>
    </w:p>
    <w:p w14:paraId="311E4D4B" w14:textId="11DFB42B" w:rsidR="00381C81" w:rsidRDefault="00953F4E" w:rsidP="00381C81">
      <w:pPr>
        <w:pStyle w:val="Normal2"/>
      </w:pPr>
      <w:fldSimple w:instr=" MERGEFIELD M_2_Desenvolvimento ">
        <w:r w:rsidR="00E23204" w:rsidRPr="00BC1247">
          <w:rPr>
            <w:noProof/>
          </w:rPr>
          <w:t>Há no desenvolvimento uma mistura de metodologia, desenvolvimento e referencial teórico. O trabalho deveria ser estruturado de forma a respeitar essa divisão.</w:t>
        </w:r>
      </w:fldSimple>
    </w:p>
    <w:p w14:paraId="31FB4BD6" w14:textId="77777777" w:rsidR="00381C81" w:rsidRDefault="00381C81" w:rsidP="00381C81">
      <w:pPr>
        <w:pStyle w:val="Normal2"/>
      </w:pPr>
    </w:p>
    <w:p w14:paraId="1099251D" w14:textId="6446A386" w:rsidR="00381C81" w:rsidRPr="00381C81" w:rsidRDefault="00573276" w:rsidP="00381C81">
      <w:pPr>
        <w:pStyle w:val="Normal2"/>
        <w:rPr>
          <w:sz w:val="28"/>
          <w:szCs w:val="28"/>
        </w:rPr>
      </w:pPr>
      <w:r>
        <w:rPr>
          <w:sz w:val="28"/>
          <w:szCs w:val="28"/>
        </w:rPr>
        <w:t xml:space="preserve">5) </w:t>
      </w:r>
      <w:r w:rsidRPr="00381C81">
        <w:rPr>
          <w:sz w:val="28"/>
          <w:szCs w:val="28"/>
        </w:rPr>
        <w:t>CONCLUSÕES</w:t>
      </w:r>
    </w:p>
    <w:p w14:paraId="5E31913D" w14:textId="54D113E8" w:rsidR="00381C81" w:rsidRDefault="00953F4E" w:rsidP="00381C81">
      <w:pPr>
        <w:pStyle w:val="Normal2"/>
      </w:pPr>
      <w:fldSimple w:instr=" MERGEFIELD M_2_Conclusões ">
        <w:r w:rsidR="00E23204" w:rsidRPr="00BC1247">
          <w:rPr>
            <w:noProof/>
          </w:rPr>
          <w:t>A conclusão trouxe fatos novos não abordados no texto e precisa de melhoria em termos de conexão com o que foi apresentado nos resultados.</w:t>
        </w:r>
      </w:fldSimple>
    </w:p>
    <w:p w14:paraId="3C65C50C" w14:textId="3073403B" w:rsidR="00B166A6" w:rsidRDefault="00953F4E" w:rsidP="00573276">
      <w:pPr>
        <w:pStyle w:val="Normal2"/>
        <w:rPr>
          <w:noProof/>
        </w:rPr>
      </w:pPr>
      <w:r>
        <w:fldChar w:fldCharType="begin"/>
      </w:r>
      <w:r>
        <w:instrText xml:space="preserve"> MERGEFIELD M_2_Considerações_Adicionais </w:instrText>
      </w:r>
      <w:r>
        <w:rPr>
          <w:noProof/>
        </w:rPr>
        <w:fldChar w:fldCharType="end"/>
      </w:r>
    </w:p>
    <w:p w14:paraId="1BDA4862" w14:textId="77777777" w:rsidR="00930CED" w:rsidRDefault="00930CED" w:rsidP="00573276">
      <w:pPr>
        <w:pStyle w:val="Normal2"/>
        <w:rPr>
          <w:noProof/>
        </w:rPr>
      </w:pPr>
    </w:p>
    <w:p w14:paraId="610CAB1F" w14:textId="27454330" w:rsidR="00573276" w:rsidRPr="00381C81" w:rsidRDefault="00573276" w:rsidP="00573276">
      <w:pPr>
        <w:pStyle w:val="Normal2"/>
        <w:rPr>
          <w:sz w:val="28"/>
          <w:szCs w:val="28"/>
        </w:rPr>
      </w:pPr>
      <w:r>
        <w:rPr>
          <w:sz w:val="28"/>
          <w:szCs w:val="28"/>
        </w:rPr>
        <w:t xml:space="preserve">6) </w:t>
      </w:r>
      <w:r w:rsidRPr="00381C81">
        <w:rPr>
          <w:sz w:val="28"/>
          <w:szCs w:val="28"/>
        </w:rPr>
        <w:t>CONSIDERAÇÕES ADICIONAIS</w:t>
      </w:r>
    </w:p>
    <w:p w14:paraId="63B056B9" w14:textId="77777777" w:rsidR="00573276" w:rsidRDefault="00573276" w:rsidP="007F7B3D">
      <w:pPr>
        <w:pStyle w:val="Normal2"/>
      </w:pPr>
    </w:p>
    <w:p w14:paraId="30D567D7" w14:textId="77777777" w:rsidR="00132D3B" w:rsidRDefault="00132D3B" w:rsidP="007F7B3D">
      <w:pPr>
        <w:pStyle w:val="Normal2"/>
      </w:pPr>
    </w:p>
    <w:p w14:paraId="689542BF" w14:textId="77777777" w:rsidR="00132D3B" w:rsidRDefault="00132D3B" w:rsidP="007F7B3D">
      <w:pPr>
        <w:pStyle w:val="Normal2"/>
      </w:pPr>
    </w:p>
    <w:p w14:paraId="1A2E1100" w14:textId="77777777" w:rsidR="00132D3B" w:rsidRDefault="00132D3B" w:rsidP="007F7B3D">
      <w:pPr>
        <w:pStyle w:val="Normal2"/>
      </w:pPr>
    </w:p>
    <w:sectPr w:rsidR="00132D3B" w:rsidSect="00CC2521">
      <w:headerReference w:type="default" r:id="rId11"/>
      <w:footerReference w:type="default" r:id="rId12"/>
      <w:pgSz w:w="11906" w:h="16838"/>
      <w:pgMar w:top="1418" w:right="1418" w:bottom="737" w:left="1418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9B31D" w14:textId="77777777" w:rsidR="00E56A35" w:rsidRDefault="00E56A35" w:rsidP="00C25DFB">
      <w:pPr>
        <w:spacing w:before="0" w:line="240" w:lineRule="auto"/>
      </w:pPr>
      <w:r>
        <w:separator/>
      </w:r>
    </w:p>
  </w:endnote>
  <w:endnote w:type="continuationSeparator" w:id="0">
    <w:p w14:paraId="4C16A518" w14:textId="77777777" w:rsidR="00E56A35" w:rsidRDefault="00E56A35" w:rsidP="00C25DF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sa Offc Serif Pro">
    <w:charset w:val="00"/>
    <w:family w:val="auto"/>
    <w:pitch w:val="variable"/>
    <w:sig w:usb0="800002E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EE38" w14:textId="52378325" w:rsidR="00C25DFB" w:rsidRDefault="00C25DFB">
    <w:pPr>
      <w:pStyle w:val="Rodap"/>
    </w:pPr>
    <w:r>
      <w:rPr>
        <w:noProof/>
        <w14:ligatures w14:val="standardContextual"/>
      </w:rPr>
      <w:drawing>
        <wp:anchor distT="0" distB="0" distL="114300" distR="114300" simplePos="0" relativeHeight="251660288" behindDoc="0" locked="0" layoutInCell="1" allowOverlap="1" wp14:anchorId="68EED615" wp14:editId="1CAED977">
          <wp:simplePos x="0" y="0"/>
          <wp:positionH relativeFrom="column">
            <wp:posOffset>-900430</wp:posOffset>
          </wp:positionH>
          <wp:positionV relativeFrom="paragraph">
            <wp:posOffset>27940</wp:posOffset>
          </wp:positionV>
          <wp:extent cx="7524000" cy="323850"/>
          <wp:effectExtent l="133350" t="133350" r="77470" b="76200"/>
          <wp:wrapNone/>
          <wp:docPr id="1203968909" name="Imagem 120396890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m 38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000" cy="323850"/>
                  </a:xfrm>
                  <a:prstGeom prst="rect">
                    <a:avLst/>
                  </a:prstGeom>
                  <a:effectLst>
                    <a:outerShdw blurRad="101600" dist="38100" dir="13500000" algn="br" rotWithShape="0">
                      <a:prstClr val="black">
                        <a:alpha val="40000"/>
                      </a:prst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D93D9" w14:textId="77777777" w:rsidR="00E56A35" w:rsidRDefault="00E56A35" w:rsidP="00C25DFB">
      <w:pPr>
        <w:spacing w:before="0" w:line="240" w:lineRule="auto"/>
      </w:pPr>
      <w:r>
        <w:separator/>
      </w:r>
    </w:p>
  </w:footnote>
  <w:footnote w:type="continuationSeparator" w:id="0">
    <w:p w14:paraId="48F3420B" w14:textId="77777777" w:rsidR="00E56A35" w:rsidRDefault="00E56A35" w:rsidP="00C25DFB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7369F" w14:textId="2940A7FB" w:rsidR="00C25DFB" w:rsidRDefault="00C25DFB">
    <w:pPr>
      <w:pStyle w:val="Cabealho"/>
    </w:pPr>
    <w:r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1D74EFC2" wp14:editId="263D6CF0">
              <wp:simplePos x="0" y="0"/>
              <wp:positionH relativeFrom="margin">
                <wp:posOffset>-884038</wp:posOffset>
              </wp:positionH>
              <wp:positionV relativeFrom="paragraph">
                <wp:posOffset>-444456</wp:posOffset>
              </wp:positionV>
              <wp:extent cx="7523480" cy="539750"/>
              <wp:effectExtent l="133350" t="133350" r="77470" b="69850"/>
              <wp:wrapNone/>
              <wp:docPr id="177700690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3480" cy="539750"/>
                        <a:chOff x="-10633" y="-10633"/>
                        <a:chExt cx="7523480" cy="539750"/>
                      </a:xfrm>
                    </wpg:grpSpPr>
                    <pic:pic xmlns:pic="http://schemas.openxmlformats.org/drawingml/2006/picture">
                      <pic:nvPicPr>
                        <pic:cNvPr id="540622581" name="Imagem 54062258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 flipV="1">
                          <a:off x="-10633" y="-10633"/>
                          <a:ext cx="7523480" cy="539750"/>
                        </a:xfrm>
                        <a:prstGeom prst="rect">
                          <a:avLst/>
                        </a:prstGeom>
                        <a:effectLst>
                          <a:outerShdw blurRad="1016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  <wps:wsp>
                      <wps:cNvPr id="167065059" name="Caixa de Texto 2"/>
                      <wps:cNvSpPr txBox="1"/>
                      <wps:spPr>
                        <a:xfrm>
                          <a:off x="447675" y="19050"/>
                          <a:ext cx="25654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FC6EA0" w14:textId="77777777" w:rsidR="00C25DFB" w:rsidRPr="000B34F1" w:rsidRDefault="00C25DFB" w:rsidP="00C25DFB">
                            <w:pPr>
                              <w:spacing w:before="0" w:line="240" w:lineRule="auto"/>
                              <w:rPr>
                                <w:color w:val="FFFFFF" w:themeColor="background1"/>
                                <w:lang w:val="pt-BR"/>
                              </w:rPr>
                            </w:pPr>
                            <w:r w:rsidRPr="000B34F1">
                              <w:rPr>
                                <w:color w:val="FFFFFF" w:themeColor="background1"/>
                                <w:lang w:val="pt-BR"/>
                              </w:rPr>
                              <w:t>Universidade Federal de Pernambuco</w:t>
                            </w:r>
                          </w:p>
                          <w:p w14:paraId="002CC878" w14:textId="32F15D33" w:rsidR="00C25DFB" w:rsidRPr="000B34F1" w:rsidRDefault="00C25DFB" w:rsidP="00C25DFB">
                            <w:pPr>
                              <w:spacing w:before="0" w:line="240" w:lineRule="auto"/>
                              <w:rPr>
                                <w:color w:val="FFFFFF" w:themeColor="background1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0B34F1">
                              <w:rPr>
                                <w:color w:val="FFFFFF" w:themeColor="background1"/>
                                <w:sz w:val="16"/>
                                <w:szCs w:val="16"/>
                                <w:lang w:val="pt-BR"/>
                              </w:rPr>
                              <w:t>Departamento de Engenharia Elétrica</w:t>
                            </w:r>
                            <w:r w:rsidR="002A665B">
                              <w:rPr>
                                <w:color w:val="FFFFFF" w:themeColor="background1"/>
                                <w:sz w:val="16"/>
                                <w:szCs w:val="16"/>
                                <w:lang w:val="pt-BR"/>
                              </w:rPr>
                              <w:t xml:space="preserve"> - DEE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74EFC2" id="Agrupar 1" o:spid="_x0000_s1031" style="position:absolute;left:0;text-align:left;margin-left:-69.6pt;margin-top:-35pt;width:592.4pt;height:42.5pt;z-index:251657216;mso-position-horizontal-relative:margin" coordorigin="-106,-106" coordsize="75234,5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540622581" o:spid="_x0000_s1032" type="#_x0000_t75" alt="&quot;&quot;" style="position:absolute;left:-106;top:-106;width:75234;height:5397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">
                <v:imagedata r:id="rId2" o:title=""/>
                <v:shadow on="t" color="black" opacity="26214f" origin=".5,.5" offset="-.74836mm,-.74836mm"/>
                <o:lock v:ext="edit" aspectratio="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33" type="#_x0000_t202" style="position:absolute;left:4476;top:190;width:25654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" filled="f" stroked="f" strokeweight=".5pt">
                <v:textbox>
                  <w:txbxContent>
                    <w:p w14:paraId="45FC6EA0" w14:textId="77777777" w:rsidR="00C25DFB" w:rsidRPr="000B34F1" w:rsidRDefault="00C25DFB" w:rsidP="00C25DFB">
                      <w:pPr>
                        <w:spacing w:before="0" w:line="240" w:lineRule="auto"/>
                        <w:rPr>
                          <w:color w:val="FFFFFF" w:themeColor="background1"/>
                          <w:lang w:val="pt-BR"/>
                        </w:rPr>
                      </w:pPr>
                      <w:r w:rsidRPr="000B34F1">
                        <w:rPr>
                          <w:color w:val="FFFFFF" w:themeColor="background1"/>
                          <w:lang w:val="pt-BR"/>
                        </w:rPr>
                        <w:t>Universidade Federal de Pernambuco</w:t>
                      </w:r>
                    </w:p>
                    <w:p w14:paraId="002CC878" w14:textId="32F15D33" w:rsidR="00C25DFB" w:rsidRPr="000B34F1" w:rsidRDefault="00C25DFB" w:rsidP="00C25DFB">
                      <w:pPr>
                        <w:spacing w:before="0" w:line="240" w:lineRule="auto"/>
                        <w:rPr>
                          <w:color w:val="FFFFFF" w:themeColor="background1"/>
                          <w:sz w:val="16"/>
                          <w:szCs w:val="16"/>
                          <w:lang w:val="pt-BR"/>
                        </w:rPr>
                      </w:pPr>
                      <w:r w:rsidRPr="000B34F1">
                        <w:rPr>
                          <w:color w:val="FFFFFF" w:themeColor="background1"/>
                          <w:sz w:val="16"/>
                          <w:szCs w:val="16"/>
                          <w:lang w:val="pt-BR"/>
                        </w:rPr>
                        <w:t>Departamento de Engenharia Elétrica</w:t>
                      </w:r>
                      <w:r w:rsidR="002A665B">
                        <w:rPr>
                          <w:color w:val="FFFFFF" w:themeColor="background1"/>
                          <w:sz w:val="16"/>
                          <w:szCs w:val="16"/>
                          <w:lang w:val="pt-BR"/>
                        </w:rPr>
                        <w:t xml:space="preserve"> - DEE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9F634F6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F9A5CAC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E488820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E10249E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D3A7AEA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71A9BB8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B74C3B2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1947228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BDA2FD4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5E650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998324">
    <w:abstractNumId w:val="9"/>
  </w:num>
  <w:num w:numId="2" w16cid:durableId="1450128877">
    <w:abstractNumId w:val="7"/>
  </w:num>
  <w:num w:numId="3" w16cid:durableId="302125220">
    <w:abstractNumId w:val="6"/>
  </w:num>
  <w:num w:numId="4" w16cid:durableId="1969434795">
    <w:abstractNumId w:val="5"/>
  </w:num>
  <w:num w:numId="5" w16cid:durableId="1381827754">
    <w:abstractNumId w:val="4"/>
  </w:num>
  <w:num w:numId="6" w16cid:durableId="303434790">
    <w:abstractNumId w:val="8"/>
  </w:num>
  <w:num w:numId="7" w16cid:durableId="528834011">
    <w:abstractNumId w:val="3"/>
  </w:num>
  <w:num w:numId="8" w16cid:durableId="396902789">
    <w:abstractNumId w:val="2"/>
  </w:num>
  <w:num w:numId="9" w16cid:durableId="1523082532">
    <w:abstractNumId w:val="1"/>
  </w:num>
  <w:num w:numId="10" w16cid:durableId="133287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mailMerge>
    <w:mainDocumentType w:val="formLetters"/>
    <w:linkToQuery/>
    <w:dataType w:val="textFile"/>
    <w:connectString w:val=""/>
    <w:query w:val="SELECT * FROM C:\Users\alexl\OneDrive - Universidade Federal de Pernambuco\UFPE (institucional)\TCC (2025-2)\DadosGerais.csv"/>
    <w:dataSource r:id="rId1"/>
    <w:viewMergedData/>
    <w:activeRecord w:val="25"/>
    <w:odso>
      <w:fieldMapData>
        <w:type w:val="dbColumn"/>
        <w:name w:val="ID"/>
        <w:mappedName w:val="Identificador exclusivo"/>
        <w:column w:val="1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02"/>
    <w:rsid w:val="000065A8"/>
    <w:rsid w:val="00021245"/>
    <w:rsid w:val="00021B10"/>
    <w:rsid w:val="000237DA"/>
    <w:rsid w:val="0003333D"/>
    <w:rsid w:val="00040F62"/>
    <w:rsid w:val="000464EA"/>
    <w:rsid w:val="00053807"/>
    <w:rsid w:val="00062955"/>
    <w:rsid w:val="00066F2C"/>
    <w:rsid w:val="0007268C"/>
    <w:rsid w:val="00072D43"/>
    <w:rsid w:val="00097594"/>
    <w:rsid w:val="000A42D3"/>
    <w:rsid w:val="000A56B3"/>
    <w:rsid w:val="000B0C2D"/>
    <w:rsid w:val="000C5643"/>
    <w:rsid w:val="000D225C"/>
    <w:rsid w:val="000D6D14"/>
    <w:rsid w:val="000D7995"/>
    <w:rsid w:val="000E7E9C"/>
    <w:rsid w:val="00102495"/>
    <w:rsid w:val="00112B1F"/>
    <w:rsid w:val="0011649D"/>
    <w:rsid w:val="00120891"/>
    <w:rsid w:val="0012135C"/>
    <w:rsid w:val="00132D3B"/>
    <w:rsid w:val="0013423B"/>
    <w:rsid w:val="0013607E"/>
    <w:rsid w:val="0014531E"/>
    <w:rsid w:val="00152C65"/>
    <w:rsid w:val="00180422"/>
    <w:rsid w:val="00183332"/>
    <w:rsid w:val="00185526"/>
    <w:rsid w:val="001909B5"/>
    <w:rsid w:val="001A2CC4"/>
    <w:rsid w:val="001B34F3"/>
    <w:rsid w:val="00203ACB"/>
    <w:rsid w:val="002148BA"/>
    <w:rsid w:val="00215541"/>
    <w:rsid w:val="002210B0"/>
    <w:rsid w:val="002266CD"/>
    <w:rsid w:val="00233C26"/>
    <w:rsid w:val="0024516E"/>
    <w:rsid w:val="00246BD7"/>
    <w:rsid w:val="00246D9C"/>
    <w:rsid w:val="00252CD8"/>
    <w:rsid w:val="00263938"/>
    <w:rsid w:val="002639A3"/>
    <w:rsid w:val="0027711A"/>
    <w:rsid w:val="002851E6"/>
    <w:rsid w:val="00286F3E"/>
    <w:rsid w:val="002A665B"/>
    <w:rsid w:val="002A66C7"/>
    <w:rsid w:val="002A728D"/>
    <w:rsid w:val="002B4474"/>
    <w:rsid w:val="002B6B0B"/>
    <w:rsid w:val="002D2889"/>
    <w:rsid w:val="002D5B5C"/>
    <w:rsid w:val="002E35BA"/>
    <w:rsid w:val="002F07AA"/>
    <w:rsid w:val="002F2AB0"/>
    <w:rsid w:val="002F38BC"/>
    <w:rsid w:val="002F3E41"/>
    <w:rsid w:val="00320D5E"/>
    <w:rsid w:val="00326D07"/>
    <w:rsid w:val="00330FAA"/>
    <w:rsid w:val="00331919"/>
    <w:rsid w:val="00350777"/>
    <w:rsid w:val="00360CF6"/>
    <w:rsid w:val="0036191B"/>
    <w:rsid w:val="00367B2E"/>
    <w:rsid w:val="00377BB6"/>
    <w:rsid w:val="00380117"/>
    <w:rsid w:val="00381C81"/>
    <w:rsid w:val="003909CF"/>
    <w:rsid w:val="00396D3F"/>
    <w:rsid w:val="003A03BA"/>
    <w:rsid w:val="003A527C"/>
    <w:rsid w:val="003A6B38"/>
    <w:rsid w:val="003B2AEE"/>
    <w:rsid w:val="003C78F8"/>
    <w:rsid w:val="003E25C4"/>
    <w:rsid w:val="003E4DFD"/>
    <w:rsid w:val="004068F7"/>
    <w:rsid w:val="00417BF8"/>
    <w:rsid w:val="00437FC9"/>
    <w:rsid w:val="004443F2"/>
    <w:rsid w:val="00455A9E"/>
    <w:rsid w:val="00460099"/>
    <w:rsid w:val="00463AFB"/>
    <w:rsid w:val="004650E3"/>
    <w:rsid w:val="0047404F"/>
    <w:rsid w:val="00475B1F"/>
    <w:rsid w:val="00477FAD"/>
    <w:rsid w:val="00485584"/>
    <w:rsid w:val="004860E1"/>
    <w:rsid w:val="004862C9"/>
    <w:rsid w:val="004875B8"/>
    <w:rsid w:val="004977C0"/>
    <w:rsid w:val="004B1F58"/>
    <w:rsid w:val="004B7A85"/>
    <w:rsid w:val="004D02DC"/>
    <w:rsid w:val="004D37EE"/>
    <w:rsid w:val="004E20A0"/>
    <w:rsid w:val="00501B85"/>
    <w:rsid w:val="005367DF"/>
    <w:rsid w:val="00536BA0"/>
    <w:rsid w:val="0054297A"/>
    <w:rsid w:val="00544B5D"/>
    <w:rsid w:val="005509C7"/>
    <w:rsid w:val="0055210C"/>
    <w:rsid w:val="00554963"/>
    <w:rsid w:val="00554D17"/>
    <w:rsid w:val="005656BB"/>
    <w:rsid w:val="00573276"/>
    <w:rsid w:val="00573FB4"/>
    <w:rsid w:val="0057690D"/>
    <w:rsid w:val="0058485F"/>
    <w:rsid w:val="00587860"/>
    <w:rsid w:val="005B08CD"/>
    <w:rsid w:val="005C5CFB"/>
    <w:rsid w:val="005C5F52"/>
    <w:rsid w:val="005F73FC"/>
    <w:rsid w:val="00607E1A"/>
    <w:rsid w:val="006150E8"/>
    <w:rsid w:val="0063562E"/>
    <w:rsid w:val="00636EBB"/>
    <w:rsid w:val="006510D0"/>
    <w:rsid w:val="0065193E"/>
    <w:rsid w:val="006603B4"/>
    <w:rsid w:val="00685773"/>
    <w:rsid w:val="006A20E2"/>
    <w:rsid w:val="006B55E0"/>
    <w:rsid w:val="006C36C6"/>
    <w:rsid w:val="006C7684"/>
    <w:rsid w:val="006E4DA1"/>
    <w:rsid w:val="006E75DC"/>
    <w:rsid w:val="00710E6B"/>
    <w:rsid w:val="0072009A"/>
    <w:rsid w:val="007303E2"/>
    <w:rsid w:val="0073706E"/>
    <w:rsid w:val="00742C73"/>
    <w:rsid w:val="00751F35"/>
    <w:rsid w:val="00752BE8"/>
    <w:rsid w:val="00753357"/>
    <w:rsid w:val="00784771"/>
    <w:rsid w:val="00790BFA"/>
    <w:rsid w:val="007B4118"/>
    <w:rsid w:val="007B616D"/>
    <w:rsid w:val="007C1BF4"/>
    <w:rsid w:val="007C1F94"/>
    <w:rsid w:val="007D6AA3"/>
    <w:rsid w:val="007D7864"/>
    <w:rsid w:val="007E5513"/>
    <w:rsid w:val="007F0520"/>
    <w:rsid w:val="007F179E"/>
    <w:rsid w:val="007F390A"/>
    <w:rsid w:val="007F6095"/>
    <w:rsid w:val="007F6207"/>
    <w:rsid w:val="007F7B3D"/>
    <w:rsid w:val="008128CC"/>
    <w:rsid w:val="0081426C"/>
    <w:rsid w:val="00830567"/>
    <w:rsid w:val="008431FB"/>
    <w:rsid w:val="00851387"/>
    <w:rsid w:val="00896984"/>
    <w:rsid w:val="008A259D"/>
    <w:rsid w:val="008B33DE"/>
    <w:rsid w:val="008B34CF"/>
    <w:rsid w:val="008C311E"/>
    <w:rsid w:val="008C7132"/>
    <w:rsid w:val="008D484E"/>
    <w:rsid w:val="008D58BA"/>
    <w:rsid w:val="008D5B54"/>
    <w:rsid w:val="008E6DA0"/>
    <w:rsid w:val="008E7669"/>
    <w:rsid w:val="008F2390"/>
    <w:rsid w:val="008F3494"/>
    <w:rsid w:val="008F3615"/>
    <w:rsid w:val="00903B05"/>
    <w:rsid w:val="00903B7B"/>
    <w:rsid w:val="00907328"/>
    <w:rsid w:val="009302F1"/>
    <w:rsid w:val="00930CED"/>
    <w:rsid w:val="00933078"/>
    <w:rsid w:val="00941A35"/>
    <w:rsid w:val="00946324"/>
    <w:rsid w:val="00953F4E"/>
    <w:rsid w:val="00956CA5"/>
    <w:rsid w:val="00957D81"/>
    <w:rsid w:val="0096576D"/>
    <w:rsid w:val="009717E3"/>
    <w:rsid w:val="00974C0F"/>
    <w:rsid w:val="00987302"/>
    <w:rsid w:val="0098784A"/>
    <w:rsid w:val="009C6660"/>
    <w:rsid w:val="009E5DEF"/>
    <w:rsid w:val="009F4D80"/>
    <w:rsid w:val="00A055E5"/>
    <w:rsid w:val="00A248B8"/>
    <w:rsid w:val="00A352DF"/>
    <w:rsid w:val="00A52D29"/>
    <w:rsid w:val="00A5410F"/>
    <w:rsid w:val="00AA154F"/>
    <w:rsid w:val="00AA16E2"/>
    <w:rsid w:val="00AA3B53"/>
    <w:rsid w:val="00AB1054"/>
    <w:rsid w:val="00AB2195"/>
    <w:rsid w:val="00AB2C0D"/>
    <w:rsid w:val="00AC2058"/>
    <w:rsid w:val="00AD2F0F"/>
    <w:rsid w:val="00AD4FE6"/>
    <w:rsid w:val="00B05E56"/>
    <w:rsid w:val="00B166A6"/>
    <w:rsid w:val="00B25B15"/>
    <w:rsid w:val="00B7278E"/>
    <w:rsid w:val="00B74EAF"/>
    <w:rsid w:val="00B77B9C"/>
    <w:rsid w:val="00B851CE"/>
    <w:rsid w:val="00BC2B1D"/>
    <w:rsid w:val="00BE2402"/>
    <w:rsid w:val="00BF1DEC"/>
    <w:rsid w:val="00C12FAD"/>
    <w:rsid w:val="00C156CB"/>
    <w:rsid w:val="00C25DFB"/>
    <w:rsid w:val="00C46BCF"/>
    <w:rsid w:val="00C46C0C"/>
    <w:rsid w:val="00C718CD"/>
    <w:rsid w:val="00C7467E"/>
    <w:rsid w:val="00C879E7"/>
    <w:rsid w:val="00C945D1"/>
    <w:rsid w:val="00C94998"/>
    <w:rsid w:val="00C95EDC"/>
    <w:rsid w:val="00CA0819"/>
    <w:rsid w:val="00CB08FF"/>
    <w:rsid w:val="00CB21C3"/>
    <w:rsid w:val="00CB5E5C"/>
    <w:rsid w:val="00CC2521"/>
    <w:rsid w:val="00CD3361"/>
    <w:rsid w:val="00CD676B"/>
    <w:rsid w:val="00CE3809"/>
    <w:rsid w:val="00D015FE"/>
    <w:rsid w:val="00D065B4"/>
    <w:rsid w:val="00D06EA7"/>
    <w:rsid w:val="00D11A42"/>
    <w:rsid w:val="00D25E72"/>
    <w:rsid w:val="00D47FD4"/>
    <w:rsid w:val="00D977C2"/>
    <w:rsid w:val="00DA534F"/>
    <w:rsid w:val="00DA677B"/>
    <w:rsid w:val="00DC378A"/>
    <w:rsid w:val="00DD294A"/>
    <w:rsid w:val="00DD5942"/>
    <w:rsid w:val="00DD64F7"/>
    <w:rsid w:val="00DD7551"/>
    <w:rsid w:val="00DE39B3"/>
    <w:rsid w:val="00DF1033"/>
    <w:rsid w:val="00DF72DB"/>
    <w:rsid w:val="00E0198E"/>
    <w:rsid w:val="00E03CFF"/>
    <w:rsid w:val="00E06086"/>
    <w:rsid w:val="00E23204"/>
    <w:rsid w:val="00E23964"/>
    <w:rsid w:val="00E408E5"/>
    <w:rsid w:val="00E5050F"/>
    <w:rsid w:val="00E507F8"/>
    <w:rsid w:val="00E512C7"/>
    <w:rsid w:val="00E518EA"/>
    <w:rsid w:val="00E534DF"/>
    <w:rsid w:val="00E55542"/>
    <w:rsid w:val="00E56A35"/>
    <w:rsid w:val="00E64CE6"/>
    <w:rsid w:val="00E74AAA"/>
    <w:rsid w:val="00E76F4E"/>
    <w:rsid w:val="00E8330E"/>
    <w:rsid w:val="00EA533D"/>
    <w:rsid w:val="00EA5D00"/>
    <w:rsid w:val="00EB4BBE"/>
    <w:rsid w:val="00EB52EF"/>
    <w:rsid w:val="00ED12EA"/>
    <w:rsid w:val="00ED4D77"/>
    <w:rsid w:val="00EE2A59"/>
    <w:rsid w:val="00EF06EA"/>
    <w:rsid w:val="00EF43CD"/>
    <w:rsid w:val="00EF78D9"/>
    <w:rsid w:val="00F01E1F"/>
    <w:rsid w:val="00F02486"/>
    <w:rsid w:val="00F1623A"/>
    <w:rsid w:val="00F25ADB"/>
    <w:rsid w:val="00F569C7"/>
    <w:rsid w:val="00F61186"/>
    <w:rsid w:val="00F62993"/>
    <w:rsid w:val="00F62A9E"/>
    <w:rsid w:val="00F64934"/>
    <w:rsid w:val="00F67B5B"/>
    <w:rsid w:val="00F70AFD"/>
    <w:rsid w:val="00F769D1"/>
    <w:rsid w:val="00F82371"/>
    <w:rsid w:val="00F83CCF"/>
    <w:rsid w:val="00F870D4"/>
    <w:rsid w:val="00F87F44"/>
    <w:rsid w:val="00F95315"/>
    <w:rsid w:val="00FA3071"/>
    <w:rsid w:val="00FA6589"/>
    <w:rsid w:val="00FC2E63"/>
    <w:rsid w:val="00FD4C22"/>
    <w:rsid w:val="00FD68A0"/>
    <w:rsid w:val="00FE3DA5"/>
    <w:rsid w:val="00FE6484"/>
    <w:rsid w:val="00FF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894DD0"/>
  <w15:chartTrackingRefBased/>
  <w15:docId w15:val="{34C67E7D-36F5-43A5-8A67-4A14B735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402"/>
    <w:pPr>
      <w:spacing w:before="160" w:line="259" w:lineRule="auto"/>
    </w:pPr>
    <w:rPr>
      <w:rFonts w:ascii="Segoe UI" w:hAnsi="Segoe UI" w:cs="Segoe UI"/>
      <w:kern w:val="0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510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10D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10D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10D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10D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10D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10D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10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10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BE2402"/>
    <w:pPr>
      <w:spacing w:before="160"/>
      <w:jc w:val="left"/>
    </w:pPr>
    <w:rPr>
      <w:rFonts w:ascii="Arial" w:hAnsi="Arial" w:cs="Arial"/>
      <w:color w:val="404040" w:themeColor="text1" w:themeTint="BF"/>
      <w:kern w:val="0"/>
      <w:lang w:val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basedOn w:val="Normal"/>
    <w:qFormat/>
    <w:rsid w:val="00BE2402"/>
    <w:pPr>
      <w:spacing w:before="0"/>
    </w:pPr>
    <w:rPr>
      <w:rFonts w:asciiTheme="minorHAnsi" w:hAnsiTheme="minorHAnsi"/>
      <w:lang w:val="pt-BR" w:bidi="pt-BR"/>
    </w:rPr>
  </w:style>
  <w:style w:type="paragraph" w:styleId="Cabealho">
    <w:name w:val="header"/>
    <w:basedOn w:val="Normal"/>
    <w:link w:val="CabealhoChar"/>
    <w:uiPriority w:val="99"/>
    <w:unhideWhenUsed/>
    <w:rsid w:val="00C25DFB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5DFB"/>
    <w:rPr>
      <w:rFonts w:ascii="Segoe UI" w:hAnsi="Segoe UI" w:cs="Segoe UI"/>
      <w:kern w:val="0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C25DFB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5DFB"/>
    <w:rPr>
      <w:rFonts w:ascii="Segoe UI" w:hAnsi="Segoe UI" w:cs="Segoe UI"/>
      <w:kern w:val="0"/>
      <w:lang w:val="pt-PT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6603B4"/>
    <w:rPr>
      <w:color w:val="808080"/>
    </w:rPr>
  </w:style>
  <w:style w:type="paragraph" w:styleId="Legenda">
    <w:name w:val="caption"/>
    <w:basedOn w:val="Normal"/>
    <w:next w:val="Normal"/>
    <w:uiPriority w:val="35"/>
    <w:unhideWhenUsed/>
    <w:qFormat/>
    <w:rsid w:val="00F569C7"/>
    <w:pPr>
      <w:spacing w:before="0" w:after="60" w:line="240" w:lineRule="auto"/>
    </w:pPr>
    <w:rPr>
      <w:rFonts w:ascii="Arial" w:hAnsi="Arial"/>
      <w:iCs/>
      <w:color w:val="000000" w:themeColor="text1"/>
      <w:sz w:val="16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57327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3276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none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6510D0"/>
    <w:pPr>
      <w:spacing w:before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6510D0"/>
    <w:rPr>
      <w:rFonts w:ascii="Segoe UI" w:hAnsi="Segoe UI" w:cs="Segoe UI"/>
      <w:kern w:val="0"/>
      <w:lang w:val="pt-PT"/>
      <w14:ligatures w14:val="none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6510D0"/>
    <w:pPr>
      <w:spacing w:before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6510D0"/>
    <w:rPr>
      <w:rFonts w:ascii="Segoe UI" w:hAnsi="Segoe UI" w:cs="Segoe UI"/>
      <w:kern w:val="0"/>
      <w:lang w:val="pt-PT"/>
      <w14:ligatures w14:val="none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510D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510D0"/>
    <w:rPr>
      <w:rFonts w:ascii="Segoe UI" w:hAnsi="Segoe UI" w:cs="Segoe UI"/>
      <w:kern w:val="0"/>
      <w:sz w:val="20"/>
      <w:szCs w:val="20"/>
      <w:lang w:val="pt-PT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510D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510D0"/>
    <w:rPr>
      <w:rFonts w:ascii="Segoe UI" w:hAnsi="Segoe UI" w:cs="Segoe UI"/>
      <w:b/>
      <w:bCs/>
      <w:kern w:val="0"/>
      <w:sz w:val="20"/>
      <w:szCs w:val="20"/>
      <w:lang w:val="pt-PT"/>
      <w14:ligatures w14:val="none"/>
    </w:rPr>
  </w:style>
  <w:style w:type="paragraph" w:styleId="Bibliografia">
    <w:name w:val="Bibliography"/>
    <w:basedOn w:val="Normal"/>
    <w:next w:val="Normal"/>
    <w:uiPriority w:val="37"/>
    <w:semiHidden/>
    <w:unhideWhenUsed/>
    <w:rsid w:val="006510D0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6510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6510D0"/>
    <w:rPr>
      <w:rFonts w:asciiTheme="majorHAnsi" w:eastAsiaTheme="majorEastAsia" w:hAnsiTheme="majorHAnsi" w:cstheme="majorBidi"/>
      <w:kern w:val="0"/>
      <w:sz w:val="24"/>
      <w:szCs w:val="24"/>
      <w:shd w:val="pct20" w:color="auto" w:fill="auto"/>
      <w:lang w:val="pt-PT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6510D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pt-PT"/>
      <w14:ligatures w14:val="non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510D0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6510D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10D0"/>
    <w:rPr>
      <w:rFonts w:ascii="Segoe UI" w:hAnsi="Segoe UI" w:cs="Segoe UI"/>
      <w:i/>
      <w:iCs/>
      <w:color w:val="404040" w:themeColor="text1" w:themeTint="BF"/>
      <w:kern w:val="0"/>
      <w:lang w:val="pt-PT"/>
      <w14:ligatures w14:val="none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10D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10D0"/>
    <w:rPr>
      <w:rFonts w:ascii="Segoe UI" w:hAnsi="Segoe UI" w:cs="Segoe UI"/>
      <w:i/>
      <w:iCs/>
      <w:color w:val="4472C4" w:themeColor="accent1"/>
      <w:kern w:val="0"/>
      <w:lang w:val="pt-PT"/>
      <w14:ligatures w14:val="none"/>
    </w:rPr>
  </w:style>
  <w:style w:type="paragraph" w:styleId="Commarcadores">
    <w:name w:val="List Bullet"/>
    <w:basedOn w:val="Normal"/>
    <w:uiPriority w:val="99"/>
    <w:semiHidden/>
    <w:unhideWhenUsed/>
    <w:rsid w:val="006510D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6510D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6510D0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6510D0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6510D0"/>
    <w:pPr>
      <w:numPr>
        <w:numId w:val="5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6510D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6510D0"/>
    <w:rPr>
      <w:rFonts w:ascii="Segoe UI" w:hAnsi="Segoe UI" w:cs="Segoe UI"/>
      <w:kern w:val="0"/>
      <w:lang w:val="pt-PT"/>
      <w14:ligatures w14:val="none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6510D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6510D0"/>
    <w:rPr>
      <w:rFonts w:ascii="Segoe UI" w:hAnsi="Segoe UI" w:cs="Segoe UI"/>
      <w:kern w:val="0"/>
      <w:lang w:val="pt-PT"/>
      <w14:ligatures w14:val="none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6510D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6510D0"/>
    <w:rPr>
      <w:rFonts w:ascii="Segoe UI" w:hAnsi="Segoe UI" w:cs="Segoe UI"/>
      <w:kern w:val="0"/>
      <w:sz w:val="16"/>
      <w:szCs w:val="16"/>
      <w:lang w:val="pt-PT"/>
      <w14:ligatures w14:val="none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6510D0"/>
  </w:style>
  <w:style w:type="character" w:customStyle="1" w:styleId="DataChar">
    <w:name w:val="Data Char"/>
    <w:basedOn w:val="Fontepargpadro"/>
    <w:link w:val="Data"/>
    <w:uiPriority w:val="99"/>
    <w:semiHidden/>
    <w:rsid w:val="006510D0"/>
    <w:rPr>
      <w:rFonts w:ascii="Segoe UI" w:hAnsi="Segoe UI" w:cs="Segoe UI"/>
      <w:kern w:val="0"/>
      <w:lang w:val="pt-PT"/>
      <w14:ligatures w14:val="none"/>
    </w:rPr>
  </w:style>
  <w:style w:type="paragraph" w:styleId="Destinatrio">
    <w:name w:val="envelope address"/>
    <w:basedOn w:val="Normal"/>
    <w:uiPriority w:val="99"/>
    <w:semiHidden/>
    <w:unhideWhenUsed/>
    <w:rsid w:val="006510D0"/>
    <w:pPr>
      <w:framePr w:w="7938" w:h="1984" w:hRule="exact" w:hSpace="141" w:wrap="auto" w:hAnchor="page" w:xAlign="center" w:yAlign="bottom"/>
      <w:spacing w:before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6510D0"/>
    <w:pPr>
      <w:spacing w:before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6510D0"/>
    <w:rPr>
      <w:rFonts w:ascii="Segoe UI" w:hAnsi="Segoe UI" w:cs="Segoe UI"/>
      <w:kern w:val="0"/>
      <w:lang w:val="pt-PT"/>
      <w14:ligatures w14:val="none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6510D0"/>
    <w:pPr>
      <w:spacing w:before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6510D0"/>
    <w:rPr>
      <w:rFonts w:ascii="Segoe UI" w:hAnsi="Segoe UI" w:cs="Segoe UI"/>
      <w:i/>
      <w:iCs/>
      <w:kern w:val="0"/>
      <w:lang w:val="pt-PT"/>
      <w14:ligatures w14:val="none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6510D0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6510D0"/>
  </w:style>
  <w:style w:type="paragraph" w:styleId="Lista">
    <w:name w:val="List"/>
    <w:basedOn w:val="Normal"/>
    <w:uiPriority w:val="99"/>
    <w:semiHidden/>
    <w:unhideWhenUsed/>
    <w:rsid w:val="006510D0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6510D0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6510D0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6510D0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6510D0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6510D0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6510D0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6510D0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6510D0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6510D0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6510D0"/>
    <w:pPr>
      <w:spacing w:before="0" w:line="240" w:lineRule="auto"/>
    </w:pPr>
    <w:rPr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6510D0"/>
    <w:rPr>
      <w:rFonts w:ascii="Segoe UI" w:hAnsi="Segoe UI" w:cs="Segoe UI"/>
      <w:kern w:val="0"/>
      <w:sz w:val="16"/>
      <w:szCs w:val="16"/>
      <w:lang w:val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10D0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6510D0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6510D0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6510D0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6510D0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6510D0"/>
    <w:pPr>
      <w:numPr>
        <w:numId w:val="10"/>
      </w:numPr>
      <w:contextualSpacing/>
    </w:pPr>
  </w:style>
  <w:style w:type="paragraph" w:styleId="PargrafodaLista">
    <w:name w:val="List Paragraph"/>
    <w:basedOn w:val="Normal"/>
    <w:uiPriority w:val="34"/>
    <w:qFormat/>
    <w:rsid w:val="006510D0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510D0"/>
    <w:pPr>
      <w:spacing w:before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510D0"/>
    <w:rPr>
      <w:rFonts w:ascii="Consolas" w:hAnsi="Consolas" w:cs="Segoe UI"/>
      <w:kern w:val="0"/>
      <w:sz w:val="20"/>
      <w:szCs w:val="20"/>
      <w:lang w:val="pt-PT"/>
      <w14:ligatures w14:val="none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6510D0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6510D0"/>
    <w:rPr>
      <w:rFonts w:ascii="Segoe UI" w:hAnsi="Segoe UI" w:cs="Segoe UI"/>
      <w:kern w:val="0"/>
      <w:lang w:val="pt-PT"/>
      <w14:ligatures w14:val="none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6510D0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6510D0"/>
    <w:rPr>
      <w:rFonts w:ascii="Segoe UI" w:hAnsi="Segoe UI" w:cs="Segoe UI"/>
      <w:kern w:val="0"/>
      <w:lang w:val="pt-PT"/>
      <w14:ligatures w14:val="none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6510D0"/>
    <w:pPr>
      <w:spacing w:after="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6510D0"/>
    <w:rPr>
      <w:rFonts w:ascii="Segoe UI" w:hAnsi="Segoe UI" w:cs="Segoe UI"/>
      <w:kern w:val="0"/>
      <w:lang w:val="pt-PT"/>
      <w14:ligatures w14:val="none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6510D0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6510D0"/>
    <w:rPr>
      <w:rFonts w:ascii="Segoe UI" w:hAnsi="Segoe UI" w:cs="Segoe UI"/>
      <w:kern w:val="0"/>
      <w:lang w:val="pt-PT"/>
      <w14:ligatures w14:val="none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6510D0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6510D0"/>
    <w:rPr>
      <w:rFonts w:ascii="Segoe UI" w:hAnsi="Segoe UI" w:cs="Segoe UI"/>
      <w:kern w:val="0"/>
      <w:sz w:val="16"/>
      <w:szCs w:val="16"/>
      <w:lang w:val="pt-PT"/>
      <w14:ligatures w14:val="none"/>
    </w:rPr>
  </w:style>
  <w:style w:type="paragraph" w:styleId="Recuonormal">
    <w:name w:val="Normal Indent"/>
    <w:basedOn w:val="Normal"/>
    <w:uiPriority w:val="99"/>
    <w:semiHidden/>
    <w:unhideWhenUsed/>
    <w:rsid w:val="006510D0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6510D0"/>
    <w:pPr>
      <w:spacing w:before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6510D0"/>
    <w:pPr>
      <w:spacing w:before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6510D0"/>
    <w:pPr>
      <w:spacing w:before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6510D0"/>
    <w:pPr>
      <w:spacing w:before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6510D0"/>
    <w:pPr>
      <w:spacing w:before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6510D0"/>
    <w:pPr>
      <w:spacing w:before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6510D0"/>
    <w:pPr>
      <w:spacing w:before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6510D0"/>
    <w:pPr>
      <w:spacing w:before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6510D0"/>
    <w:pPr>
      <w:spacing w:before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6510D0"/>
    <w:pPr>
      <w:spacing w:before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6510D0"/>
  </w:style>
  <w:style w:type="character" w:customStyle="1" w:styleId="SaudaoChar">
    <w:name w:val="Saudação Char"/>
    <w:basedOn w:val="Fontepargpadro"/>
    <w:link w:val="Saudao"/>
    <w:uiPriority w:val="99"/>
    <w:semiHidden/>
    <w:rsid w:val="006510D0"/>
    <w:rPr>
      <w:rFonts w:ascii="Segoe UI" w:hAnsi="Segoe UI" w:cs="Segoe UI"/>
      <w:kern w:val="0"/>
      <w:lang w:val="pt-PT"/>
      <w14:ligatures w14:val="none"/>
    </w:rPr>
  </w:style>
  <w:style w:type="paragraph" w:styleId="SemEspaamento">
    <w:name w:val="No Spacing"/>
    <w:uiPriority w:val="1"/>
    <w:qFormat/>
    <w:rsid w:val="006510D0"/>
    <w:rPr>
      <w:rFonts w:ascii="Segoe UI" w:hAnsi="Segoe UI" w:cs="Segoe UI"/>
      <w:kern w:val="0"/>
      <w:lang w:val="pt-PT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10D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6510D0"/>
    <w:rPr>
      <w:rFonts w:eastAsiaTheme="minorEastAsia"/>
      <w:color w:val="5A5A5A" w:themeColor="text1" w:themeTint="A5"/>
      <w:spacing w:val="15"/>
      <w:kern w:val="0"/>
      <w:lang w:val="pt-PT"/>
      <w14:ligatures w14:val="none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6510D0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6510D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6510D0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6510D0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6510D0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6510D0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6510D0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6510D0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6510D0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510D0"/>
    <w:pPr>
      <w:spacing w:before="0" w:line="240" w:lineRule="auto"/>
    </w:pPr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10D0"/>
    <w:rPr>
      <w:rFonts w:ascii="Segoe UI" w:hAnsi="Segoe UI" w:cs="Segoe UI"/>
      <w:kern w:val="0"/>
      <w:sz w:val="18"/>
      <w:szCs w:val="18"/>
      <w:lang w:val="pt-PT"/>
      <w14:ligatures w14:val="none"/>
    </w:rPr>
  </w:style>
  <w:style w:type="paragraph" w:styleId="Textodemacro">
    <w:name w:val="macro"/>
    <w:link w:val="TextodemacroChar"/>
    <w:uiPriority w:val="99"/>
    <w:semiHidden/>
    <w:unhideWhenUsed/>
    <w:rsid w:val="006510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line="259" w:lineRule="auto"/>
    </w:pPr>
    <w:rPr>
      <w:rFonts w:ascii="Consolas" w:hAnsi="Consolas" w:cs="Segoe UI"/>
      <w:kern w:val="0"/>
      <w:sz w:val="20"/>
      <w:szCs w:val="20"/>
      <w:lang w:val="pt-PT"/>
      <w14:ligatures w14:val="none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6510D0"/>
    <w:rPr>
      <w:rFonts w:ascii="Consolas" w:hAnsi="Consolas" w:cs="Segoe UI"/>
      <w:kern w:val="0"/>
      <w:sz w:val="20"/>
      <w:szCs w:val="20"/>
      <w:lang w:val="pt-PT"/>
      <w14:ligatures w14:val="none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510D0"/>
    <w:pPr>
      <w:spacing w:before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510D0"/>
    <w:rPr>
      <w:rFonts w:ascii="Segoe UI" w:hAnsi="Segoe UI" w:cs="Segoe UI"/>
      <w:kern w:val="0"/>
      <w:sz w:val="20"/>
      <w:szCs w:val="20"/>
      <w:lang w:val="pt-PT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510D0"/>
    <w:pPr>
      <w:spacing w:before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510D0"/>
    <w:rPr>
      <w:rFonts w:ascii="Segoe UI" w:hAnsi="Segoe UI" w:cs="Segoe UI"/>
      <w:kern w:val="0"/>
      <w:sz w:val="20"/>
      <w:szCs w:val="20"/>
      <w:lang w:val="pt-PT"/>
      <w14:ligatures w14:val="none"/>
    </w:rPr>
  </w:style>
  <w:style w:type="paragraph" w:styleId="Textoembloco">
    <w:name w:val="Block Text"/>
    <w:basedOn w:val="Normal"/>
    <w:uiPriority w:val="99"/>
    <w:semiHidden/>
    <w:unhideWhenUsed/>
    <w:rsid w:val="006510D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6510D0"/>
    <w:pPr>
      <w:spacing w:before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6510D0"/>
    <w:rPr>
      <w:rFonts w:ascii="Consolas" w:hAnsi="Consolas" w:cs="Segoe UI"/>
      <w:kern w:val="0"/>
      <w:sz w:val="21"/>
      <w:szCs w:val="21"/>
      <w:lang w:val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10D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pt-PT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10D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pt-PT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10D0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pt-PT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10D0"/>
    <w:rPr>
      <w:rFonts w:asciiTheme="majorHAnsi" w:eastAsiaTheme="majorEastAsia" w:hAnsiTheme="majorHAnsi" w:cstheme="majorBidi"/>
      <w:color w:val="2F5496" w:themeColor="accent1" w:themeShade="BF"/>
      <w:kern w:val="0"/>
      <w:lang w:val="pt-PT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10D0"/>
    <w:rPr>
      <w:rFonts w:asciiTheme="majorHAnsi" w:eastAsiaTheme="majorEastAsia" w:hAnsiTheme="majorHAnsi" w:cstheme="majorBidi"/>
      <w:color w:val="1F3763" w:themeColor="accent1" w:themeShade="7F"/>
      <w:kern w:val="0"/>
      <w:lang w:val="pt-PT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10D0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pt-PT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10D0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pt-PT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10D0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pt-PT"/>
      <w14:ligatures w14:val="none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6510D0"/>
    <w:pPr>
      <w:spacing w:before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6510D0"/>
    <w:rPr>
      <w:rFonts w:ascii="Segoe UI" w:hAnsi="Segoe UI" w:cs="Segoe UI"/>
      <w:kern w:val="0"/>
      <w:lang w:val="pt-PT"/>
      <w14:ligatures w14:val="none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6510D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6510D0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2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alexl\OneDrive%20-%20Universidade%20Federal%20de%20Pernambuco\UFPE%20(institucional)\TCC%20(2025-2)\DadosGerais.csv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Num.XSL" StyleName="ABNT NBR 6023:2002 - Numerical" Version="10"/>
</file>

<file path=customXml/itemProps1.xml><?xml version="1.0" encoding="utf-8"?>
<ds:datastoreItem xmlns:ds="http://schemas.openxmlformats.org/officeDocument/2006/customXml" ds:itemID="{5F923EA4-EEE4-4C53-B35B-684BDE0E9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3</Pages>
  <Words>875</Words>
  <Characters>4526</Characters>
  <Application>Microsoft Office Word</Application>
  <DocSecurity>0</DocSecurity>
  <Lines>212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Lima</dc:creator>
  <cp:keywords/>
  <dc:description/>
  <cp:lastModifiedBy>Alex Lima</cp:lastModifiedBy>
  <cp:revision>135</cp:revision>
  <cp:lastPrinted>2026-01-30T23:26:00Z</cp:lastPrinted>
  <dcterms:created xsi:type="dcterms:W3CDTF">2023-10-01T14:01:00Z</dcterms:created>
  <dcterms:modified xsi:type="dcterms:W3CDTF">2026-01-30T23:26:00Z</dcterms:modified>
</cp:coreProperties>
</file>