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DA" w:rsidRPr="004044DA" w:rsidRDefault="004044DA" w:rsidP="0040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 de Trabalho com Cronograma das Atividades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Implementar um Sistema de Banco de Dados para Gestão de Entregas e Comissões</w:t>
      </w:r>
    </w:p>
    <w:p w:rsidR="00403CE8" w:rsidRDefault="004044DA" w:rsidP="0040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Levantamento de Requisitos</w:t>
      </w:r>
    </w:p>
    <w:p w:rsidR="004044DA" w:rsidRPr="004044DA" w:rsidRDefault="004044DA" w:rsidP="0040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levantamento detalhado dos requisitos junto aos colaboradores da empresa.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02 de Agosto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entrevistas e reuniões com os principais colaboradores para identificar as necessidades e funcionalidades desejadas do sistema.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Geral, Gerente de Operações, TI, Supervisor de Logística.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Modelagem do Banco de Dados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Modelar o banco de dados, abordando requisitos como registro de entregas, cálculo de comissões e integração de dados.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06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Agosto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ferramentas CASE para a modelagem do banco de dados, incluindo diagramas ER e normalização de dados.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online do estudante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Implementação e Teste do Banco de Dados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testar o banco de dados conforme modelagem definida.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08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Agosto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o banco de dados utilizando SQL e outras tecnologias apropriadas, seguido de testes rigorosos para garantir a funcionalidade e a integridade dos dados.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online do estudante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403C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Demonstrar o funcionamento do banco de dados</w:t>
      </w:r>
    </w:p>
    <w:p w:rsidR="004044DA" w:rsidRPr="004044DA" w:rsidRDefault="00403CE8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Imprimir relatórios e informações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importação dos dados do mês anterior demonstrar o funcionamento do banco e desenvolver relatórios encima das informações cedidas pela empresa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0B79E4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Agosto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Importar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demonstrando e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imprimindo relatórios aos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colaboradores.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Colaboradores da NOVA REDE PEÇAS AUTOMOTIVAS LTDA, especialmente aqueles envolvidos na logística e gestão de entregas.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Reduzir Erros e Aumentar a Eficiência Operacional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Monitoramento e Avaliação do Sistema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Monitorar e avaliar o desempenho do novo sistema de banco de dados para garantir a redução de erros e o aumento da eficiência operacional.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3978">
        <w:rPr>
          <w:rFonts w:ascii="Times New Roman" w:eastAsia="Times New Roman" w:hAnsi="Times New Roman" w:cs="Times New Roman"/>
          <w:sz w:val="24"/>
          <w:szCs w:val="24"/>
          <w:lang w:eastAsia="pt-BR"/>
        </w:rPr>
        <w:t>16 de Agosto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 </w:t>
      </w:r>
      <w:proofErr w:type="gramStart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usuários, analisar relatórios de desempenho e realizar ajustes necessários no sistema.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/>
    <w:sectPr w:rsidR="004044DA" w:rsidRPr="00404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0BF"/>
    <w:multiLevelType w:val="multilevel"/>
    <w:tmpl w:val="3D1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722B3"/>
    <w:multiLevelType w:val="multilevel"/>
    <w:tmpl w:val="B97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F5A18"/>
    <w:multiLevelType w:val="multilevel"/>
    <w:tmpl w:val="253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20E97"/>
    <w:multiLevelType w:val="multilevel"/>
    <w:tmpl w:val="BFC8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B0532"/>
    <w:multiLevelType w:val="multilevel"/>
    <w:tmpl w:val="E05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A"/>
    <w:rsid w:val="000B79E4"/>
    <w:rsid w:val="00403CE8"/>
    <w:rsid w:val="004044DA"/>
    <w:rsid w:val="00524FD5"/>
    <w:rsid w:val="005F450E"/>
    <w:rsid w:val="00E5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4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5</cp:revision>
  <dcterms:created xsi:type="dcterms:W3CDTF">2024-08-05T17:57:00Z</dcterms:created>
  <dcterms:modified xsi:type="dcterms:W3CDTF">2024-09-13T14:57:00Z</dcterms:modified>
</cp:coreProperties>
</file>