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87A" w:rsidRPr="00CC387A" w:rsidRDefault="00CC387A" w:rsidP="00CC38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CC38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3.1 – Relato</w:t>
      </w:r>
      <w:proofErr w:type="gramEnd"/>
      <w:r w:rsidRPr="00CC38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da Experiência Individual no Desenvolvimento do Projeto</w:t>
      </w:r>
    </w:p>
    <w:p w:rsidR="00CC387A" w:rsidRPr="00CC387A" w:rsidRDefault="00CC387A" w:rsidP="00CC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8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Contextualização:</w:t>
      </w:r>
    </w:p>
    <w:p w:rsidR="00CC387A" w:rsidRPr="00CC387A" w:rsidRDefault="00CC387A" w:rsidP="00CC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387A">
        <w:rPr>
          <w:rFonts w:ascii="Times New Roman" w:eastAsia="Times New Roman" w:hAnsi="Times New Roman" w:cs="Times New Roman"/>
          <w:sz w:val="24"/>
          <w:szCs w:val="24"/>
          <w:lang w:eastAsia="pt-BR"/>
        </w:rPr>
        <w:t>Minha experiência de extensão no projeto de desenvolvimento do sistema de banco de dados para a NOVA REDE PEÇAS AUTOMOTIVAS</w:t>
      </w:r>
      <w:proofErr w:type="gramEnd"/>
      <w:r w:rsidRPr="00CC38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LTDA foi enriquecedora e desafiadora. Através desta atividade, tive a oportunidade de aplicar na prática os conceitos teóricos e técnicos aprendidos na disciplina de banco de dados.</w:t>
      </w:r>
    </w:p>
    <w:p w:rsidR="00CC387A" w:rsidRPr="00CC387A" w:rsidRDefault="00CC387A" w:rsidP="00CC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8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troca com a comunidade local, representada pelos colaboradores da empresa, revelou os desafios reais enfrentados na gestão de entregas e no cálculo de comissões. Ao aplicar os conteúdos da disciplina, como modelagem de dados, normalização e uso de ferramentas CASE, </w:t>
      </w:r>
      <w:proofErr w:type="gramStart"/>
      <w:r w:rsidRPr="00CC387A">
        <w:rPr>
          <w:rFonts w:ascii="Times New Roman" w:eastAsia="Times New Roman" w:hAnsi="Times New Roman" w:cs="Times New Roman"/>
          <w:sz w:val="24"/>
          <w:szCs w:val="24"/>
          <w:lang w:eastAsia="pt-BR"/>
        </w:rPr>
        <w:t>pude desenvolver</w:t>
      </w:r>
      <w:proofErr w:type="gramEnd"/>
      <w:r w:rsidRPr="00CC38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sistema que atendeu às necessidades específicas da empresa. A experiência destacou a importância da teoria na prática, mostrando como a modelagem de dados e a normalização </w:t>
      </w:r>
      <w:proofErr w:type="gramStart"/>
      <w:r w:rsidRPr="00CC387A">
        <w:rPr>
          <w:rFonts w:ascii="Times New Roman" w:eastAsia="Times New Roman" w:hAnsi="Times New Roman" w:cs="Times New Roman"/>
          <w:sz w:val="24"/>
          <w:szCs w:val="24"/>
          <w:lang w:eastAsia="pt-BR"/>
        </w:rPr>
        <w:t>são cruciais</w:t>
      </w:r>
      <w:proofErr w:type="gramEnd"/>
      <w:r w:rsidRPr="00CC38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eficiência de um sistema.</w:t>
      </w:r>
    </w:p>
    <w:p w:rsidR="00CC387A" w:rsidRPr="00CC387A" w:rsidRDefault="00CC387A" w:rsidP="00CC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8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Metodologia:</w:t>
      </w:r>
    </w:p>
    <w:p w:rsidR="00CC387A" w:rsidRPr="00CC387A" w:rsidRDefault="00CC387A" w:rsidP="00CC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87A">
        <w:rPr>
          <w:rFonts w:ascii="Times New Roman" w:eastAsia="Times New Roman" w:hAnsi="Times New Roman" w:cs="Times New Roman"/>
          <w:sz w:val="24"/>
          <w:szCs w:val="24"/>
          <w:lang w:eastAsia="pt-BR"/>
        </w:rPr>
        <w:t>Para realizar a atividade de extensão, utilizei uma combinação de métodos para garantir a coleta e análise eficaz dos dados necessários:</w:t>
      </w:r>
    </w:p>
    <w:p w:rsidR="00CC387A" w:rsidRPr="00CC387A" w:rsidRDefault="00CC387A" w:rsidP="00CC38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8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Entrevistas e Reuniões de Levantamento de Requisitos:</w:t>
      </w:r>
    </w:p>
    <w:p w:rsidR="00CC387A" w:rsidRPr="00CC387A" w:rsidRDefault="00CC387A" w:rsidP="00CC38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8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CC38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Realizei entrevistas com os principais colaboradores da empresa para entender os desafios enfrentados e coletar requisitos para o novo sistema.</w:t>
      </w:r>
    </w:p>
    <w:p w:rsidR="00CC387A" w:rsidRPr="00CC387A" w:rsidRDefault="00CC387A" w:rsidP="00CC38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8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Detalhes:</w:t>
      </w:r>
      <w:r w:rsidRPr="00CC38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reuniões foram conduzidas em um formato estruturado, com perguntas focadas nos problemas atuais e nas expectativas para o novo sistema. Registrei as discussões para garantir a precisão na coleta dos requisitos.</w:t>
      </w:r>
    </w:p>
    <w:p w:rsidR="00CC387A" w:rsidRPr="00CC387A" w:rsidRDefault="00CC387A" w:rsidP="00CC38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8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Modelagem de Dados e Normalização:</w:t>
      </w:r>
      <w:bookmarkStart w:id="0" w:name="_GoBack"/>
      <w:bookmarkEnd w:id="0"/>
    </w:p>
    <w:p w:rsidR="00CC387A" w:rsidRPr="00CC387A" w:rsidRDefault="00CC387A" w:rsidP="00CC38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8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CC38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Utilizei ferramentas CASE para criar diagramas ER e realizar a normalização dos dados.</w:t>
      </w:r>
    </w:p>
    <w:p w:rsidR="00CC387A" w:rsidRPr="00CC387A" w:rsidRDefault="00CC387A" w:rsidP="00CC38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8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Detalhes:</w:t>
      </w:r>
      <w:r w:rsidRPr="00CC38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modelagem foi feita em fases, começando pela análise dos requisitos, seguida pela criação dos diagramas ER, e finalmente pela aplicação das regras de normalização para garantir a integridade e a eficiência do banco de dados.</w:t>
      </w:r>
    </w:p>
    <w:p w:rsidR="00CC387A" w:rsidRPr="00CC387A" w:rsidRDefault="00CC387A" w:rsidP="00CC38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8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Questionários de Satisfação e Reuniões de </w:t>
      </w:r>
      <w:proofErr w:type="gramStart"/>
      <w:r w:rsidRPr="00CC38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Feedback</w:t>
      </w:r>
      <w:proofErr w:type="gramEnd"/>
      <w:r w:rsidRPr="00CC38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CC387A" w:rsidRPr="00CC387A" w:rsidRDefault="00CC387A" w:rsidP="00CC38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8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CC38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a </w:t>
      </w:r>
      <w:proofErr w:type="gramStart"/>
      <w:r w:rsidRPr="00CC387A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CC38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sistema, apliquei questionários para avaliar a satisfação dos colaboradores e realizei reuniões para discutir os resultados e o impacto do sistema.</w:t>
      </w:r>
    </w:p>
    <w:p w:rsidR="00CC387A" w:rsidRPr="00CC387A" w:rsidRDefault="00CC387A" w:rsidP="00CC38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8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Detalhes:</w:t>
      </w:r>
      <w:r w:rsidRPr="00CC38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questionários abordaram aspectos como a facilidade de uso e a eficácia do sistema, enquanto as reuniões de </w:t>
      </w:r>
      <w:proofErr w:type="gramStart"/>
      <w:r w:rsidRPr="00CC387A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</w:t>
      </w:r>
      <w:proofErr w:type="gramEnd"/>
      <w:r w:rsidRPr="00CC38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permitiram a discussão aberta sobre o desempenho do sistema e áreas para melhorias.</w:t>
      </w:r>
    </w:p>
    <w:p w:rsidR="00CC387A" w:rsidRPr="00CC387A" w:rsidRDefault="00CC387A" w:rsidP="00CC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8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Resultados e Discussão:</w:t>
      </w:r>
    </w:p>
    <w:p w:rsidR="00CC387A" w:rsidRPr="00CC387A" w:rsidRDefault="00CC387A" w:rsidP="00CC38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8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Resultados Obtidos:</w:t>
      </w:r>
    </w:p>
    <w:p w:rsidR="00CC387A" w:rsidRPr="00CC387A" w:rsidRDefault="00CC387A" w:rsidP="00CC38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8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Impacto na Comunidade:</w:t>
      </w:r>
      <w:r w:rsidRPr="00CC38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novo sistema de banco de dados trouxe melhorias significativas na gestão de entregas e no cálculo de comissões. </w:t>
      </w:r>
      <w:r w:rsidRPr="00CC387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 automação reduziu erros e atrasos, e a precisão nas comissões foi aprimorada.</w:t>
      </w:r>
    </w:p>
    <w:p w:rsidR="00CC387A" w:rsidRPr="00CC387A" w:rsidRDefault="00CC387A" w:rsidP="00CC38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8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Facilidades:</w:t>
      </w:r>
      <w:r w:rsidRPr="00CC38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colaboração com os colaboradores da empresa foi muito produtiva, permitindo a coleta de dados precisos e o desenvolvimento de um sistema alinhado às suas necessidades.</w:t>
      </w:r>
    </w:p>
    <w:p w:rsidR="00CC387A" w:rsidRPr="00CC387A" w:rsidRDefault="00CC387A" w:rsidP="00CC38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8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Dificuldades:</w:t>
      </w:r>
      <w:r w:rsidRPr="00CC38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Enfrentei desafios na adaptação do sistema às expectativas dos usuários e na integração com processos existentes. Ajustes foram necessários para garantir que o sistema fosse intuitivo e atendesse às necessidades da equipe.</w:t>
      </w:r>
    </w:p>
    <w:p w:rsidR="00CC387A" w:rsidRPr="00CC387A" w:rsidRDefault="00CC387A" w:rsidP="00CC38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8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Descobertas e Aprendizagens:</w:t>
      </w:r>
    </w:p>
    <w:p w:rsidR="00CC387A" w:rsidRPr="00CC387A" w:rsidRDefault="00CC387A" w:rsidP="00CC38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8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Importância da Modelagem e Normalização:</w:t>
      </w:r>
      <w:r w:rsidRPr="00CC38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experiência ressaltou a importância de uma modelagem adequada e da normalização dos dados para garantir a eficiência e a integridade do sistema.</w:t>
      </w:r>
    </w:p>
    <w:p w:rsidR="00CC387A" w:rsidRPr="00CC387A" w:rsidRDefault="00CC387A" w:rsidP="00CC38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8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Comunicação e </w:t>
      </w:r>
      <w:proofErr w:type="gramStart"/>
      <w:r w:rsidRPr="00CC38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Feedback</w:t>
      </w:r>
      <w:proofErr w:type="gramEnd"/>
      <w:r w:rsidRPr="00CC38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CC38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interação contínua com os colaboradores foi crucial para o sucesso do projeto, destacando a importância da comunicação e do feedback no desenvolvimento de sistemas de banco de dados.</w:t>
      </w:r>
    </w:p>
    <w:p w:rsidR="00CC387A" w:rsidRPr="00CC387A" w:rsidRDefault="00CC387A" w:rsidP="00CC38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8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Adaptabilidade:</w:t>
      </w:r>
      <w:r w:rsidRPr="00CC38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Aprendi a importância de ser flexível e adaptável durante o desenvolvimento, ajustando o sistema conforme as necessidades e feedbacks da equipe.</w:t>
      </w:r>
    </w:p>
    <w:p w:rsidR="00CC387A" w:rsidRPr="00CC387A" w:rsidRDefault="00CC387A" w:rsidP="00CC387A"/>
    <w:sectPr w:rsidR="00CC387A" w:rsidRPr="00CC3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C0DD5"/>
    <w:multiLevelType w:val="multilevel"/>
    <w:tmpl w:val="C02E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23615C"/>
    <w:multiLevelType w:val="multilevel"/>
    <w:tmpl w:val="A4B4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87A"/>
    <w:rsid w:val="005F450E"/>
    <w:rsid w:val="00CC387A"/>
    <w:rsid w:val="00F1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C38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C387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C3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387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C38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C387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C3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38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8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557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1</cp:revision>
  <dcterms:created xsi:type="dcterms:W3CDTF">2024-08-05T18:30:00Z</dcterms:created>
  <dcterms:modified xsi:type="dcterms:W3CDTF">2024-08-05T18:42:00Z</dcterms:modified>
</cp:coreProperties>
</file>