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9BE62" w14:textId="74EAE38E" w:rsidR="000D0B27" w:rsidRPr="0052261D" w:rsidRDefault="000D0B27" w:rsidP="000D0B27">
      <w:pPr>
        <w:jc w:val="center"/>
        <w:rPr>
          <w:b/>
          <w:bCs/>
          <w:sz w:val="48"/>
          <w:szCs w:val="48"/>
          <w:lang w:val="pt-BR"/>
        </w:rPr>
      </w:pPr>
      <w:r w:rsidRPr="0052261D">
        <w:rPr>
          <w:b/>
          <w:bCs/>
          <w:sz w:val="48"/>
          <w:szCs w:val="48"/>
          <w:lang w:val="pt-BR"/>
        </w:rPr>
        <w:t>To</w:t>
      </w:r>
      <w:r w:rsidR="0052261D" w:rsidRPr="0052261D">
        <w:rPr>
          <w:b/>
          <w:bCs/>
          <w:sz w:val="48"/>
          <w:szCs w:val="48"/>
          <w:lang w:val="pt-BR"/>
        </w:rPr>
        <w:t>-Do-List</w:t>
      </w:r>
    </w:p>
    <w:p w14:paraId="1F5A46A6" w14:textId="77777777" w:rsidR="0052261D" w:rsidRDefault="0052261D" w:rsidP="00CC0487">
      <w:pPr>
        <w:rPr>
          <w:lang w:val="pt-BR"/>
        </w:rPr>
      </w:pPr>
    </w:p>
    <w:p w14:paraId="603F9DCE" w14:textId="32051C2D" w:rsidR="0052261D" w:rsidRDefault="0052261D" w:rsidP="00496175">
      <w:pPr>
        <w:ind w:firstLine="720"/>
        <w:rPr>
          <w:lang w:val="pt-BR"/>
        </w:rPr>
      </w:pPr>
      <w:r>
        <w:rPr>
          <w:lang w:val="pt-BR"/>
        </w:rPr>
        <w:t xml:space="preserve">O software To-Do-List é uma ideia simples par solucionar um problema recorrente do dia-a-dia, </w:t>
      </w:r>
      <w:r w:rsidR="00496175">
        <w:rPr>
          <w:lang w:val="pt-BR"/>
        </w:rPr>
        <w:t>a falta de organização com nossos projetos e objetivos.</w:t>
      </w:r>
    </w:p>
    <w:p w14:paraId="45DF203C" w14:textId="4987B1D9" w:rsidR="00496175" w:rsidRDefault="0069738A" w:rsidP="00496175">
      <w:pPr>
        <w:ind w:firstLine="720"/>
        <w:rPr>
          <w:lang w:val="pt-BR"/>
        </w:rPr>
      </w:pPr>
      <w:r>
        <w:rPr>
          <w:lang w:val="pt-BR"/>
        </w:rPr>
        <w:t xml:space="preserve">A solução é um sistema que faz esse gerenciamento para nós de maneira </w:t>
      </w:r>
      <w:r w:rsidR="00781CDC">
        <w:rPr>
          <w:lang w:val="pt-BR"/>
        </w:rPr>
        <w:t xml:space="preserve">funcional e intuitiva, </w:t>
      </w:r>
      <w:r w:rsidR="00923C34">
        <w:rPr>
          <w:lang w:val="pt-BR"/>
        </w:rPr>
        <w:t xml:space="preserve">afinal, </w:t>
      </w:r>
      <w:r w:rsidR="008B143F">
        <w:rPr>
          <w:lang w:val="pt-BR"/>
        </w:rPr>
        <w:t xml:space="preserve">como disse Charles Kattering </w:t>
      </w:r>
      <w:r w:rsidR="008B143F" w:rsidRPr="008B143F">
        <w:rPr>
          <w:lang w:val="pt-BR"/>
        </w:rPr>
        <w:t>, um inventor e chefe de pesquisa da General Motors</w:t>
      </w:r>
      <w:r w:rsidR="00516087">
        <w:rPr>
          <w:lang w:val="pt-BR"/>
        </w:rPr>
        <w:t xml:space="preserve">, </w:t>
      </w:r>
      <w:r w:rsidR="00516087" w:rsidRPr="00516087">
        <w:rPr>
          <w:lang w:val="pt-BR"/>
        </w:rPr>
        <w:t>"Um problema bem definido é um problema meio resolvido."</w:t>
      </w:r>
    </w:p>
    <w:p w14:paraId="0DFF7891" w14:textId="33F1829B" w:rsidR="00516087" w:rsidRPr="00516087" w:rsidRDefault="00702966" w:rsidP="00496175">
      <w:pPr>
        <w:ind w:firstLine="720"/>
        <w:rPr>
          <w:lang w:val="pt-BR"/>
        </w:rPr>
      </w:pPr>
      <w:r>
        <w:rPr>
          <w:lang w:val="pt-BR"/>
        </w:rPr>
        <w:t>A i</w:t>
      </w:r>
      <w:r w:rsidR="001B747E">
        <w:rPr>
          <w:lang w:val="pt-BR"/>
        </w:rPr>
        <w:t>deia proposta é a de um sistema que recebe as entradas do usuário</w:t>
      </w:r>
      <w:r w:rsidR="00AA6B25">
        <w:rPr>
          <w:lang w:val="pt-BR"/>
        </w:rPr>
        <w:t xml:space="preserve"> dividi</w:t>
      </w:r>
      <w:r w:rsidR="00105B92">
        <w:rPr>
          <w:lang w:val="pt-BR"/>
        </w:rPr>
        <w:t xml:space="preserve">das em tarefas com um prazo definido e a função do software é </w:t>
      </w:r>
      <w:r w:rsidR="00C254C6">
        <w:rPr>
          <w:lang w:val="pt-BR"/>
        </w:rPr>
        <w:t>manter aquilo vivo, notificando o usuário quando u</w:t>
      </w:r>
      <w:r w:rsidR="00EB3A74">
        <w:rPr>
          <w:lang w:val="pt-BR"/>
        </w:rPr>
        <w:t>m</w:t>
      </w:r>
      <w:r w:rsidR="00C254C6">
        <w:rPr>
          <w:lang w:val="pt-BR"/>
        </w:rPr>
        <w:t>a tarefa está próxima de expirar.</w:t>
      </w:r>
    </w:p>
    <w:p w14:paraId="09A0359E" w14:textId="3C836834" w:rsidR="00CC0487" w:rsidRDefault="002D19F7" w:rsidP="00CC0487">
      <w:pPr>
        <w:rPr>
          <w:lang w:val="pt-BR"/>
        </w:rPr>
      </w:pPr>
      <w:r>
        <w:rPr>
          <w:b/>
          <w:bCs/>
          <w:lang w:val="pt-BR"/>
        </w:rPr>
        <w:tab/>
      </w:r>
      <w:r w:rsidRPr="002D19F7">
        <w:rPr>
          <w:lang w:val="pt-BR"/>
        </w:rPr>
        <w:t xml:space="preserve">O objetivo principal do projeto </w:t>
      </w:r>
      <w:r>
        <w:rPr>
          <w:lang w:val="pt-BR"/>
        </w:rPr>
        <w:t>é auxiliar pessoas que tem alguma dificuldade com organização e multitarefas</w:t>
      </w:r>
      <w:r w:rsidR="00EB3A74">
        <w:rPr>
          <w:lang w:val="pt-BR"/>
        </w:rPr>
        <w:t xml:space="preserve">. </w:t>
      </w:r>
    </w:p>
    <w:p w14:paraId="20BE8D11" w14:textId="77777777" w:rsidR="00EB3A74" w:rsidRDefault="00EB3A74" w:rsidP="00CC0487">
      <w:pPr>
        <w:rPr>
          <w:lang w:val="pt-BR"/>
        </w:rPr>
      </w:pPr>
    </w:p>
    <w:p w14:paraId="0C8347EB" w14:textId="0A94728F" w:rsidR="00F54405" w:rsidRPr="0047223D" w:rsidRDefault="004A6DC8" w:rsidP="00CC0487">
      <w:pPr>
        <w:rPr>
          <w:b/>
          <w:bCs/>
          <w:sz w:val="48"/>
          <w:szCs w:val="48"/>
          <w:lang w:val="pt-BR"/>
        </w:rPr>
      </w:pPr>
      <w:r w:rsidRPr="0061159C">
        <w:rPr>
          <w:b/>
          <w:bCs/>
          <w:sz w:val="48"/>
          <w:szCs w:val="48"/>
          <w:lang w:val="pt-BR"/>
        </w:rPr>
        <w:t>Requisitos Funcionais</w:t>
      </w:r>
    </w:p>
    <w:p w14:paraId="515EA587" w14:textId="535629A2" w:rsidR="00F54405" w:rsidRDefault="00F54405" w:rsidP="00CC0487">
      <w:pPr>
        <w:rPr>
          <w:lang w:val="pt-BR"/>
        </w:rPr>
      </w:pPr>
      <w:r>
        <w:rPr>
          <w:lang w:val="pt-BR"/>
        </w:rPr>
        <w:t xml:space="preserve">RF01 </w:t>
      </w:r>
      <w:r w:rsidR="00ED7CCF">
        <w:rPr>
          <w:lang w:val="pt-BR"/>
        </w:rPr>
        <w:t>–</w:t>
      </w:r>
      <w:r>
        <w:rPr>
          <w:lang w:val="pt-BR"/>
        </w:rPr>
        <w:t xml:space="preserve"> </w:t>
      </w:r>
      <w:r w:rsidR="00ED7CCF">
        <w:rPr>
          <w:lang w:val="pt-BR"/>
        </w:rPr>
        <w:t>O usuário pode adicionar</w:t>
      </w:r>
      <w:r w:rsidR="00CE57DD">
        <w:rPr>
          <w:lang w:val="pt-BR"/>
        </w:rPr>
        <w:t>, editar</w:t>
      </w:r>
      <w:r w:rsidR="00AE164B">
        <w:rPr>
          <w:lang w:val="pt-BR"/>
        </w:rPr>
        <w:t xml:space="preserve"> ou excluir</w:t>
      </w:r>
      <w:r w:rsidR="00ED7CCF">
        <w:rPr>
          <w:lang w:val="pt-BR"/>
        </w:rPr>
        <w:t xml:space="preserve"> projetos no sistema</w:t>
      </w:r>
    </w:p>
    <w:p w14:paraId="15A00451" w14:textId="2AAFC00E" w:rsidR="00ED7CCF" w:rsidRDefault="00ED7CCF" w:rsidP="00CC0487">
      <w:pPr>
        <w:rPr>
          <w:lang w:val="pt-BR"/>
        </w:rPr>
      </w:pPr>
      <w:r>
        <w:rPr>
          <w:lang w:val="pt-BR"/>
        </w:rPr>
        <w:t>RF02 – O usuário pode adicionar</w:t>
      </w:r>
      <w:r w:rsidR="00AE164B">
        <w:rPr>
          <w:lang w:val="pt-BR"/>
        </w:rPr>
        <w:t>, editar ou excluir</w:t>
      </w:r>
      <w:r>
        <w:rPr>
          <w:lang w:val="pt-BR"/>
        </w:rPr>
        <w:t xml:space="preserve"> tarefas </w:t>
      </w:r>
      <w:r w:rsidR="00CE57DD">
        <w:rPr>
          <w:lang w:val="pt-BR"/>
        </w:rPr>
        <w:t>dentro dos projetos</w:t>
      </w:r>
    </w:p>
    <w:p w14:paraId="0D317C74" w14:textId="6CB3A769" w:rsidR="00CE57DD" w:rsidRDefault="00CE57DD" w:rsidP="00CC0487">
      <w:pPr>
        <w:rPr>
          <w:lang w:val="pt-BR"/>
        </w:rPr>
      </w:pPr>
      <w:r>
        <w:rPr>
          <w:lang w:val="pt-BR"/>
        </w:rPr>
        <w:t xml:space="preserve">RF03 – O usuário pode </w:t>
      </w:r>
      <w:r w:rsidR="00AC0EB0">
        <w:rPr>
          <w:lang w:val="pt-BR"/>
        </w:rPr>
        <w:t>visualizar o estado de todos os projetos e tarefas cadastrados por ele</w:t>
      </w:r>
    </w:p>
    <w:p w14:paraId="4CBA53DB" w14:textId="44BA9A50" w:rsidR="00AC0EB0" w:rsidRDefault="00AC0EB0" w:rsidP="00CC0487">
      <w:pPr>
        <w:rPr>
          <w:lang w:val="pt-BR"/>
        </w:rPr>
      </w:pPr>
      <w:r>
        <w:rPr>
          <w:lang w:val="pt-BR"/>
        </w:rPr>
        <w:t xml:space="preserve">RF04 </w:t>
      </w:r>
      <w:r w:rsidR="006E2DAA">
        <w:rPr>
          <w:lang w:val="pt-BR"/>
        </w:rPr>
        <w:t>–</w:t>
      </w:r>
      <w:r>
        <w:rPr>
          <w:lang w:val="pt-BR"/>
        </w:rPr>
        <w:t xml:space="preserve"> </w:t>
      </w:r>
      <w:r w:rsidR="006E2DAA">
        <w:rPr>
          <w:lang w:val="pt-BR"/>
        </w:rPr>
        <w:t>O usuário pode alterar o “estado” de uma tarefa (em dia, atrasada, suspensa ou concluída)</w:t>
      </w:r>
    </w:p>
    <w:p w14:paraId="41DDC6B9" w14:textId="44E844DB" w:rsidR="006E2DAA" w:rsidRDefault="00892AB4" w:rsidP="00CC0487">
      <w:pPr>
        <w:rPr>
          <w:lang w:val="pt-BR"/>
        </w:rPr>
      </w:pPr>
      <w:r>
        <w:rPr>
          <w:lang w:val="pt-BR"/>
        </w:rPr>
        <w:t>RF05 – O usuário pode manter seus dados,</w:t>
      </w:r>
      <w:r w:rsidR="00FE2CD8">
        <w:rPr>
          <w:lang w:val="pt-BR"/>
        </w:rPr>
        <w:t xml:space="preserve"> bem como, editar seu perfil</w:t>
      </w:r>
    </w:p>
    <w:p w14:paraId="1095B587" w14:textId="4F7ABBCD" w:rsidR="00FE2CD8" w:rsidRDefault="00FE2CD8" w:rsidP="00CC0487">
      <w:pPr>
        <w:rPr>
          <w:lang w:val="pt-BR"/>
        </w:rPr>
      </w:pPr>
      <w:r>
        <w:rPr>
          <w:lang w:val="pt-BR"/>
        </w:rPr>
        <w:t xml:space="preserve">RF06 </w:t>
      </w:r>
      <w:r w:rsidR="00CE604F">
        <w:rPr>
          <w:lang w:val="pt-BR"/>
        </w:rPr>
        <w:t>–</w:t>
      </w:r>
      <w:r>
        <w:rPr>
          <w:lang w:val="pt-BR"/>
        </w:rPr>
        <w:t xml:space="preserve"> </w:t>
      </w:r>
      <w:r w:rsidR="00CE604F">
        <w:rPr>
          <w:lang w:val="pt-BR"/>
        </w:rPr>
        <w:t xml:space="preserve">O usuário </w:t>
      </w:r>
      <w:r w:rsidR="00387127">
        <w:rPr>
          <w:lang w:val="pt-BR"/>
        </w:rPr>
        <w:t xml:space="preserve">pode cadastrar seu </w:t>
      </w:r>
      <w:r w:rsidR="00D547FD">
        <w:rPr>
          <w:lang w:val="pt-BR"/>
        </w:rPr>
        <w:t>e-mail para receber notificações</w:t>
      </w:r>
    </w:p>
    <w:p w14:paraId="2BEDC1BB" w14:textId="173A5391" w:rsidR="001A4654" w:rsidRDefault="001A4654" w:rsidP="00CC0487">
      <w:pPr>
        <w:rPr>
          <w:lang w:val="pt-BR"/>
        </w:rPr>
      </w:pPr>
      <w:r>
        <w:rPr>
          <w:lang w:val="pt-BR"/>
        </w:rPr>
        <w:t>RF</w:t>
      </w:r>
      <w:r w:rsidR="008454E8">
        <w:rPr>
          <w:lang w:val="pt-BR"/>
        </w:rPr>
        <w:t>07 – O usuário deve definir a frequência com que receberá suas notificações</w:t>
      </w:r>
    </w:p>
    <w:p w14:paraId="1626EA72" w14:textId="77777777" w:rsidR="0047223D" w:rsidRDefault="0047223D" w:rsidP="00CC0487">
      <w:pPr>
        <w:rPr>
          <w:lang w:val="pt-BR"/>
        </w:rPr>
      </w:pPr>
    </w:p>
    <w:p w14:paraId="7EAD3469" w14:textId="5F0B3907" w:rsidR="0047223D" w:rsidRPr="00FB1E37" w:rsidRDefault="00FB1E37" w:rsidP="00CC0487">
      <w:pPr>
        <w:rPr>
          <w:b/>
          <w:bCs/>
          <w:sz w:val="48"/>
          <w:szCs w:val="48"/>
          <w:lang w:val="pt-BR"/>
        </w:rPr>
      </w:pPr>
      <w:r w:rsidRPr="00FB1E37">
        <w:rPr>
          <w:b/>
          <w:bCs/>
          <w:sz w:val="48"/>
          <w:szCs w:val="48"/>
          <w:lang w:val="pt-BR"/>
        </w:rPr>
        <w:t xml:space="preserve">Requisitos </w:t>
      </w:r>
      <w:r>
        <w:rPr>
          <w:b/>
          <w:bCs/>
          <w:sz w:val="48"/>
          <w:szCs w:val="48"/>
          <w:lang w:val="pt-BR"/>
        </w:rPr>
        <w:t>N</w:t>
      </w:r>
      <w:r w:rsidRPr="00FB1E37">
        <w:rPr>
          <w:b/>
          <w:bCs/>
          <w:sz w:val="48"/>
          <w:szCs w:val="48"/>
          <w:lang w:val="pt-BR"/>
        </w:rPr>
        <w:t xml:space="preserve">ão </w:t>
      </w:r>
      <w:r>
        <w:rPr>
          <w:b/>
          <w:bCs/>
          <w:sz w:val="48"/>
          <w:szCs w:val="48"/>
          <w:lang w:val="pt-BR"/>
        </w:rPr>
        <w:t>F</w:t>
      </w:r>
      <w:r w:rsidRPr="00FB1E37">
        <w:rPr>
          <w:b/>
          <w:bCs/>
          <w:sz w:val="48"/>
          <w:szCs w:val="48"/>
          <w:lang w:val="pt-BR"/>
        </w:rPr>
        <w:t>uncionais</w:t>
      </w:r>
    </w:p>
    <w:p w14:paraId="1892A0E3" w14:textId="79932A64" w:rsidR="0047223D" w:rsidRDefault="00FB1E37" w:rsidP="00CC0487">
      <w:pPr>
        <w:rPr>
          <w:lang w:val="pt-BR"/>
        </w:rPr>
      </w:pPr>
      <w:r>
        <w:rPr>
          <w:lang w:val="pt-BR"/>
        </w:rPr>
        <w:t xml:space="preserve">RNF01 – </w:t>
      </w:r>
      <w:r w:rsidR="00F06D18" w:rsidRPr="00F06D18">
        <w:rPr>
          <w:lang w:val="pt-BR"/>
        </w:rPr>
        <w:t>O sistema deve ser uma aplicação web acessível via navegador moderno</w:t>
      </w:r>
      <w:r w:rsidR="007638F0">
        <w:rPr>
          <w:lang w:val="pt-BR"/>
        </w:rPr>
        <w:t xml:space="preserve">, desenvolvido </w:t>
      </w:r>
      <w:r w:rsidR="009A2EED">
        <w:rPr>
          <w:lang w:val="pt-BR"/>
        </w:rPr>
        <w:t>com SpringBoot e React</w:t>
      </w:r>
    </w:p>
    <w:p w14:paraId="303954B5" w14:textId="5CD862D6" w:rsidR="009A2EED" w:rsidRDefault="009A2EED" w:rsidP="00CC0487">
      <w:pPr>
        <w:rPr>
          <w:lang w:val="pt-BR"/>
        </w:rPr>
      </w:pPr>
      <w:r>
        <w:rPr>
          <w:lang w:val="pt-BR"/>
        </w:rPr>
        <w:lastRenderedPageBreak/>
        <w:t xml:space="preserve">RNF02 – O sistema utilizará banco de dados relacional </w:t>
      </w:r>
      <w:r w:rsidR="00BA7C68">
        <w:rPr>
          <w:lang w:val="pt-BR"/>
        </w:rPr>
        <w:t>postgresql</w:t>
      </w:r>
    </w:p>
    <w:p w14:paraId="69591984" w14:textId="170F5598" w:rsidR="00BA7C68" w:rsidRDefault="00BA7C68" w:rsidP="00CC0487">
      <w:pPr>
        <w:rPr>
          <w:lang w:val="pt-BR"/>
        </w:rPr>
      </w:pPr>
      <w:r>
        <w:rPr>
          <w:lang w:val="pt-BR"/>
        </w:rPr>
        <w:t xml:space="preserve">RNF03 </w:t>
      </w:r>
      <w:r w:rsidR="00EE6EA4">
        <w:rPr>
          <w:lang w:val="pt-BR"/>
        </w:rPr>
        <w:t>–</w:t>
      </w:r>
      <w:r>
        <w:rPr>
          <w:lang w:val="pt-BR"/>
        </w:rPr>
        <w:t xml:space="preserve"> </w:t>
      </w:r>
      <w:r w:rsidR="00042869">
        <w:rPr>
          <w:lang w:val="pt-BR"/>
        </w:rPr>
        <w:t>O sistema deve enviar</w:t>
      </w:r>
      <w:r w:rsidR="00EE6EA4">
        <w:rPr>
          <w:lang w:val="pt-BR"/>
        </w:rPr>
        <w:t xml:space="preserve"> notificações </w:t>
      </w:r>
      <w:r w:rsidR="00042869">
        <w:rPr>
          <w:lang w:val="pt-BR"/>
        </w:rPr>
        <w:t>para o e-mail cadastrado apenas</w:t>
      </w:r>
    </w:p>
    <w:p w14:paraId="519C8C34" w14:textId="706C7DB2" w:rsidR="00EE6EA4" w:rsidRDefault="00EE6EA4" w:rsidP="00CC0487">
      <w:pPr>
        <w:rPr>
          <w:lang w:val="pt-BR"/>
        </w:rPr>
      </w:pPr>
      <w:r>
        <w:rPr>
          <w:lang w:val="pt-BR"/>
        </w:rPr>
        <w:t xml:space="preserve">RNF04 </w:t>
      </w:r>
      <w:r w:rsidR="009D0219">
        <w:rPr>
          <w:lang w:val="pt-BR"/>
        </w:rPr>
        <w:t>–</w:t>
      </w:r>
      <w:r>
        <w:rPr>
          <w:lang w:val="pt-BR"/>
        </w:rPr>
        <w:t xml:space="preserve"> </w:t>
      </w:r>
      <w:r w:rsidR="009D0219">
        <w:rPr>
          <w:lang w:val="pt-BR"/>
        </w:rPr>
        <w:t xml:space="preserve">O sistema deve estar disponível </w:t>
      </w:r>
      <w:r w:rsidR="00042869">
        <w:rPr>
          <w:lang w:val="pt-BR"/>
        </w:rPr>
        <w:t>99% do tempo</w:t>
      </w:r>
    </w:p>
    <w:p w14:paraId="7B60455C" w14:textId="32E0B3CA" w:rsidR="00042869" w:rsidRDefault="002D681E" w:rsidP="00CC0487">
      <w:pPr>
        <w:rPr>
          <w:lang w:val="pt-BR"/>
        </w:rPr>
      </w:pPr>
      <w:r>
        <w:rPr>
          <w:lang w:val="pt-BR"/>
        </w:rPr>
        <w:t xml:space="preserve">RNF05 – O sistema deve ser </w:t>
      </w:r>
      <w:r w:rsidR="00FD08D1">
        <w:rPr>
          <w:lang w:val="pt-BR"/>
        </w:rPr>
        <w:t>responsivo e</w:t>
      </w:r>
      <w:r w:rsidR="00040AA4">
        <w:rPr>
          <w:lang w:val="pt-BR"/>
        </w:rPr>
        <w:t xml:space="preserve"> intuitivo</w:t>
      </w:r>
    </w:p>
    <w:p w14:paraId="672163DC" w14:textId="77777777" w:rsidR="0047223D" w:rsidRDefault="0047223D" w:rsidP="00CC0487">
      <w:pPr>
        <w:rPr>
          <w:lang w:val="pt-BR"/>
        </w:rPr>
      </w:pPr>
    </w:p>
    <w:p w14:paraId="4191858A" w14:textId="5C7A472D" w:rsidR="00040AA4" w:rsidRPr="00040AA4" w:rsidRDefault="00040AA4" w:rsidP="00CC0487">
      <w:pPr>
        <w:rPr>
          <w:b/>
          <w:bCs/>
          <w:sz w:val="48"/>
          <w:szCs w:val="48"/>
          <w:lang w:val="pt-BR"/>
        </w:rPr>
      </w:pPr>
      <w:r w:rsidRPr="00040AA4">
        <w:rPr>
          <w:b/>
          <w:bCs/>
          <w:sz w:val="48"/>
          <w:szCs w:val="48"/>
          <w:lang w:val="pt-BR"/>
        </w:rPr>
        <w:t>Regras de Negócio</w:t>
      </w:r>
    </w:p>
    <w:p w14:paraId="34742284" w14:textId="5DBBF771" w:rsidR="00040AA4" w:rsidRDefault="002E54F8" w:rsidP="00CC0487">
      <w:pPr>
        <w:rPr>
          <w:lang w:val="pt-BR"/>
        </w:rPr>
      </w:pPr>
      <w:r>
        <w:rPr>
          <w:lang w:val="pt-BR"/>
        </w:rPr>
        <w:t>RN01 – Os usuários devem cadastrar</w:t>
      </w:r>
      <w:r w:rsidR="00E80E62">
        <w:rPr>
          <w:lang w:val="pt-BR"/>
        </w:rPr>
        <w:t xml:space="preserve"> um e-mail para login e uma senha</w:t>
      </w:r>
    </w:p>
    <w:p w14:paraId="099A7CBE" w14:textId="1F25FABA" w:rsidR="00E80E62" w:rsidRDefault="00E80E62" w:rsidP="00CC0487">
      <w:pPr>
        <w:rPr>
          <w:lang w:val="pt-BR"/>
        </w:rPr>
      </w:pPr>
      <w:r>
        <w:rPr>
          <w:lang w:val="pt-BR"/>
        </w:rPr>
        <w:t>RN02 – Os projetos devem possuir título e data de criação</w:t>
      </w:r>
      <w:r w:rsidR="00454795">
        <w:rPr>
          <w:lang w:val="pt-BR"/>
        </w:rPr>
        <w:t xml:space="preserve"> (descrição opcional)</w:t>
      </w:r>
    </w:p>
    <w:p w14:paraId="08EE3EBF" w14:textId="5B269D3D" w:rsidR="006E0570" w:rsidRDefault="006E0570" w:rsidP="00CC0487">
      <w:pPr>
        <w:rPr>
          <w:lang w:val="pt-BR"/>
        </w:rPr>
      </w:pPr>
      <w:r>
        <w:rPr>
          <w:lang w:val="pt-BR"/>
        </w:rPr>
        <w:t xml:space="preserve">RN03 – As tarefas devem possuir um projeto pai, </w:t>
      </w:r>
      <w:r w:rsidR="00454795">
        <w:rPr>
          <w:lang w:val="pt-BR"/>
        </w:rPr>
        <w:t>nome e uma data limite</w:t>
      </w:r>
      <w:r w:rsidR="0014610F">
        <w:rPr>
          <w:lang w:val="pt-BR"/>
        </w:rPr>
        <w:t xml:space="preserve"> (descrição opcional)</w:t>
      </w:r>
    </w:p>
    <w:p w14:paraId="6F06397E" w14:textId="2883BAC2" w:rsidR="0014610F" w:rsidRDefault="0014610F" w:rsidP="00CC0487">
      <w:pPr>
        <w:rPr>
          <w:lang w:val="pt-BR"/>
        </w:rPr>
      </w:pPr>
      <w:r>
        <w:rPr>
          <w:lang w:val="pt-BR"/>
        </w:rPr>
        <w:t>RN04 – As tarefas devem possuir um estado definido o tempo todo</w:t>
      </w:r>
      <w:r w:rsidR="00ED4519">
        <w:rPr>
          <w:lang w:val="pt-BR"/>
        </w:rPr>
        <w:t xml:space="preserve"> (em dia, atrasada, suspensa ou concluída)</w:t>
      </w:r>
    </w:p>
    <w:p w14:paraId="7A436ECD" w14:textId="61952A28" w:rsidR="002D1306" w:rsidRDefault="00ED4519" w:rsidP="00CC0487">
      <w:pPr>
        <w:rPr>
          <w:lang w:val="pt-BR"/>
        </w:rPr>
      </w:pPr>
      <w:r>
        <w:rPr>
          <w:lang w:val="pt-BR"/>
        </w:rPr>
        <w:t>RN05 – Qualquer informação excluída é deletada permanentemente</w:t>
      </w:r>
      <w:r w:rsidR="002D1306">
        <w:rPr>
          <w:lang w:val="pt-BR"/>
        </w:rPr>
        <w:t>, sem lixeira ou meio de recuperação</w:t>
      </w:r>
    </w:p>
    <w:p w14:paraId="54F7B415" w14:textId="04BDF440" w:rsidR="002D1306" w:rsidRPr="00040AA4" w:rsidRDefault="002D1306" w:rsidP="00CC0487">
      <w:pPr>
        <w:rPr>
          <w:lang w:val="pt-BR"/>
        </w:rPr>
      </w:pPr>
      <w:r>
        <w:rPr>
          <w:lang w:val="pt-BR"/>
        </w:rPr>
        <w:t xml:space="preserve">RN06 </w:t>
      </w:r>
      <w:r w:rsidR="00955E2F">
        <w:rPr>
          <w:lang w:val="pt-BR"/>
        </w:rPr>
        <w:t>–</w:t>
      </w:r>
      <w:r>
        <w:rPr>
          <w:lang w:val="pt-BR"/>
        </w:rPr>
        <w:t xml:space="preserve"> </w:t>
      </w:r>
      <w:r w:rsidR="00955E2F">
        <w:rPr>
          <w:lang w:val="pt-BR"/>
        </w:rPr>
        <w:t>As notificações devem ser enviadas e tempo real ao usuário</w:t>
      </w:r>
      <w:r w:rsidR="00566783">
        <w:rPr>
          <w:lang w:val="pt-BR"/>
        </w:rPr>
        <w:t xml:space="preserve"> baseado no tempo decidido por ele (caso não haja interação do usuário o tempo padrão é de </w:t>
      </w:r>
      <w:r w:rsidR="00866736">
        <w:rPr>
          <w:lang w:val="pt-BR"/>
        </w:rPr>
        <w:t>1 vez ao dia às 00:00h)</w:t>
      </w:r>
    </w:p>
    <w:p w14:paraId="4A2A0A03" w14:textId="77777777" w:rsidR="00CC0487" w:rsidRPr="00CC0487" w:rsidRDefault="00000000" w:rsidP="00CC0487">
      <w:r>
        <w:pict w14:anchorId="281614BA">
          <v:rect id="_x0000_i1025" style="width:0;height:1.5pt" o:hralign="center" o:hrstd="t" o:hr="t" fillcolor="#a0a0a0" stroked="f"/>
        </w:pict>
      </w:r>
    </w:p>
    <w:p w14:paraId="3EA733FB" w14:textId="2BC9A3DB" w:rsidR="00CC0487" w:rsidRPr="00CC0487" w:rsidRDefault="00CC0487" w:rsidP="0021231B">
      <w:pPr>
        <w:numPr>
          <w:ilvl w:val="0"/>
          <w:numId w:val="7"/>
        </w:numPr>
        <w:rPr>
          <w:b/>
          <w:bCs/>
          <w:lang w:val="pt-BR"/>
        </w:rPr>
      </w:pPr>
      <w:r w:rsidRPr="00CC0487">
        <w:rPr>
          <w:b/>
          <w:bCs/>
          <w:lang w:val="pt-BR"/>
        </w:rPr>
        <w:t>Passo 4: Guia do Usuário</w:t>
      </w:r>
    </w:p>
    <w:p w14:paraId="2F820511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Um manual simples que explica como usar as principais funcionalidades do software.</w:t>
      </w:r>
    </w:p>
    <w:p w14:paraId="2A0931B2" w14:textId="77777777" w:rsidR="00CC0487" w:rsidRPr="00CC0487" w:rsidRDefault="00CC0487" w:rsidP="00CC0487">
      <w:pPr>
        <w:numPr>
          <w:ilvl w:val="0"/>
          <w:numId w:val="8"/>
        </w:numPr>
        <w:rPr>
          <w:lang w:val="pt-BR"/>
        </w:rPr>
      </w:pPr>
      <w:r w:rsidRPr="00CC0487">
        <w:rPr>
          <w:b/>
          <w:bCs/>
          <w:lang w:val="pt-BR"/>
        </w:rPr>
        <w:t>Primeiros Passos:</w:t>
      </w:r>
      <w:r w:rsidRPr="00CC0487">
        <w:rPr>
          <w:lang w:val="pt-BR"/>
        </w:rPr>
        <w:t xml:space="preserve"> Como se cadastrar e fazer login.</w:t>
      </w:r>
    </w:p>
    <w:p w14:paraId="3DC44F4F" w14:textId="77777777" w:rsidR="00CC0487" w:rsidRPr="00CC0487" w:rsidRDefault="00CC0487" w:rsidP="00CC0487">
      <w:pPr>
        <w:numPr>
          <w:ilvl w:val="0"/>
          <w:numId w:val="8"/>
        </w:numPr>
        <w:rPr>
          <w:lang w:val="pt-BR"/>
        </w:rPr>
      </w:pPr>
      <w:r w:rsidRPr="00CC0487">
        <w:rPr>
          <w:b/>
          <w:bCs/>
          <w:lang w:val="pt-BR"/>
        </w:rPr>
        <w:t>Funcionalidades Principais:</w:t>
      </w:r>
      <w:r w:rsidRPr="00CC0487">
        <w:rPr>
          <w:lang w:val="pt-BR"/>
        </w:rPr>
        <w:t xml:space="preserve"> Tutoriais passo a passo com screenshots sobre como:</w:t>
      </w:r>
    </w:p>
    <w:p w14:paraId="2F2354C7" w14:textId="77777777" w:rsidR="00CC0487" w:rsidRPr="00CC0487" w:rsidRDefault="00CC0487" w:rsidP="00CC0487">
      <w:pPr>
        <w:numPr>
          <w:ilvl w:val="1"/>
          <w:numId w:val="8"/>
        </w:numPr>
      </w:pPr>
      <w:r w:rsidRPr="00CC0487">
        <w:t>Criar e gerenciar quadros.</w:t>
      </w:r>
    </w:p>
    <w:p w14:paraId="79783047" w14:textId="77777777" w:rsidR="00CC0487" w:rsidRPr="00CC0487" w:rsidRDefault="00CC0487" w:rsidP="00CC0487">
      <w:pPr>
        <w:numPr>
          <w:ilvl w:val="1"/>
          <w:numId w:val="8"/>
        </w:numPr>
        <w:rPr>
          <w:lang w:val="pt-BR"/>
        </w:rPr>
      </w:pPr>
      <w:r w:rsidRPr="00CC0487">
        <w:rPr>
          <w:lang w:val="pt-BR"/>
        </w:rPr>
        <w:t>Adicionar, editar e mover listas.</w:t>
      </w:r>
    </w:p>
    <w:p w14:paraId="12E119C5" w14:textId="77777777" w:rsidR="00CC0487" w:rsidRPr="00CC0487" w:rsidRDefault="00CC0487" w:rsidP="00CC0487">
      <w:pPr>
        <w:numPr>
          <w:ilvl w:val="1"/>
          <w:numId w:val="8"/>
        </w:numPr>
        <w:rPr>
          <w:lang w:val="pt-BR"/>
        </w:rPr>
      </w:pPr>
      <w:r w:rsidRPr="00CC0487">
        <w:rPr>
          <w:lang w:val="pt-BR"/>
        </w:rPr>
        <w:t>Criar e detalhar cartões (adicionar descrição, data de entrega, etc.).</w:t>
      </w:r>
    </w:p>
    <w:p w14:paraId="60A64559" w14:textId="77777777" w:rsidR="00CC0487" w:rsidRPr="00CC0487" w:rsidRDefault="00CC0487" w:rsidP="00CC0487">
      <w:pPr>
        <w:numPr>
          <w:ilvl w:val="1"/>
          <w:numId w:val="8"/>
        </w:numPr>
        <w:rPr>
          <w:lang w:val="pt-BR"/>
        </w:rPr>
      </w:pPr>
      <w:r w:rsidRPr="00CC0487">
        <w:rPr>
          <w:lang w:val="pt-BR"/>
        </w:rPr>
        <w:t>Convidar outros usuários para um quadro.</w:t>
      </w:r>
    </w:p>
    <w:p w14:paraId="65BF5CAB" w14:textId="77777777" w:rsidR="00CC0487" w:rsidRPr="00CC0487" w:rsidRDefault="00000000" w:rsidP="00CC0487">
      <w:r>
        <w:lastRenderedPageBreak/>
        <w:pict w14:anchorId="358EA14B">
          <v:rect id="_x0000_i1027" style="width:0;height:1.5pt" o:hralign="center" o:hrstd="t" o:hr="t" fillcolor="#a0a0a0" stroked="f"/>
        </w:pict>
      </w:r>
    </w:p>
    <w:p w14:paraId="7952F731" w14:textId="77777777" w:rsidR="00CC0487" w:rsidRPr="00CC0487" w:rsidRDefault="00CC0487" w:rsidP="00CC0487">
      <w:pPr>
        <w:rPr>
          <w:b/>
          <w:bCs/>
          <w:lang w:val="pt-BR"/>
        </w:rPr>
      </w:pPr>
      <w:r w:rsidRPr="00CC0487">
        <w:rPr>
          <w:b/>
          <w:bCs/>
          <w:lang w:val="pt-BR"/>
        </w:rPr>
        <w:t>Passo 5: Documentação Técnica (Opcional, mas Recomendado)</w:t>
      </w:r>
    </w:p>
    <w:p w14:paraId="7EE2024A" w14:textId="77777777" w:rsidR="00CC0487" w:rsidRPr="00CC0487" w:rsidRDefault="00CC0487" w:rsidP="00CC0487">
      <w:pPr>
        <w:rPr>
          <w:lang w:val="pt-BR"/>
        </w:rPr>
      </w:pPr>
      <w:r w:rsidRPr="00CC0487">
        <w:rPr>
          <w:lang w:val="pt-BR"/>
        </w:rPr>
        <w:t>Se o seu portfólio é direcionado para vagas de desenvolvimento, incluir esta seção pode ser um grande diferencial.</w:t>
      </w:r>
    </w:p>
    <w:p w14:paraId="3F7EDBE0" w14:textId="77777777" w:rsidR="00CC0487" w:rsidRPr="00CC0487" w:rsidRDefault="00CC0487" w:rsidP="00CC0487">
      <w:pPr>
        <w:numPr>
          <w:ilvl w:val="0"/>
          <w:numId w:val="9"/>
        </w:numPr>
      </w:pPr>
      <w:r w:rsidRPr="00CC0487">
        <w:rPr>
          <w:b/>
          <w:bCs/>
          <w:lang w:val="pt-BR"/>
        </w:rPr>
        <w:t>Documentação da API (se aplicável):</w:t>
      </w:r>
      <w:r w:rsidRPr="00CC0487">
        <w:rPr>
          <w:lang w:val="pt-BR"/>
        </w:rPr>
        <w:t xml:space="preserve"> Se o seu projeto possui uma API RESTful, documente os principais endpoints, os métodos HTTP, os parâmetros esperados e os exemplos de resposta. </w:t>
      </w:r>
      <w:r w:rsidRPr="00CC0487">
        <w:t>Ferramentas como Swagger/OpenAPI podem ser utilizadas.</w:t>
      </w:r>
    </w:p>
    <w:p w14:paraId="00C5F81F" w14:textId="77777777" w:rsidR="00CC0487" w:rsidRPr="00CC0487" w:rsidRDefault="00CC0487" w:rsidP="00CC0487">
      <w:pPr>
        <w:numPr>
          <w:ilvl w:val="0"/>
          <w:numId w:val="9"/>
        </w:numPr>
        <w:rPr>
          <w:lang w:val="pt-BR"/>
        </w:rPr>
      </w:pPr>
      <w:r w:rsidRPr="00CC0487">
        <w:rPr>
          <w:b/>
          <w:bCs/>
          <w:lang w:val="pt-BR"/>
        </w:rPr>
        <w:t>Instruções de Instalação e Execução:</w:t>
      </w:r>
      <w:r w:rsidRPr="00CC0487">
        <w:rPr>
          <w:lang w:val="pt-BR"/>
        </w:rPr>
        <w:t xml:space="preserve"> Um guia para outros desenvolvedores sobre como configurar o ambiente e rodar o projeto localmente. Inclua pré-requisitos, variáveis de ambiente e comandos para build e execução.</w:t>
      </w:r>
    </w:p>
    <w:p w14:paraId="45CC6546" w14:textId="77777777" w:rsidR="00CC0487" w:rsidRPr="00CC0487" w:rsidRDefault="00CC0487" w:rsidP="00CC0487">
      <w:pPr>
        <w:numPr>
          <w:ilvl w:val="0"/>
          <w:numId w:val="9"/>
        </w:numPr>
        <w:rPr>
          <w:lang w:val="pt-BR"/>
        </w:rPr>
      </w:pPr>
      <w:r w:rsidRPr="00CC0487">
        <w:rPr>
          <w:b/>
          <w:bCs/>
          <w:lang w:val="pt-BR"/>
        </w:rPr>
        <w:t>Padrões de Código e Contribuição:</w:t>
      </w:r>
      <w:r w:rsidRPr="00CC0487">
        <w:rPr>
          <w:lang w:val="pt-BR"/>
        </w:rPr>
        <w:t xml:space="preserve"> Descreva as convenções de código adotadas no projeto.</w:t>
      </w:r>
    </w:p>
    <w:p w14:paraId="5AE3D0C5" w14:textId="77777777" w:rsidR="00B87DF2" w:rsidRPr="00CC0487" w:rsidRDefault="00B87DF2">
      <w:pPr>
        <w:rPr>
          <w:lang w:val="pt-BR"/>
        </w:rPr>
      </w:pPr>
    </w:p>
    <w:sectPr w:rsidR="00B87DF2" w:rsidRPr="00CC0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9D24EA"/>
    <w:multiLevelType w:val="multilevel"/>
    <w:tmpl w:val="C6C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1E7A"/>
    <w:multiLevelType w:val="multilevel"/>
    <w:tmpl w:val="B234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364E3"/>
    <w:multiLevelType w:val="multilevel"/>
    <w:tmpl w:val="5172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6642C"/>
    <w:multiLevelType w:val="multilevel"/>
    <w:tmpl w:val="5AA6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407324"/>
    <w:multiLevelType w:val="multilevel"/>
    <w:tmpl w:val="E13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412C8F"/>
    <w:multiLevelType w:val="multilevel"/>
    <w:tmpl w:val="6D9A3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42176C"/>
    <w:multiLevelType w:val="multilevel"/>
    <w:tmpl w:val="6CD0F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AB6D1E"/>
    <w:multiLevelType w:val="multilevel"/>
    <w:tmpl w:val="B2EC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94546"/>
    <w:multiLevelType w:val="multilevel"/>
    <w:tmpl w:val="91144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878675">
    <w:abstractNumId w:val="8"/>
  </w:num>
  <w:num w:numId="2" w16cid:durableId="157697791">
    <w:abstractNumId w:val="3"/>
  </w:num>
  <w:num w:numId="3" w16cid:durableId="1465125980">
    <w:abstractNumId w:val="4"/>
  </w:num>
  <w:num w:numId="4" w16cid:durableId="1913157078">
    <w:abstractNumId w:val="5"/>
  </w:num>
  <w:num w:numId="5" w16cid:durableId="1925650821">
    <w:abstractNumId w:val="7"/>
  </w:num>
  <w:num w:numId="6" w16cid:durableId="1283731296">
    <w:abstractNumId w:val="0"/>
  </w:num>
  <w:num w:numId="7" w16cid:durableId="2044161976">
    <w:abstractNumId w:val="1"/>
  </w:num>
  <w:num w:numId="8" w16cid:durableId="739597070">
    <w:abstractNumId w:val="2"/>
  </w:num>
  <w:num w:numId="9" w16cid:durableId="10819493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F2"/>
    <w:rsid w:val="00040AA4"/>
    <w:rsid w:val="00042869"/>
    <w:rsid w:val="000D0B27"/>
    <w:rsid w:val="00105B92"/>
    <w:rsid w:val="0014610F"/>
    <w:rsid w:val="001A4654"/>
    <w:rsid w:val="001B747E"/>
    <w:rsid w:val="0021231B"/>
    <w:rsid w:val="002D1306"/>
    <w:rsid w:val="002D19F7"/>
    <w:rsid w:val="002D681E"/>
    <w:rsid w:val="002E54F8"/>
    <w:rsid w:val="00387127"/>
    <w:rsid w:val="00454795"/>
    <w:rsid w:val="0047223D"/>
    <w:rsid w:val="00496175"/>
    <w:rsid w:val="004A6DC8"/>
    <w:rsid w:val="00516087"/>
    <w:rsid w:val="0052261D"/>
    <w:rsid w:val="00566783"/>
    <w:rsid w:val="0061159C"/>
    <w:rsid w:val="00676DE3"/>
    <w:rsid w:val="0069738A"/>
    <w:rsid w:val="006E0570"/>
    <w:rsid w:val="006E2DAA"/>
    <w:rsid w:val="00702966"/>
    <w:rsid w:val="007638F0"/>
    <w:rsid w:val="00781CDC"/>
    <w:rsid w:val="008454E8"/>
    <w:rsid w:val="00861C99"/>
    <w:rsid w:val="00866736"/>
    <w:rsid w:val="00892AB4"/>
    <w:rsid w:val="008B143F"/>
    <w:rsid w:val="00923C34"/>
    <w:rsid w:val="00955E2F"/>
    <w:rsid w:val="009703AA"/>
    <w:rsid w:val="009A2EED"/>
    <w:rsid w:val="009D0219"/>
    <w:rsid w:val="00AA6B25"/>
    <w:rsid w:val="00AC0EB0"/>
    <w:rsid w:val="00AE164B"/>
    <w:rsid w:val="00B065A9"/>
    <w:rsid w:val="00B87DF2"/>
    <w:rsid w:val="00BA7C68"/>
    <w:rsid w:val="00C254C6"/>
    <w:rsid w:val="00CC0487"/>
    <w:rsid w:val="00CE57DD"/>
    <w:rsid w:val="00CE604F"/>
    <w:rsid w:val="00D547FD"/>
    <w:rsid w:val="00E80E62"/>
    <w:rsid w:val="00EB3A74"/>
    <w:rsid w:val="00ED4519"/>
    <w:rsid w:val="00ED7CCF"/>
    <w:rsid w:val="00EE6EA4"/>
    <w:rsid w:val="00F06D18"/>
    <w:rsid w:val="00F54405"/>
    <w:rsid w:val="00F65F8E"/>
    <w:rsid w:val="00FB1E37"/>
    <w:rsid w:val="00FD08D1"/>
    <w:rsid w:val="00FE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F19A"/>
  <w15:chartTrackingRefBased/>
  <w15:docId w15:val="{4EE5C4FF-B193-481C-8728-654120E1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87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7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87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87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87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87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87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87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87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87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7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87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87D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87D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87D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87D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87D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87D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87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87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87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87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87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87D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87D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87D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87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87D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87D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ALBERTH NEPPEL</dc:creator>
  <cp:keywords/>
  <dc:description/>
  <cp:lastModifiedBy>LUIZ ALBERTH NEPPEL</cp:lastModifiedBy>
  <cp:revision>58</cp:revision>
  <dcterms:created xsi:type="dcterms:W3CDTF">2025-09-21T21:30:00Z</dcterms:created>
  <dcterms:modified xsi:type="dcterms:W3CDTF">2025-09-23T20:31:00Z</dcterms:modified>
</cp:coreProperties>
</file>