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container bd: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run --name postgres-container -e POSTGRES_PASSWORD=sanem2025 -e POSTGRES_DB=bd_sanem -e POSTGRES_USER=sanem -p 5432:5432 -d postgres:latest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conectar no bd: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docker exec -it postgres-container psql -U sanem -d bd_sanem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volume para o bd: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run --name postgres-container -v postgres_data:/var/lib/postgresql/data -e POSTGRES_PASSWORD=sanem2025 -p 5432:5432 -d postgres:latest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