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C7D8" w14:textId="779A90B4" w:rsidR="008E5238" w:rsidRDefault="0026647C" w:rsidP="0026647C">
      <w:r>
        <w:rPr>
          <w:noProof/>
        </w:rPr>
        <w:drawing>
          <wp:inline distT="0" distB="0" distL="0" distR="0" wp14:anchorId="7FAE46BE" wp14:editId="230A97F3">
            <wp:extent cx="6140450" cy="3150235"/>
            <wp:effectExtent l="0" t="0" r="31750" b="0"/>
            <wp:docPr id="117570182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A32D563" w14:textId="77777777" w:rsidR="0026647C" w:rsidRDefault="0026647C" w:rsidP="0026647C"/>
    <w:p w14:paraId="003F8FF9" w14:textId="494C8368" w:rsidR="0026647C" w:rsidRPr="00215631" w:rsidRDefault="0026647C" w:rsidP="0026647C">
      <w:pPr>
        <w:rPr>
          <w:b/>
          <w:bCs/>
          <w:u w:val="single"/>
        </w:rPr>
      </w:pPr>
      <w:r w:rsidRPr="00215631">
        <w:rPr>
          <w:b/>
          <w:bCs/>
          <w:u w:val="single"/>
        </w:rPr>
        <w:t>Página Principal</w:t>
      </w:r>
    </w:p>
    <w:p w14:paraId="75498195" w14:textId="6EDD5D29" w:rsidR="0026647C" w:rsidRDefault="0026647C" w:rsidP="0026647C">
      <w:r>
        <w:t>Diferenciais: Professores Doutores e Aprovados em Concursos Públicos, Material Customizado para cada aluno, Mentoria nos estudos, Preparação diferenciada com simulados diários sob medida,  Coordenação atuante e com longa experiência em Aprovação em Concursos.</w:t>
      </w:r>
    </w:p>
    <w:p w14:paraId="7CB1214E" w14:textId="77777777" w:rsidR="00215631" w:rsidRDefault="00215631" w:rsidP="0026647C">
      <w:pPr>
        <w:rPr>
          <w:b/>
          <w:bCs/>
        </w:rPr>
      </w:pPr>
    </w:p>
    <w:p w14:paraId="57B37D89" w14:textId="67247533" w:rsidR="00215631" w:rsidRPr="00215631" w:rsidRDefault="00215631" w:rsidP="0026647C">
      <w:pPr>
        <w:rPr>
          <w:b/>
          <w:bCs/>
        </w:rPr>
      </w:pPr>
      <w:r w:rsidRPr="00215631">
        <w:rPr>
          <w:b/>
          <w:bCs/>
        </w:rPr>
        <w:t>Últimas Notícias</w:t>
      </w:r>
    </w:p>
    <w:p w14:paraId="5F56CBAF" w14:textId="45A507AE" w:rsidR="00215631" w:rsidRDefault="00215631" w:rsidP="0026647C">
      <w:r>
        <w:t>Notícias de concursos</w:t>
      </w:r>
    </w:p>
    <w:p w14:paraId="1DDC5DDD" w14:textId="77777777" w:rsidR="00215631" w:rsidRDefault="00215631" w:rsidP="00215631"/>
    <w:p w14:paraId="735EBB62" w14:textId="0814B7D0" w:rsidR="00215631" w:rsidRPr="00215631" w:rsidRDefault="00215631" w:rsidP="00215631">
      <w:pPr>
        <w:rPr>
          <w:b/>
          <w:bCs/>
        </w:rPr>
      </w:pPr>
      <w:r w:rsidRPr="00215631">
        <w:rPr>
          <w:b/>
          <w:bCs/>
        </w:rPr>
        <w:t>Quem somos?</w:t>
      </w:r>
    </w:p>
    <w:p w14:paraId="19006978" w14:textId="77777777" w:rsidR="00215631" w:rsidRPr="00215631" w:rsidRDefault="00215631" w:rsidP="00215631">
      <w:r w:rsidRPr="00215631">
        <w:t>Somos uma edtech que nasceu para transformar a forma como candidatos se preparam para o Teste ANPAD. Combinamos uma tecnologia exclusiva de inteligência artificial — treinada com um vasto acervo de provas anteriores e questões comentadas — com a orientação de coordenadores acadêmicos de longa trajetória no mercado educacional.</w:t>
      </w:r>
    </w:p>
    <w:p w14:paraId="482EF1E9" w14:textId="77777777" w:rsidR="00215631" w:rsidRPr="00215631" w:rsidRDefault="00215631" w:rsidP="00215631">
      <w:r w:rsidRPr="00215631">
        <w:t>O resultado é uma preparação híbrida: dados e personalização da IA, com a visão pedagógica e a experiência de quem já formou milhares de aprovados. Não oferecemos aulas; oferecemos um método.</w:t>
      </w:r>
    </w:p>
    <w:p w14:paraId="20767AD2" w14:textId="77777777" w:rsidR="0026647C" w:rsidRDefault="0026647C" w:rsidP="0026647C"/>
    <w:p w14:paraId="05B7E279" w14:textId="1ECC5B5C" w:rsidR="0026647C" w:rsidRPr="00215631" w:rsidRDefault="0026647C" w:rsidP="0026647C">
      <w:pPr>
        <w:rPr>
          <w:b/>
          <w:bCs/>
        </w:rPr>
      </w:pPr>
      <w:r w:rsidRPr="00215631">
        <w:rPr>
          <w:b/>
          <w:bCs/>
        </w:rPr>
        <w:t>Por que escolher o Teorema Concursos?</w:t>
      </w:r>
    </w:p>
    <w:p w14:paraId="57CCC636" w14:textId="39627A3E" w:rsidR="0026647C" w:rsidRDefault="0026647C" w:rsidP="0026647C">
      <w:r>
        <w:t>V</w:t>
      </w:r>
      <w:r w:rsidR="00D67FB7">
        <w:t>i</w:t>
      </w:r>
      <w:r>
        <w:t xml:space="preserve">deoaulas, podcasts e ebooks </w:t>
      </w:r>
      <w:r w:rsidR="00D67FB7">
        <w:t xml:space="preserve">específicos </w:t>
      </w:r>
      <w:r>
        <w:t xml:space="preserve">para cada </w:t>
      </w:r>
      <w:r w:rsidR="00D67FB7">
        <w:t>edital.</w:t>
      </w:r>
    </w:p>
    <w:p w14:paraId="00FC00D4" w14:textId="1CF148A8" w:rsidR="00D67FB7" w:rsidRDefault="00D67FB7" w:rsidP="0026647C">
      <w:r>
        <w:t>Dúvidas atendidas de forma imediata pelos nossos cérebros eletrônicos e com respostas supervisionadas pelos nossos professores.</w:t>
      </w:r>
    </w:p>
    <w:p w14:paraId="2E17AE3B" w14:textId="2A099CB6" w:rsidR="00D67FB7" w:rsidRDefault="00D67FB7" w:rsidP="0026647C">
      <w:r>
        <w:lastRenderedPageBreak/>
        <w:t>Sem limites de visualizações e downloads</w:t>
      </w:r>
      <w:r w:rsidR="00215631">
        <w:t>.</w:t>
      </w:r>
    </w:p>
    <w:p w14:paraId="6844C822" w14:textId="0B9CF1BC" w:rsidR="00215631" w:rsidRDefault="00215631" w:rsidP="0026647C">
      <w:r>
        <w:t>O melhor custo-benefício do mercado.</w:t>
      </w:r>
    </w:p>
    <w:p w14:paraId="4077B2E2" w14:textId="77777777" w:rsidR="00215631" w:rsidRDefault="00215631" w:rsidP="0026647C"/>
    <w:p w14:paraId="35398667" w14:textId="72ECCF3D" w:rsidR="00215631" w:rsidRDefault="00215631" w:rsidP="0026647C">
      <w:r>
        <w:t xml:space="preserve">Páginas Secundárias – </w:t>
      </w:r>
      <w:proofErr w:type="spellStart"/>
      <w:r>
        <w:t>Anpad</w:t>
      </w:r>
      <w:proofErr w:type="spellEnd"/>
      <w:r>
        <w:t>, BNDES, Nível Superior</w:t>
      </w:r>
    </w:p>
    <w:p w14:paraId="3D509BC2" w14:textId="77777777" w:rsidR="00215631" w:rsidRDefault="00215631" w:rsidP="0026647C"/>
    <w:p w14:paraId="7B59FA86" w14:textId="3870FFC4" w:rsidR="00215631" w:rsidRDefault="00215631" w:rsidP="0026647C">
      <w:r>
        <w:t>Vídeo de apresentação</w:t>
      </w:r>
    </w:p>
    <w:p w14:paraId="38EB054B" w14:textId="7E32189E" w:rsidR="00215631" w:rsidRDefault="006E65BD" w:rsidP="0026647C">
      <w:r>
        <w:t>Valor do Pacote (6 meses de acesso): 12 x R$ 389,90 por 12 x R$ 119,90 incluindo videoaulas, mentoria, podcasts, ebooks e simulados + dúvidas respondidas de forma imediata (com limite de 5 interações por dia).</w:t>
      </w:r>
    </w:p>
    <w:p w14:paraId="63E3A33D" w14:textId="54A48981" w:rsidR="006E65BD" w:rsidRDefault="006E65BD" w:rsidP="0026647C">
      <w:r w:rsidRPr="006E65BD">
        <w:t>Compromisso de Atualização Pós-Edital</w:t>
      </w:r>
    </w:p>
    <w:p w14:paraId="647F355A" w14:textId="40F3941D" w:rsidR="006E65BD" w:rsidRDefault="006E65BD" w:rsidP="0026647C">
      <w:r>
        <w:t>Amostra de ebook</w:t>
      </w:r>
    </w:p>
    <w:p w14:paraId="11F9A65C" w14:textId="34050DEA" w:rsidR="006E65BD" w:rsidRDefault="006E65BD" w:rsidP="0026647C">
      <w:r>
        <w:t>5 questões inéditas</w:t>
      </w:r>
    </w:p>
    <w:p w14:paraId="7DA5FC7D" w14:textId="77777777" w:rsidR="00215631" w:rsidRPr="0026647C" w:rsidRDefault="00215631" w:rsidP="0026647C"/>
    <w:sectPr w:rsidR="00215631" w:rsidRPr="002664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7C"/>
    <w:rsid w:val="00215631"/>
    <w:rsid w:val="0026647C"/>
    <w:rsid w:val="00270CE2"/>
    <w:rsid w:val="006E65BD"/>
    <w:rsid w:val="008E5238"/>
    <w:rsid w:val="00D6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9108"/>
  <w15:chartTrackingRefBased/>
  <w15:docId w15:val="{85C348DE-E9A3-470B-B2FB-B1351207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6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6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6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6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6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6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6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6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6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6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6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6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64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64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64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64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64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64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6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6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6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6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6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64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64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64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6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64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6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7CF5DF-DF25-489B-B945-79F8297A539B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A9A251AA-6CC6-4D1C-ABD7-F7C3DE89D482}">
      <dgm:prSet phldrT="[Texto]"/>
      <dgm:spPr/>
      <dgm:t>
        <a:bodyPr/>
        <a:lstStyle/>
        <a:p>
          <a:r>
            <a:rPr lang="pt-BR"/>
            <a:t>Página Principal</a:t>
          </a:r>
        </a:p>
      </dgm:t>
    </dgm:pt>
    <dgm:pt modelId="{90F5D17F-AA53-4B40-8036-5F704433508A}" type="parTrans" cxnId="{3E8A611F-790B-4FAC-A16F-7965330F4043}">
      <dgm:prSet/>
      <dgm:spPr/>
      <dgm:t>
        <a:bodyPr/>
        <a:lstStyle/>
        <a:p>
          <a:endParaRPr lang="pt-BR"/>
        </a:p>
      </dgm:t>
    </dgm:pt>
    <dgm:pt modelId="{7BC26B90-B82E-4E70-8F33-6C8E4BFA8671}" type="sibTrans" cxnId="{3E8A611F-790B-4FAC-A16F-7965330F4043}">
      <dgm:prSet/>
      <dgm:spPr/>
      <dgm:t>
        <a:bodyPr/>
        <a:lstStyle/>
        <a:p>
          <a:endParaRPr lang="pt-BR"/>
        </a:p>
      </dgm:t>
    </dgm:pt>
    <dgm:pt modelId="{D8883E8A-6BBE-4354-9125-EDDD462CD7B0}">
      <dgm:prSet phldrT="[Texto]"/>
      <dgm:spPr/>
      <dgm:t>
        <a:bodyPr/>
        <a:lstStyle/>
        <a:p>
          <a:r>
            <a:rPr lang="pt-BR"/>
            <a:t>Anpad</a:t>
          </a:r>
        </a:p>
      </dgm:t>
    </dgm:pt>
    <dgm:pt modelId="{2548AB47-2DA7-4BF1-BC90-F91BA03F81B1}" type="parTrans" cxnId="{F8728F40-2359-4E78-8578-511F017804D9}">
      <dgm:prSet/>
      <dgm:spPr/>
      <dgm:t>
        <a:bodyPr/>
        <a:lstStyle/>
        <a:p>
          <a:endParaRPr lang="pt-BR"/>
        </a:p>
      </dgm:t>
    </dgm:pt>
    <dgm:pt modelId="{2794AA69-CF5D-4DB4-A93F-6D566BF39FE1}" type="sibTrans" cxnId="{F8728F40-2359-4E78-8578-511F017804D9}">
      <dgm:prSet/>
      <dgm:spPr/>
      <dgm:t>
        <a:bodyPr/>
        <a:lstStyle/>
        <a:p>
          <a:endParaRPr lang="pt-BR"/>
        </a:p>
      </dgm:t>
    </dgm:pt>
    <dgm:pt modelId="{BB82BE3D-6364-449F-A61E-7D9E234E0097}">
      <dgm:prSet phldrT="[Texto]"/>
      <dgm:spPr/>
      <dgm:t>
        <a:bodyPr/>
        <a:lstStyle/>
        <a:p>
          <a:r>
            <a:rPr lang="pt-BR"/>
            <a:t>BNDES</a:t>
          </a:r>
        </a:p>
      </dgm:t>
    </dgm:pt>
    <dgm:pt modelId="{3D339686-BE85-4D67-B9B7-B871B9B29557}" type="parTrans" cxnId="{FCB3529E-4767-4B56-851C-7C18087AD75B}">
      <dgm:prSet/>
      <dgm:spPr/>
      <dgm:t>
        <a:bodyPr/>
        <a:lstStyle/>
        <a:p>
          <a:endParaRPr lang="pt-BR"/>
        </a:p>
      </dgm:t>
    </dgm:pt>
    <dgm:pt modelId="{FDBA8E6C-D102-4458-8C69-969992B588BB}" type="sibTrans" cxnId="{FCB3529E-4767-4B56-851C-7C18087AD75B}">
      <dgm:prSet/>
      <dgm:spPr/>
      <dgm:t>
        <a:bodyPr/>
        <a:lstStyle/>
        <a:p>
          <a:endParaRPr lang="pt-BR"/>
        </a:p>
      </dgm:t>
    </dgm:pt>
    <dgm:pt modelId="{907B357C-4B61-43CC-935A-8849DC72F401}">
      <dgm:prSet phldrT="[Texto]"/>
      <dgm:spPr/>
      <dgm:t>
        <a:bodyPr/>
        <a:lstStyle/>
        <a:p>
          <a:r>
            <a:rPr lang="pt-BR"/>
            <a:t>Concursos de Nível Superior</a:t>
          </a:r>
        </a:p>
      </dgm:t>
    </dgm:pt>
    <dgm:pt modelId="{2362C2F2-1388-4A13-AE58-6E51DF1585BD}" type="parTrans" cxnId="{D097796D-83AF-4143-B0F3-95FE0E80DF98}">
      <dgm:prSet/>
      <dgm:spPr/>
      <dgm:t>
        <a:bodyPr/>
        <a:lstStyle/>
        <a:p>
          <a:endParaRPr lang="pt-BR"/>
        </a:p>
      </dgm:t>
    </dgm:pt>
    <dgm:pt modelId="{B76C8174-7C35-4838-9979-9825597E34D1}" type="sibTrans" cxnId="{D097796D-83AF-4143-B0F3-95FE0E80DF98}">
      <dgm:prSet/>
      <dgm:spPr/>
      <dgm:t>
        <a:bodyPr/>
        <a:lstStyle/>
        <a:p>
          <a:endParaRPr lang="pt-BR"/>
        </a:p>
      </dgm:t>
    </dgm:pt>
    <dgm:pt modelId="{A604D66C-9CC0-4AE7-8C05-A24768011B10}">
      <dgm:prSet phldrT="[Texto]"/>
      <dgm:spPr/>
      <dgm:t>
        <a:bodyPr/>
        <a:lstStyle/>
        <a:p>
          <a:r>
            <a:rPr lang="pt-BR"/>
            <a:t>Concursos na área de Administração</a:t>
          </a:r>
        </a:p>
      </dgm:t>
    </dgm:pt>
    <dgm:pt modelId="{7A5696DC-B0D6-4078-8B9A-CADEE9289707}" type="parTrans" cxnId="{8A012501-7062-471B-8596-C33C3A413840}">
      <dgm:prSet/>
      <dgm:spPr/>
      <dgm:t>
        <a:bodyPr/>
        <a:lstStyle/>
        <a:p>
          <a:endParaRPr lang="pt-BR"/>
        </a:p>
      </dgm:t>
    </dgm:pt>
    <dgm:pt modelId="{541BC1A7-ED1E-48F6-AD46-8704705E9ED2}" type="sibTrans" cxnId="{8A012501-7062-471B-8596-C33C3A413840}">
      <dgm:prSet/>
      <dgm:spPr/>
      <dgm:t>
        <a:bodyPr/>
        <a:lstStyle/>
        <a:p>
          <a:endParaRPr lang="pt-BR"/>
        </a:p>
      </dgm:t>
    </dgm:pt>
    <dgm:pt modelId="{D8CD031A-52FB-49A0-A0BD-0F76C85204DA}">
      <dgm:prSet phldrT="[Texto]"/>
      <dgm:spPr/>
      <dgm:t>
        <a:bodyPr/>
        <a:lstStyle/>
        <a:p>
          <a:r>
            <a:rPr lang="pt-BR"/>
            <a:t>Técnicos</a:t>
          </a:r>
        </a:p>
      </dgm:t>
    </dgm:pt>
    <dgm:pt modelId="{6D0EE08B-1D7C-496D-B759-94DE51ECBF6D}" type="parTrans" cxnId="{FF0402A6-9C71-4D86-A289-2BF74B9340AC}">
      <dgm:prSet/>
      <dgm:spPr/>
      <dgm:t>
        <a:bodyPr/>
        <a:lstStyle/>
        <a:p>
          <a:endParaRPr lang="pt-BR"/>
        </a:p>
      </dgm:t>
    </dgm:pt>
    <dgm:pt modelId="{F8A1E650-D410-4A5C-8757-78833EB386BF}" type="sibTrans" cxnId="{FF0402A6-9C71-4D86-A289-2BF74B9340AC}">
      <dgm:prSet/>
      <dgm:spPr/>
      <dgm:t>
        <a:bodyPr/>
        <a:lstStyle/>
        <a:p>
          <a:endParaRPr lang="pt-BR"/>
        </a:p>
      </dgm:t>
    </dgm:pt>
    <dgm:pt modelId="{7C6CFCF9-2255-4AEA-BABD-305583A29054}">
      <dgm:prSet phldrT="[Texto]"/>
      <dgm:spPr/>
      <dgm:t>
        <a:bodyPr/>
        <a:lstStyle/>
        <a:p>
          <a:r>
            <a:rPr lang="pt-BR"/>
            <a:t>Nível Súperior</a:t>
          </a:r>
        </a:p>
      </dgm:t>
    </dgm:pt>
    <dgm:pt modelId="{3031D42F-4D46-49C2-AB9E-9DD4A32FCD35}" type="parTrans" cxnId="{277CFFB2-074A-40D3-9EF8-17575CBA6B06}">
      <dgm:prSet/>
      <dgm:spPr/>
      <dgm:t>
        <a:bodyPr/>
        <a:lstStyle/>
        <a:p>
          <a:endParaRPr lang="pt-BR"/>
        </a:p>
      </dgm:t>
    </dgm:pt>
    <dgm:pt modelId="{D8A7D42C-6CB6-4F2E-B03B-D2016F36AF17}" type="sibTrans" cxnId="{277CFFB2-074A-40D3-9EF8-17575CBA6B06}">
      <dgm:prSet/>
      <dgm:spPr/>
      <dgm:t>
        <a:bodyPr/>
        <a:lstStyle/>
        <a:p>
          <a:endParaRPr lang="pt-BR"/>
        </a:p>
      </dgm:t>
    </dgm:pt>
    <dgm:pt modelId="{2C10B810-6E50-4DF1-8FDF-C7FF2EBB0546}" type="pres">
      <dgm:prSet presAssocID="{187CF5DF-DF25-489B-B945-79F8297A539B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7931BA27-1982-4841-AF51-2786C7A96A09}" type="pres">
      <dgm:prSet presAssocID="{A9A251AA-6CC6-4D1C-ABD7-F7C3DE89D482}" presName="hierRoot1" presStyleCnt="0"/>
      <dgm:spPr/>
    </dgm:pt>
    <dgm:pt modelId="{95F5C6D2-FF23-476B-AFE7-4F1801FE80A5}" type="pres">
      <dgm:prSet presAssocID="{A9A251AA-6CC6-4D1C-ABD7-F7C3DE89D482}" presName="composite" presStyleCnt="0"/>
      <dgm:spPr/>
    </dgm:pt>
    <dgm:pt modelId="{EB8A3203-B4C5-4668-9C5D-1D2A736BFBDE}" type="pres">
      <dgm:prSet presAssocID="{A9A251AA-6CC6-4D1C-ABD7-F7C3DE89D482}" presName="background" presStyleLbl="node0" presStyleIdx="0" presStyleCnt="1"/>
      <dgm:spPr/>
    </dgm:pt>
    <dgm:pt modelId="{836D366A-E592-4730-B34B-267F92D76911}" type="pres">
      <dgm:prSet presAssocID="{A9A251AA-6CC6-4D1C-ABD7-F7C3DE89D482}" presName="text" presStyleLbl="fgAcc0" presStyleIdx="0" presStyleCnt="1">
        <dgm:presLayoutVars>
          <dgm:chPref val="3"/>
        </dgm:presLayoutVars>
      </dgm:prSet>
      <dgm:spPr/>
    </dgm:pt>
    <dgm:pt modelId="{D27E2A94-0E41-4033-9B22-2360FE91FC79}" type="pres">
      <dgm:prSet presAssocID="{A9A251AA-6CC6-4D1C-ABD7-F7C3DE89D482}" presName="hierChild2" presStyleCnt="0"/>
      <dgm:spPr/>
    </dgm:pt>
    <dgm:pt modelId="{293AE195-A0CF-4156-BD25-FB0319CAD269}" type="pres">
      <dgm:prSet presAssocID="{7A5696DC-B0D6-4078-8B9A-CADEE9289707}" presName="Name10" presStyleLbl="parChTrans1D2" presStyleIdx="0" presStyleCnt="4"/>
      <dgm:spPr/>
    </dgm:pt>
    <dgm:pt modelId="{41511B3E-EE76-4F11-9255-7DFBF287F037}" type="pres">
      <dgm:prSet presAssocID="{A604D66C-9CC0-4AE7-8C05-A24768011B10}" presName="hierRoot2" presStyleCnt="0"/>
      <dgm:spPr/>
    </dgm:pt>
    <dgm:pt modelId="{E45A942C-510B-490F-AC23-E5EA33DEBB14}" type="pres">
      <dgm:prSet presAssocID="{A604D66C-9CC0-4AE7-8C05-A24768011B10}" presName="composite2" presStyleCnt="0"/>
      <dgm:spPr/>
    </dgm:pt>
    <dgm:pt modelId="{B6C2F57A-624D-461B-B056-3AF0C9BC3B70}" type="pres">
      <dgm:prSet presAssocID="{A604D66C-9CC0-4AE7-8C05-A24768011B10}" presName="background2" presStyleLbl="node2" presStyleIdx="0" presStyleCnt="4"/>
      <dgm:spPr/>
    </dgm:pt>
    <dgm:pt modelId="{B4F2E6FA-C29A-4D52-8000-064CE1C36C58}" type="pres">
      <dgm:prSet presAssocID="{A604D66C-9CC0-4AE7-8C05-A24768011B10}" presName="text2" presStyleLbl="fgAcc2" presStyleIdx="0" presStyleCnt="4">
        <dgm:presLayoutVars>
          <dgm:chPref val="3"/>
        </dgm:presLayoutVars>
      </dgm:prSet>
      <dgm:spPr/>
    </dgm:pt>
    <dgm:pt modelId="{1954E047-F74F-40D7-88F6-C011559234AC}" type="pres">
      <dgm:prSet presAssocID="{A604D66C-9CC0-4AE7-8C05-A24768011B10}" presName="hierChild3" presStyleCnt="0"/>
      <dgm:spPr/>
    </dgm:pt>
    <dgm:pt modelId="{E0FAD9DD-434F-485E-911E-3252034FE8C7}" type="pres">
      <dgm:prSet presAssocID="{6D0EE08B-1D7C-496D-B759-94DE51ECBF6D}" presName="Name17" presStyleLbl="parChTrans1D3" presStyleIdx="0" presStyleCnt="2"/>
      <dgm:spPr/>
    </dgm:pt>
    <dgm:pt modelId="{A1777B73-22D7-4CA7-8F54-2425993965E3}" type="pres">
      <dgm:prSet presAssocID="{D8CD031A-52FB-49A0-A0BD-0F76C85204DA}" presName="hierRoot3" presStyleCnt="0"/>
      <dgm:spPr/>
    </dgm:pt>
    <dgm:pt modelId="{2DBEABDC-2C73-46D6-B63E-5036C8D3CF4D}" type="pres">
      <dgm:prSet presAssocID="{D8CD031A-52FB-49A0-A0BD-0F76C85204DA}" presName="composite3" presStyleCnt="0"/>
      <dgm:spPr/>
    </dgm:pt>
    <dgm:pt modelId="{E01C9ECD-8808-4693-A018-383DF2774BC2}" type="pres">
      <dgm:prSet presAssocID="{D8CD031A-52FB-49A0-A0BD-0F76C85204DA}" presName="background3" presStyleLbl="node3" presStyleIdx="0" presStyleCnt="2"/>
      <dgm:spPr/>
    </dgm:pt>
    <dgm:pt modelId="{3747D40F-30D5-4532-A9BA-F79C1E213752}" type="pres">
      <dgm:prSet presAssocID="{D8CD031A-52FB-49A0-A0BD-0F76C85204DA}" presName="text3" presStyleLbl="fgAcc3" presStyleIdx="0" presStyleCnt="2">
        <dgm:presLayoutVars>
          <dgm:chPref val="3"/>
        </dgm:presLayoutVars>
      </dgm:prSet>
      <dgm:spPr/>
    </dgm:pt>
    <dgm:pt modelId="{CD315EEB-0EA9-4431-A9B0-64C2EE730681}" type="pres">
      <dgm:prSet presAssocID="{D8CD031A-52FB-49A0-A0BD-0F76C85204DA}" presName="hierChild4" presStyleCnt="0"/>
      <dgm:spPr/>
    </dgm:pt>
    <dgm:pt modelId="{C1F1FD55-0628-4232-8540-0FA8CB6C52DF}" type="pres">
      <dgm:prSet presAssocID="{3031D42F-4D46-49C2-AB9E-9DD4A32FCD35}" presName="Name17" presStyleLbl="parChTrans1D3" presStyleIdx="1" presStyleCnt="2"/>
      <dgm:spPr/>
    </dgm:pt>
    <dgm:pt modelId="{C951B1EC-5E3B-4B8F-9A26-9FDAD82939B4}" type="pres">
      <dgm:prSet presAssocID="{7C6CFCF9-2255-4AEA-BABD-305583A29054}" presName="hierRoot3" presStyleCnt="0"/>
      <dgm:spPr/>
    </dgm:pt>
    <dgm:pt modelId="{004CE15A-E478-4D89-915E-268C1246A982}" type="pres">
      <dgm:prSet presAssocID="{7C6CFCF9-2255-4AEA-BABD-305583A29054}" presName="composite3" presStyleCnt="0"/>
      <dgm:spPr/>
    </dgm:pt>
    <dgm:pt modelId="{D7924ADD-E79B-4048-9BFA-3E1822711767}" type="pres">
      <dgm:prSet presAssocID="{7C6CFCF9-2255-4AEA-BABD-305583A29054}" presName="background3" presStyleLbl="node3" presStyleIdx="1" presStyleCnt="2"/>
      <dgm:spPr/>
    </dgm:pt>
    <dgm:pt modelId="{980E31E2-5884-4EA4-9E19-490D9E5AFDD6}" type="pres">
      <dgm:prSet presAssocID="{7C6CFCF9-2255-4AEA-BABD-305583A29054}" presName="text3" presStyleLbl="fgAcc3" presStyleIdx="1" presStyleCnt="2">
        <dgm:presLayoutVars>
          <dgm:chPref val="3"/>
        </dgm:presLayoutVars>
      </dgm:prSet>
      <dgm:spPr/>
    </dgm:pt>
    <dgm:pt modelId="{C76814D6-4244-4100-A327-E2FC193AB1D4}" type="pres">
      <dgm:prSet presAssocID="{7C6CFCF9-2255-4AEA-BABD-305583A29054}" presName="hierChild4" presStyleCnt="0"/>
      <dgm:spPr/>
    </dgm:pt>
    <dgm:pt modelId="{D8F210F6-A209-4AE9-9C72-0D60EDEC27E4}" type="pres">
      <dgm:prSet presAssocID="{2548AB47-2DA7-4BF1-BC90-F91BA03F81B1}" presName="Name10" presStyleLbl="parChTrans1D2" presStyleIdx="1" presStyleCnt="4"/>
      <dgm:spPr/>
    </dgm:pt>
    <dgm:pt modelId="{331827C2-5FDF-4154-A706-97198FD2CE9F}" type="pres">
      <dgm:prSet presAssocID="{D8883E8A-6BBE-4354-9125-EDDD462CD7B0}" presName="hierRoot2" presStyleCnt="0"/>
      <dgm:spPr/>
    </dgm:pt>
    <dgm:pt modelId="{BAEBC234-B5AE-45C1-9BE4-BACB4A4B8876}" type="pres">
      <dgm:prSet presAssocID="{D8883E8A-6BBE-4354-9125-EDDD462CD7B0}" presName="composite2" presStyleCnt="0"/>
      <dgm:spPr/>
    </dgm:pt>
    <dgm:pt modelId="{BEA8FF48-C7F3-447B-9DA1-053A0D636EE1}" type="pres">
      <dgm:prSet presAssocID="{D8883E8A-6BBE-4354-9125-EDDD462CD7B0}" presName="background2" presStyleLbl="node2" presStyleIdx="1" presStyleCnt="4"/>
      <dgm:spPr/>
    </dgm:pt>
    <dgm:pt modelId="{A3C474F7-2E27-40CE-BF0D-54087552E2AC}" type="pres">
      <dgm:prSet presAssocID="{D8883E8A-6BBE-4354-9125-EDDD462CD7B0}" presName="text2" presStyleLbl="fgAcc2" presStyleIdx="1" presStyleCnt="4">
        <dgm:presLayoutVars>
          <dgm:chPref val="3"/>
        </dgm:presLayoutVars>
      </dgm:prSet>
      <dgm:spPr/>
    </dgm:pt>
    <dgm:pt modelId="{AB7E3DE0-FE39-4A29-9D65-0A1C0C5B6CF1}" type="pres">
      <dgm:prSet presAssocID="{D8883E8A-6BBE-4354-9125-EDDD462CD7B0}" presName="hierChild3" presStyleCnt="0"/>
      <dgm:spPr/>
    </dgm:pt>
    <dgm:pt modelId="{C65A23F8-E6C9-4693-A6C4-6D1243C86444}" type="pres">
      <dgm:prSet presAssocID="{3D339686-BE85-4D67-B9B7-B871B9B29557}" presName="Name10" presStyleLbl="parChTrans1D2" presStyleIdx="2" presStyleCnt="4"/>
      <dgm:spPr/>
    </dgm:pt>
    <dgm:pt modelId="{D666A25F-C920-4075-B821-0254C332FB83}" type="pres">
      <dgm:prSet presAssocID="{BB82BE3D-6364-449F-A61E-7D9E234E0097}" presName="hierRoot2" presStyleCnt="0"/>
      <dgm:spPr/>
    </dgm:pt>
    <dgm:pt modelId="{9B3B6912-8C5E-4731-83DA-96868389FDC7}" type="pres">
      <dgm:prSet presAssocID="{BB82BE3D-6364-449F-A61E-7D9E234E0097}" presName="composite2" presStyleCnt="0"/>
      <dgm:spPr/>
    </dgm:pt>
    <dgm:pt modelId="{27049EAB-0E3D-435A-9020-732D4D0B0E2F}" type="pres">
      <dgm:prSet presAssocID="{BB82BE3D-6364-449F-A61E-7D9E234E0097}" presName="background2" presStyleLbl="node2" presStyleIdx="2" presStyleCnt="4"/>
      <dgm:spPr/>
    </dgm:pt>
    <dgm:pt modelId="{70904E46-31C5-4853-A250-64F106494A82}" type="pres">
      <dgm:prSet presAssocID="{BB82BE3D-6364-449F-A61E-7D9E234E0097}" presName="text2" presStyleLbl="fgAcc2" presStyleIdx="2" presStyleCnt="4">
        <dgm:presLayoutVars>
          <dgm:chPref val="3"/>
        </dgm:presLayoutVars>
      </dgm:prSet>
      <dgm:spPr/>
    </dgm:pt>
    <dgm:pt modelId="{C44BA0CA-6268-4337-8745-12781E4F98E1}" type="pres">
      <dgm:prSet presAssocID="{BB82BE3D-6364-449F-A61E-7D9E234E0097}" presName="hierChild3" presStyleCnt="0"/>
      <dgm:spPr/>
    </dgm:pt>
    <dgm:pt modelId="{CACEBF4A-72D9-4328-9B15-2E2CDF93E267}" type="pres">
      <dgm:prSet presAssocID="{2362C2F2-1388-4A13-AE58-6E51DF1585BD}" presName="Name10" presStyleLbl="parChTrans1D2" presStyleIdx="3" presStyleCnt="4"/>
      <dgm:spPr/>
    </dgm:pt>
    <dgm:pt modelId="{AA7CAA6E-8D05-4D80-A70F-7DEBA5ECC172}" type="pres">
      <dgm:prSet presAssocID="{907B357C-4B61-43CC-935A-8849DC72F401}" presName="hierRoot2" presStyleCnt="0"/>
      <dgm:spPr/>
    </dgm:pt>
    <dgm:pt modelId="{DE8056F7-5106-49BD-A61D-B801847F9348}" type="pres">
      <dgm:prSet presAssocID="{907B357C-4B61-43CC-935A-8849DC72F401}" presName="composite2" presStyleCnt="0"/>
      <dgm:spPr/>
    </dgm:pt>
    <dgm:pt modelId="{1B30263B-8113-4E3B-8F7F-035437E72AB1}" type="pres">
      <dgm:prSet presAssocID="{907B357C-4B61-43CC-935A-8849DC72F401}" presName="background2" presStyleLbl="node2" presStyleIdx="3" presStyleCnt="4"/>
      <dgm:spPr/>
    </dgm:pt>
    <dgm:pt modelId="{6FE4343F-4859-4BBF-B60E-9FCC5E83AE72}" type="pres">
      <dgm:prSet presAssocID="{907B357C-4B61-43CC-935A-8849DC72F401}" presName="text2" presStyleLbl="fgAcc2" presStyleIdx="3" presStyleCnt="4">
        <dgm:presLayoutVars>
          <dgm:chPref val="3"/>
        </dgm:presLayoutVars>
      </dgm:prSet>
      <dgm:spPr/>
    </dgm:pt>
    <dgm:pt modelId="{697C1219-A904-4A49-A3DF-F00F631DE2DD}" type="pres">
      <dgm:prSet presAssocID="{907B357C-4B61-43CC-935A-8849DC72F401}" presName="hierChild3" presStyleCnt="0"/>
      <dgm:spPr/>
    </dgm:pt>
  </dgm:ptLst>
  <dgm:cxnLst>
    <dgm:cxn modelId="{8A012501-7062-471B-8596-C33C3A413840}" srcId="{A9A251AA-6CC6-4D1C-ABD7-F7C3DE89D482}" destId="{A604D66C-9CC0-4AE7-8C05-A24768011B10}" srcOrd="0" destOrd="0" parTransId="{7A5696DC-B0D6-4078-8B9A-CADEE9289707}" sibTransId="{541BC1A7-ED1E-48F6-AD46-8704705E9ED2}"/>
    <dgm:cxn modelId="{0E050203-7505-400B-91A5-DAB5D13DECEA}" type="presOf" srcId="{D8883E8A-6BBE-4354-9125-EDDD462CD7B0}" destId="{A3C474F7-2E27-40CE-BF0D-54087552E2AC}" srcOrd="0" destOrd="0" presId="urn:microsoft.com/office/officeart/2005/8/layout/hierarchy1"/>
    <dgm:cxn modelId="{62124809-593A-4DDE-B04B-40B20D8334B1}" type="presOf" srcId="{187CF5DF-DF25-489B-B945-79F8297A539B}" destId="{2C10B810-6E50-4DF1-8FDF-C7FF2EBB0546}" srcOrd="0" destOrd="0" presId="urn:microsoft.com/office/officeart/2005/8/layout/hierarchy1"/>
    <dgm:cxn modelId="{4B087A1B-2DFA-4064-A3DD-557C46E502F2}" type="presOf" srcId="{6D0EE08B-1D7C-496D-B759-94DE51ECBF6D}" destId="{E0FAD9DD-434F-485E-911E-3252034FE8C7}" srcOrd="0" destOrd="0" presId="urn:microsoft.com/office/officeart/2005/8/layout/hierarchy1"/>
    <dgm:cxn modelId="{3E8A611F-790B-4FAC-A16F-7965330F4043}" srcId="{187CF5DF-DF25-489B-B945-79F8297A539B}" destId="{A9A251AA-6CC6-4D1C-ABD7-F7C3DE89D482}" srcOrd="0" destOrd="0" parTransId="{90F5D17F-AA53-4B40-8036-5F704433508A}" sibTransId="{7BC26B90-B82E-4E70-8F33-6C8E4BFA8671}"/>
    <dgm:cxn modelId="{3B6A1C35-FF80-4A8A-BD0E-9CECCA62CD6D}" type="presOf" srcId="{2548AB47-2DA7-4BF1-BC90-F91BA03F81B1}" destId="{D8F210F6-A209-4AE9-9C72-0D60EDEC27E4}" srcOrd="0" destOrd="0" presId="urn:microsoft.com/office/officeart/2005/8/layout/hierarchy1"/>
    <dgm:cxn modelId="{F8728F40-2359-4E78-8578-511F017804D9}" srcId="{A9A251AA-6CC6-4D1C-ABD7-F7C3DE89D482}" destId="{D8883E8A-6BBE-4354-9125-EDDD462CD7B0}" srcOrd="1" destOrd="0" parTransId="{2548AB47-2DA7-4BF1-BC90-F91BA03F81B1}" sibTransId="{2794AA69-CF5D-4DB4-A93F-6D566BF39FE1}"/>
    <dgm:cxn modelId="{B5CC7945-3C4B-498E-B210-1AF76CC1D944}" type="presOf" srcId="{7A5696DC-B0D6-4078-8B9A-CADEE9289707}" destId="{293AE195-A0CF-4156-BD25-FB0319CAD269}" srcOrd="0" destOrd="0" presId="urn:microsoft.com/office/officeart/2005/8/layout/hierarchy1"/>
    <dgm:cxn modelId="{CB16E569-B68D-43C8-9BE2-09F2EAC3E04E}" type="presOf" srcId="{A604D66C-9CC0-4AE7-8C05-A24768011B10}" destId="{B4F2E6FA-C29A-4D52-8000-064CE1C36C58}" srcOrd="0" destOrd="0" presId="urn:microsoft.com/office/officeart/2005/8/layout/hierarchy1"/>
    <dgm:cxn modelId="{4B15D66C-6683-42EA-AE49-A81A3BBB7304}" type="presOf" srcId="{7C6CFCF9-2255-4AEA-BABD-305583A29054}" destId="{980E31E2-5884-4EA4-9E19-490D9E5AFDD6}" srcOrd="0" destOrd="0" presId="urn:microsoft.com/office/officeart/2005/8/layout/hierarchy1"/>
    <dgm:cxn modelId="{D097796D-83AF-4143-B0F3-95FE0E80DF98}" srcId="{A9A251AA-6CC6-4D1C-ABD7-F7C3DE89D482}" destId="{907B357C-4B61-43CC-935A-8849DC72F401}" srcOrd="3" destOrd="0" parTransId="{2362C2F2-1388-4A13-AE58-6E51DF1585BD}" sibTransId="{B76C8174-7C35-4838-9979-9825597E34D1}"/>
    <dgm:cxn modelId="{3025914D-66E7-4703-BB6E-C5D456136C5F}" type="presOf" srcId="{D8CD031A-52FB-49A0-A0BD-0F76C85204DA}" destId="{3747D40F-30D5-4532-A9BA-F79C1E213752}" srcOrd="0" destOrd="0" presId="urn:microsoft.com/office/officeart/2005/8/layout/hierarchy1"/>
    <dgm:cxn modelId="{D473BC84-2A9E-45E9-B466-786B5383655B}" type="presOf" srcId="{3031D42F-4D46-49C2-AB9E-9DD4A32FCD35}" destId="{C1F1FD55-0628-4232-8540-0FA8CB6C52DF}" srcOrd="0" destOrd="0" presId="urn:microsoft.com/office/officeart/2005/8/layout/hierarchy1"/>
    <dgm:cxn modelId="{F48B4C96-383C-4710-A6BB-7C7A420FEF1B}" type="presOf" srcId="{BB82BE3D-6364-449F-A61E-7D9E234E0097}" destId="{70904E46-31C5-4853-A250-64F106494A82}" srcOrd="0" destOrd="0" presId="urn:microsoft.com/office/officeart/2005/8/layout/hierarchy1"/>
    <dgm:cxn modelId="{FCB3529E-4767-4B56-851C-7C18087AD75B}" srcId="{A9A251AA-6CC6-4D1C-ABD7-F7C3DE89D482}" destId="{BB82BE3D-6364-449F-A61E-7D9E234E0097}" srcOrd="2" destOrd="0" parTransId="{3D339686-BE85-4D67-B9B7-B871B9B29557}" sibTransId="{FDBA8E6C-D102-4458-8C69-969992B588BB}"/>
    <dgm:cxn modelId="{66B1E9A2-6AA3-4F30-A084-903CDB1BD016}" type="presOf" srcId="{2362C2F2-1388-4A13-AE58-6E51DF1585BD}" destId="{CACEBF4A-72D9-4328-9B15-2E2CDF93E267}" srcOrd="0" destOrd="0" presId="urn:microsoft.com/office/officeart/2005/8/layout/hierarchy1"/>
    <dgm:cxn modelId="{FF0402A6-9C71-4D86-A289-2BF74B9340AC}" srcId="{A604D66C-9CC0-4AE7-8C05-A24768011B10}" destId="{D8CD031A-52FB-49A0-A0BD-0F76C85204DA}" srcOrd="0" destOrd="0" parTransId="{6D0EE08B-1D7C-496D-B759-94DE51ECBF6D}" sibTransId="{F8A1E650-D410-4A5C-8757-78833EB386BF}"/>
    <dgm:cxn modelId="{9AB84AAD-B9C8-45CC-9D0D-C74DE747004D}" type="presOf" srcId="{A9A251AA-6CC6-4D1C-ABD7-F7C3DE89D482}" destId="{836D366A-E592-4730-B34B-267F92D76911}" srcOrd="0" destOrd="0" presId="urn:microsoft.com/office/officeart/2005/8/layout/hierarchy1"/>
    <dgm:cxn modelId="{277CFFB2-074A-40D3-9EF8-17575CBA6B06}" srcId="{A604D66C-9CC0-4AE7-8C05-A24768011B10}" destId="{7C6CFCF9-2255-4AEA-BABD-305583A29054}" srcOrd="1" destOrd="0" parTransId="{3031D42F-4D46-49C2-AB9E-9DD4A32FCD35}" sibTransId="{D8A7D42C-6CB6-4F2E-B03B-D2016F36AF17}"/>
    <dgm:cxn modelId="{C75050B8-4921-45C4-A5F7-2C2F9FF9EBC1}" type="presOf" srcId="{3D339686-BE85-4D67-B9B7-B871B9B29557}" destId="{C65A23F8-E6C9-4693-A6C4-6D1243C86444}" srcOrd="0" destOrd="0" presId="urn:microsoft.com/office/officeart/2005/8/layout/hierarchy1"/>
    <dgm:cxn modelId="{B59D19C6-31BE-4981-9E3A-69C499B1CBC4}" type="presOf" srcId="{907B357C-4B61-43CC-935A-8849DC72F401}" destId="{6FE4343F-4859-4BBF-B60E-9FCC5E83AE72}" srcOrd="0" destOrd="0" presId="urn:microsoft.com/office/officeart/2005/8/layout/hierarchy1"/>
    <dgm:cxn modelId="{C5E3FD37-B31D-44B7-A368-C79900566C89}" type="presParOf" srcId="{2C10B810-6E50-4DF1-8FDF-C7FF2EBB0546}" destId="{7931BA27-1982-4841-AF51-2786C7A96A09}" srcOrd="0" destOrd="0" presId="urn:microsoft.com/office/officeart/2005/8/layout/hierarchy1"/>
    <dgm:cxn modelId="{FB21F742-E87B-476E-BC73-DCCFEB40573C}" type="presParOf" srcId="{7931BA27-1982-4841-AF51-2786C7A96A09}" destId="{95F5C6D2-FF23-476B-AFE7-4F1801FE80A5}" srcOrd="0" destOrd="0" presId="urn:microsoft.com/office/officeart/2005/8/layout/hierarchy1"/>
    <dgm:cxn modelId="{EE08F5BC-E342-46C9-9B1F-6E408ADEAEBD}" type="presParOf" srcId="{95F5C6D2-FF23-476B-AFE7-4F1801FE80A5}" destId="{EB8A3203-B4C5-4668-9C5D-1D2A736BFBDE}" srcOrd="0" destOrd="0" presId="urn:microsoft.com/office/officeart/2005/8/layout/hierarchy1"/>
    <dgm:cxn modelId="{3D38A73D-7504-4132-A51B-742FA0F2E636}" type="presParOf" srcId="{95F5C6D2-FF23-476B-AFE7-4F1801FE80A5}" destId="{836D366A-E592-4730-B34B-267F92D76911}" srcOrd="1" destOrd="0" presId="urn:microsoft.com/office/officeart/2005/8/layout/hierarchy1"/>
    <dgm:cxn modelId="{FFACCA34-7FD7-4508-948D-BC2C2C23C960}" type="presParOf" srcId="{7931BA27-1982-4841-AF51-2786C7A96A09}" destId="{D27E2A94-0E41-4033-9B22-2360FE91FC79}" srcOrd="1" destOrd="0" presId="urn:microsoft.com/office/officeart/2005/8/layout/hierarchy1"/>
    <dgm:cxn modelId="{8A7A55A2-103A-4D70-B5CD-97B3F2C0B27B}" type="presParOf" srcId="{D27E2A94-0E41-4033-9B22-2360FE91FC79}" destId="{293AE195-A0CF-4156-BD25-FB0319CAD269}" srcOrd="0" destOrd="0" presId="urn:microsoft.com/office/officeart/2005/8/layout/hierarchy1"/>
    <dgm:cxn modelId="{2C04162A-CF31-4416-8A88-A5EDDB001A54}" type="presParOf" srcId="{D27E2A94-0E41-4033-9B22-2360FE91FC79}" destId="{41511B3E-EE76-4F11-9255-7DFBF287F037}" srcOrd="1" destOrd="0" presId="urn:microsoft.com/office/officeart/2005/8/layout/hierarchy1"/>
    <dgm:cxn modelId="{4CC30286-8DA4-4455-959F-EECBBEF62178}" type="presParOf" srcId="{41511B3E-EE76-4F11-9255-7DFBF287F037}" destId="{E45A942C-510B-490F-AC23-E5EA33DEBB14}" srcOrd="0" destOrd="0" presId="urn:microsoft.com/office/officeart/2005/8/layout/hierarchy1"/>
    <dgm:cxn modelId="{2863A56A-6AC2-41AE-B768-E90331CE2862}" type="presParOf" srcId="{E45A942C-510B-490F-AC23-E5EA33DEBB14}" destId="{B6C2F57A-624D-461B-B056-3AF0C9BC3B70}" srcOrd="0" destOrd="0" presId="urn:microsoft.com/office/officeart/2005/8/layout/hierarchy1"/>
    <dgm:cxn modelId="{15D55BF7-8988-4607-8381-AE37F67C1AC4}" type="presParOf" srcId="{E45A942C-510B-490F-AC23-E5EA33DEBB14}" destId="{B4F2E6FA-C29A-4D52-8000-064CE1C36C58}" srcOrd="1" destOrd="0" presId="urn:microsoft.com/office/officeart/2005/8/layout/hierarchy1"/>
    <dgm:cxn modelId="{2A672EB1-C0E9-4B01-8D90-F95CD27397C4}" type="presParOf" srcId="{41511B3E-EE76-4F11-9255-7DFBF287F037}" destId="{1954E047-F74F-40D7-88F6-C011559234AC}" srcOrd="1" destOrd="0" presId="urn:microsoft.com/office/officeart/2005/8/layout/hierarchy1"/>
    <dgm:cxn modelId="{A533D939-6BBC-4729-B22F-3C2FED5E774D}" type="presParOf" srcId="{1954E047-F74F-40D7-88F6-C011559234AC}" destId="{E0FAD9DD-434F-485E-911E-3252034FE8C7}" srcOrd="0" destOrd="0" presId="urn:microsoft.com/office/officeart/2005/8/layout/hierarchy1"/>
    <dgm:cxn modelId="{CBC86FCE-0AAD-464A-9A35-580288AD292D}" type="presParOf" srcId="{1954E047-F74F-40D7-88F6-C011559234AC}" destId="{A1777B73-22D7-4CA7-8F54-2425993965E3}" srcOrd="1" destOrd="0" presId="urn:microsoft.com/office/officeart/2005/8/layout/hierarchy1"/>
    <dgm:cxn modelId="{4BA94A36-AC2F-4482-8A63-C03AF3EC1F26}" type="presParOf" srcId="{A1777B73-22D7-4CA7-8F54-2425993965E3}" destId="{2DBEABDC-2C73-46D6-B63E-5036C8D3CF4D}" srcOrd="0" destOrd="0" presId="urn:microsoft.com/office/officeart/2005/8/layout/hierarchy1"/>
    <dgm:cxn modelId="{FD65947D-C925-4DD7-9108-BA323B36217D}" type="presParOf" srcId="{2DBEABDC-2C73-46D6-B63E-5036C8D3CF4D}" destId="{E01C9ECD-8808-4693-A018-383DF2774BC2}" srcOrd="0" destOrd="0" presId="urn:microsoft.com/office/officeart/2005/8/layout/hierarchy1"/>
    <dgm:cxn modelId="{8F457481-BC74-4CCA-8149-AB709B230BF3}" type="presParOf" srcId="{2DBEABDC-2C73-46D6-B63E-5036C8D3CF4D}" destId="{3747D40F-30D5-4532-A9BA-F79C1E213752}" srcOrd="1" destOrd="0" presId="urn:microsoft.com/office/officeart/2005/8/layout/hierarchy1"/>
    <dgm:cxn modelId="{DB766BF8-E3E0-470B-972A-34320EB1D82C}" type="presParOf" srcId="{A1777B73-22D7-4CA7-8F54-2425993965E3}" destId="{CD315EEB-0EA9-4431-A9B0-64C2EE730681}" srcOrd="1" destOrd="0" presId="urn:microsoft.com/office/officeart/2005/8/layout/hierarchy1"/>
    <dgm:cxn modelId="{F599948A-755B-4E75-954B-2FF661B0389B}" type="presParOf" srcId="{1954E047-F74F-40D7-88F6-C011559234AC}" destId="{C1F1FD55-0628-4232-8540-0FA8CB6C52DF}" srcOrd="2" destOrd="0" presId="urn:microsoft.com/office/officeart/2005/8/layout/hierarchy1"/>
    <dgm:cxn modelId="{BECEE3A2-0A4C-4303-8EAF-44013731F0C7}" type="presParOf" srcId="{1954E047-F74F-40D7-88F6-C011559234AC}" destId="{C951B1EC-5E3B-4B8F-9A26-9FDAD82939B4}" srcOrd="3" destOrd="0" presId="urn:microsoft.com/office/officeart/2005/8/layout/hierarchy1"/>
    <dgm:cxn modelId="{9E0FA5A1-95F2-418E-ABE1-1F9BBC5DFE30}" type="presParOf" srcId="{C951B1EC-5E3B-4B8F-9A26-9FDAD82939B4}" destId="{004CE15A-E478-4D89-915E-268C1246A982}" srcOrd="0" destOrd="0" presId="urn:microsoft.com/office/officeart/2005/8/layout/hierarchy1"/>
    <dgm:cxn modelId="{F9B52A0A-C9E8-419E-81E5-C5D45416FC1D}" type="presParOf" srcId="{004CE15A-E478-4D89-915E-268C1246A982}" destId="{D7924ADD-E79B-4048-9BFA-3E1822711767}" srcOrd="0" destOrd="0" presId="urn:microsoft.com/office/officeart/2005/8/layout/hierarchy1"/>
    <dgm:cxn modelId="{4CE461A7-07DE-46BE-AA69-EF8BA2A5A150}" type="presParOf" srcId="{004CE15A-E478-4D89-915E-268C1246A982}" destId="{980E31E2-5884-4EA4-9E19-490D9E5AFDD6}" srcOrd="1" destOrd="0" presId="urn:microsoft.com/office/officeart/2005/8/layout/hierarchy1"/>
    <dgm:cxn modelId="{B62635C1-9510-44AD-8EFA-987BAFE34AB9}" type="presParOf" srcId="{C951B1EC-5E3B-4B8F-9A26-9FDAD82939B4}" destId="{C76814D6-4244-4100-A327-E2FC193AB1D4}" srcOrd="1" destOrd="0" presId="urn:microsoft.com/office/officeart/2005/8/layout/hierarchy1"/>
    <dgm:cxn modelId="{9A5A2C20-D4EE-485F-A91E-F2D1918F994F}" type="presParOf" srcId="{D27E2A94-0E41-4033-9B22-2360FE91FC79}" destId="{D8F210F6-A209-4AE9-9C72-0D60EDEC27E4}" srcOrd="2" destOrd="0" presId="urn:microsoft.com/office/officeart/2005/8/layout/hierarchy1"/>
    <dgm:cxn modelId="{E9F87D8B-76B0-43BB-A613-E94B06BBDAA4}" type="presParOf" srcId="{D27E2A94-0E41-4033-9B22-2360FE91FC79}" destId="{331827C2-5FDF-4154-A706-97198FD2CE9F}" srcOrd="3" destOrd="0" presId="urn:microsoft.com/office/officeart/2005/8/layout/hierarchy1"/>
    <dgm:cxn modelId="{AF2E4C23-6645-4E92-88F4-FBBA4D923856}" type="presParOf" srcId="{331827C2-5FDF-4154-A706-97198FD2CE9F}" destId="{BAEBC234-B5AE-45C1-9BE4-BACB4A4B8876}" srcOrd="0" destOrd="0" presId="urn:microsoft.com/office/officeart/2005/8/layout/hierarchy1"/>
    <dgm:cxn modelId="{EEADB452-7794-40B9-A0CF-99496AE6BFC8}" type="presParOf" srcId="{BAEBC234-B5AE-45C1-9BE4-BACB4A4B8876}" destId="{BEA8FF48-C7F3-447B-9DA1-053A0D636EE1}" srcOrd="0" destOrd="0" presId="urn:microsoft.com/office/officeart/2005/8/layout/hierarchy1"/>
    <dgm:cxn modelId="{9D64A4FB-3D74-40D5-9774-9700FB950161}" type="presParOf" srcId="{BAEBC234-B5AE-45C1-9BE4-BACB4A4B8876}" destId="{A3C474F7-2E27-40CE-BF0D-54087552E2AC}" srcOrd="1" destOrd="0" presId="urn:microsoft.com/office/officeart/2005/8/layout/hierarchy1"/>
    <dgm:cxn modelId="{1416631A-E340-4DF3-B62E-9274C0DC4FCE}" type="presParOf" srcId="{331827C2-5FDF-4154-A706-97198FD2CE9F}" destId="{AB7E3DE0-FE39-4A29-9D65-0A1C0C5B6CF1}" srcOrd="1" destOrd="0" presId="urn:microsoft.com/office/officeart/2005/8/layout/hierarchy1"/>
    <dgm:cxn modelId="{35957CBC-7A8E-4254-B8AC-16AC4F168C29}" type="presParOf" srcId="{D27E2A94-0E41-4033-9B22-2360FE91FC79}" destId="{C65A23F8-E6C9-4693-A6C4-6D1243C86444}" srcOrd="4" destOrd="0" presId="urn:microsoft.com/office/officeart/2005/8/layout/hierarchy1"/>
    <dgm:cxn modelId="{4B03CED6-3A67-4BC3-9916-0319B03EA428}" type="presParOf" srcId="{D27E2A94-0E41-4033-9B22-2360FE91FC79}" destId="{D666A25F-C920-4075-B821-0254C332FB83}" srcOrd="5" destOrd="0" presId="urn:microsoft.com/office/officeart/2005/8/layout/hierarchy1"/>
    <dgm:cxn modelId="{2487AAD9-82A3-427A-B039-92E85042678F}" type="presParOf" srcId="{D666A25F-C920-4075-B821-0254C332FB83}" destId="{9B3B6912-8C5E-4731-83DA-96868389FDC7}" srcOrd="0" destOrd="0" presId="urn:microsoft.com/office/officeart/2005/8/layout/hierarchy1"/>
    <dgm:cxn modelId="{0364C779-4359-4104-B14D-A726D18F4072}" type="presParOf" srcId="{9B3B6912-8C5E-4731-83DA-96868389FDC7}" destId="{27049EAB-0E3D-435A-9020-732D4D0B0E2F}" srcOrd="0" destOrd="0" presId="urn:microsoft.com/office/officeart/2005/8/layout/hierarchy1"/>
    <dgm:cxn modelId="{127BBB11-6792-46D2-82AC-BBA0B4D45E05}" type="presParOf" srcId="{9B3B6912-8C5E-4731-83DA-96868389FDC7}" destId="{70904E46-31C5-4853-A250-64F106494A82}" srcOrd="1" destOrd="0" presId="urn:microsoft.com/office/officeart/2005/8/layout/hierarchy1"/>
    <dgm:cxn modelId="{8EB40AD4-164D-431B-A6B9-D3B101A0505A}" type="presParOf" srcId="{D666A25F-C920-4075-B821-0254C332FB83}" destId="{C44BA0CA-6268-4337-8745-12781E4F98E1}" srcOrd="1" destOrd="0" presId="urn:microsoft.com/office/officeart/2005/8/layout/hierarchy1"/>
    <dgm:cxn modelId="{9602CAD4-8FDF-4F28-BBFE-BDA07373BF89}" type="presParOf" srcId="{D27E2A94-0E41-4033-9B22-2360FE91FC79}" destId="{CACEBF4A-72D9-4328-9B15-2E2CDF93E267}" srcOrd="6" destOrd="0" presId="urn:microsoft.com/office/officeart/2005/8/layout/hierarchy1"/>
    <dgm:cxn modelId="{D550FBD8-4D14-4E82-8FB5-3610AA312304}" type="presParOf" srcId="{D27E2A94-0E41-4033-9B22-2360FE91FC79}" destId="{AA7CAA6E-8D05-4D80-A70F-7DEBA5ECC172}" srcOrd="7" destOrd="0" presId="urn:microsoft.com/office/officeart/2005/8/layout/hierarchy1"/>
    <dgm:cxn modelId="{4377EFEE-23B2-4152-9538-FED24B6A01A0}" type="presParOf" srcId="{AA7CAA6E-8D05-4D80-A70F-7DEBA5ECC172}" destId="{DE8056F7-5106-49BD-A61D-B801847F9348}" srcOrd="0" destOrd="0" presId="urn:microsoft.com/office/officeart/2005/8/layout/hierarchy1"/>
    <dgm:cxn modelId="{9BA6F362-2CCF-427B-B270-5E88A4C9CF97}" type="presParOf" srcId="{DE8056F7-5106-49BD-A61D-B801847F9348}" destId="{1B30263B-8113-4E3B-8F7F-035437E72AB1}" srcOrd="0" destOrd="0" presId="urn:microsoft.com/office/officeart/2005/8/layout/hierarchy1"/>
    <dgm:cxn modelId="{AF7D8771-BCE9-4205-9556-B44AD5D23D71}" type="presParOf" srcId="{DE8056F7-5106-49BD-A61D-B801847F9348}" destId="{6FE4343F-4859-4BBF-B60E-9FCC5E83AE72}" srcOrd="1" destOrd="0" presId="urn:microsoft.com/office/officeart/2005/8/layout/hierarchy1"/>
    <dgm:cxn modelId="{28F56B55-2463-4538-AA7B-178C50B70E25}" type="presParOf" srcId="{AA7CAA6E-8D05-4D80-A70F-7DEBA5ECC172}" destId="{697C1219-A904-4A49-A3DF-F00F631DE2DD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CEBF4A-72D9-4328-9B15-2E2CDF93E267}">
      <dsp:nvSpPr>
        <dsp:cNvPr id="0" name=""/>
        <dsp:cNvSpPr/>
      </dsp:nvSpPr>
      <dsp:spPr>
        <a:xfrm>
          <a:off x="3354910" y="822282"/>
          <a:ext cx="2087693" cy="331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692"/>
              </a:lnTo>
              <a:lnTo>
                <a:pt x="2087693" y="225692"/>
              </a:lnTo>
              <a:lnTo>
                <a:pt x="2087693" y="33118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5A23F8-E6C9-4693-A6C4-6D1243C86444}">
      <dsp:nvSpPr>
        <dsp:cNvPr id="0" name=""/>
        <dsp:cNvSpPr/>
      </dsp:nvSpPr>
      <dsp:spPr>
        <a:xfrm>
          <a:off x="3354910" y="822282"/>
          <a:ext cx="695897" cy="331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692"/>
              </a:lnTo>
              <a:lnTo>
                <a:pt x="695897" y="225692"/>
              </a:lnTo>
              <a:lnTo>
                <a:pt x="695897" y="33118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F210F6-A209-4AE9-9C72-0D60EDEC27E4}">
      <dsp:nvSpPr>
        <dsp:cNvPr id="0" name=""/>
        <dsp:cNvSpPr/>
      </dsp:nvSpPr>
      <dsp:spPr>
        <a:xfrm>
          <a:off x="2659012" y="822282"/>
          <a:ext cx="695897" cy="331184"/>
        </a:xfrm>
        <a:custGeom>
          <a:avLst/>
          <a:gdLst/>
          <a:ahLst/>
          <a:cxnLst/>
          <a:rect l="0" t="0" r="0" b="0"/>
          <a:pathLst>
            <a:path>
              <a:moveTo>
                <a:pt x="695897" y="0"/>
              </a:moveTo>
              <a:lnTo>
                <a:pt x="695897" y="225692"/>
              </a:lnTo>
              <a:lnTo>
                <a:pt x="0" y="225692"/>
              </a:lnTo>
              <a:lnTo>
                <a:pt x="0" y="33118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F1FD55-0628-4232-8540-0FA8CB6C52DF}">
      <dsp:nvSpPr>
        <dsp:cNvPr id="0" name=""/>
        <dsp:cNvSpPr/>
      </dsp:nvSpPr>
      <dsp:spPr>
        <a:xfrm>
          <a:off x="1267217" y="1876567"/>
          <a:ext cx="695897" cy="331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692"/>
              </a:lnTo>
              <a:lnTo>
                <a:pt x="695897" y="225692"/>
              </a:lnTo>
              <a:lnTo>
                <a:pt x="695897" y="3311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FAD9DD-434F-485E-911E-3252034FE8C7}">
      <dsp:nvSpPr>
        <dsp:cNvPr id="0" name=""/>
        <dsp:cNvSpPr/>
      </dsp:nvSpPr>
      <dsp:spPr>
        <a:xfrm>
          <a:off x="571319" y="1876567"/>
          <a:ext cx="695897" cy="331184"/>
        </a:xfrm>
        <a:custGeom>
          <a:avLst/>
          <a:gdLst/>
          <a:ahLst/>
          <a:cxnLst/>
          <a:rect l="0" t="0" r="0" b="0"/>
          <a:pathLst>
            <a:path>
              <a:moveTo>
                <a:pt x="695897" y="0"/>
              </a:moveTo>
              <a:lnTo>
                <a:pt x="695897" y="225692"/>
              </a:lnTo>
              <a:lnTo>
                <a:pt x="0" y="225692"/>
              </a:lnTo>
              <a:lnTo>
                <a:pt x="0" y="3311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3AE195-A0CF-4156-BD25-FB0319CAD269}">
      <dsp:nvSpPr>
        <dsp:cNvPr id="0" name=""/>
        <dsp:cNvSpPr/>
      </dsp:nvSpPr>
      <dsp:spPr>
        <a:xfrm>
          <a:off x="1267217" y="822282"/>
          <a:ext cx="2087693" cy="331184"/>
        </a:xfrm>
        <a:custGeom>
          <a:avLst/>
          <a:gdLst/>
          <a:ahLst/>
          <a:cxnLst/>
          <a:rect l="0" t="0" r="0" b="0"/>
          <a:pathLst>
            <a:path>
              <a:moveTo>
                <a:pt x="2087693" y="0"/>
              </a:moveTo>
              <a:lnTo>
                <a:pt x="2087693" y="225692"/>
              </a:lnTo>
              <a:lnTo>
                <a:pt x="0" y="225692"/>
              </a:lnTo>
              <a:lnTo>
                <a:pt x="0" y="33118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8A3203-B4C5-4668-9C5D-1D2A736BFBDE}">
      <dsp:nvSpPr>
        <dsp:cNvPr id="0" name=""/>
        <dsp:cNvSpPr/>
      </dsp:nvSpPr>
      <dsp:spPr>
        <a:xfrm>
          <a:off x="2785539" y="99181"/>
          <a:ext cx="1138741" cy="7231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6D366A-E592-4730-B34B-267F92D76911}">
      <dsp:nvSpPr>
        <dsp:cNvPr id="0" name=""/>
        <dsp:cNvSpPr/>
      </dsp:nvSpPr>
      <dsp:spPr>
        <a:xfrm>
          <a:off x="2912066" y="219382"/>
          <a:ext cx="1138741" cy="7231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Página Principal</a:t>
          </a:r>
        </a:p>
      </dsp:txBody>
      <dsp:txXfrm>
        <a:off x="2933245" y="240561"/>
        <a:ext cx="1096383" cy="680742"/>
      </dsp:txXfrm>
    </dsp:sp>
    <dsp:sp modelId="{B6C2F57A-624D-461B-B056-3AF0C9BC3B70}">
      <dsp:nvSpPr>
        <dsp:cNvPr id="0" name=""/>
        <dsp:cNvSpPr/>
      </dsp:nvSpPr>
      <dsp:spPr>
        <a:xfrm>
          <a:off x="697846" y="1153466"/>
          <a:ext cx="1138741" cy="7231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4F2E6FA-C29A-4D52-8000-064CE1C36C58}">
      <dsp:nvSpPr>
        <dsp:cNvPr id="0" name=""/>
        <dsp:cNvSpPr/>
      </dsp:nvSpPr>
      <dsp:spPr>
        <a:xfrm>
          <a:off x="824373" y="1273667"/>
          <a:ext cx="1138741" cy="7231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Concursos na área de Administração</a:t>
          </a:r>
        </a:p>
      </dsp:txBody>
      <dsp:txXfrm>
        <a:off x="845552" y="1294846"/>
        <a:ext cx="1096383" cy="680742"/>
      </dsp:txXfrm>
    </dsp:sp>
    <dsp:sp modelId="{E01C9ECD-8808-4693-A018-383DF2774BC2}">
      <dsp:nvSpPr>
        <dsp:cNvPr id="0" name=""/>
        <dsp:cNvSpPr/>
      </dsp:nvSpPr>
      <dsp:spPr>
        <a:xfrm>
          <a:off x="1948" y="2207751"/>
          <a:ext cx="1138741" cy="7231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47D40F-30D5-4532-A9BA-F79C1E213752}">
      <dsp:nvSpPr>
        <dsp:cNvPr id="0" name=""/>
        <dsp:cNvSpPr/>
      </dsp:nvSpPr>
      <dsp:spPr>
        <a:xfrm>
          <a:off x="128475" y="2327952"/>
          <a:ext cx="1138741" cy="7231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Técnicos</a:t>
          </a:r>
        </a:p>
      </dsp:txBody>
      <dsp:txXfrm>
        <a:off x="149654" y="2349131"/>
        <a:ext cx="1096383" cy="680742"/>
      </dsp:txXfrm>
    </dsp:sp>
    <dsp:sp modelId="{D7924ADD-E79B-4048-9BFA-3E1822711767}">
      <dsp:nvSpPr>
        <dsp:cNvPr id="0" name=""/>
        <dsp:cNvSpPr/>
      </dsp:nvSpPr>
      <dsp:spPr>
        <a:xfrm>
          <a:off x="1393744" y="2207751"/>
          <a:ext cx="1138741" cy="7231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0E31E2-5884-4EA4-9E19-490D9E5AFDD6}">
      <dsp:nvSpPr>
        <dsp:cNvPr id="0" name=""/>
        <dsp:cNvSpPr/>
      </dsp:nvSpPr>
      <dsp:spPr>
        <a:xfrm>
          <a:off x="1520271" y="2327952"/>
          <a:ext cx="1138741" cy="7231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Nível Súperior</a:t>
          </a:r>
        </a:p>
      </dsp:txBody>
      <dsp:txXfrm>
        <a:off x="1541450" y="2349131"/>
        <a:ext cx="1096383" cy="680742"/>
      </dsp:txXfrm>
    </dsp:sp>
    <dsp:sp modelId="{BEA8FF48-C7F3-447B-9DA1-053A0D636EE1}">
      <dsp:nvSpPr>
        <dsp:cNvPr id="0" name=""/>
        <dsp:cNvSpPr/>
      </dsp:nvSpPr>
      <dsp:spPr>
        <a:xfrm>
          <a:off x="2089641" y="1153466"/>
          <a:ext cx="1138741" cy="7231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3C474F7-2E27-40CE-BF0D-54087552E2AC}">
      <dsp:nvSpPr>
        <dsp:cNvPr id="0" name=""/>
        <dsp:cNvSpPr/>
      </dsp:nvSpPr>
      <dsp:spPr>
        <a:xfrm>
          <a:off x="2216168" y="1273667"/>
          <a:ext cx="1138741" cy="7231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Anpad</a:t>
          </a:r>
        </a:p>
      </dsp:txBody>
      <dsp:txXfrm>
        <a:off x="2237347" y="1294846"/>
        <a:ext cx="1096383" cy="680742"/>
      </dsp:txXfrm>
    </dsp:sp>
    <dsp:sp modelId="{27049EAB-0E3D-435A-9020-732D4D0B0E2F}">
      <dsp:nvSpPr>
        <dsp:cNvPr id="0" name=""/>
        <dsp:cNvSpPr/>
      </dsp:nvSpPr>
      <dsp:spPr>
        <a:xfrm>
          <a:off x="3481437" y="1153466"/>
          <a:ext cx="1138741" cy="7231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904E46-31C5-4853-A250-64F106494A82}">
      <dsp:nvSpPr>
        <dsp:cNvPr id="0" name=""/>
        <dsp:cNvSpPr/>
      </dsp:nvSpPr>
      <dsp:spPr>
        <a:xfrm>
          <a:off x="3607964" y="1273667"/>
          <a:ext cx="1138741" cy="7231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BNDES</a:t>
          </a:r>
        </a:p>
      </dsp:txBody>
      <dsp:txXfrm>
        <a:off x="3629143" y="1294846"/>
        <a:ext cx="1096383" cy="680742"/>
      </dsp:txXfrm>
    </dsp:sp>
    <dsp:sp modelId="{1B30263B-8113-4E3B-8F7F-035437E72AB1}">
      <dsp:nvSpPr>
        <dsp:cNvPr id="0" name=""/>
        <dsp:cNvSpPr/>
      </dsp:nvSpPr>
      <dsp:spPr>
        <a:xfrm>
          <a:off x="4873232" y="1153466"/>
          <a:ext cx="1138741" cy="7231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E4343F-4859-4BBF-B60E-9FCC5E83AE72}">
      <dsp:nvSpPr>
        <dsp:cNvPr id="0" name=""/>
        <dsp:cNvSpPr/>
      </dsp:nvSpPr>
      <dsp:spPr>
        <a:xfrm>
          <a:off x="4999759" y="1273667"/>
          <a:ext cx="1138741" cy="7231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Concursos de Nível Superior</a:t>
          </a:r>
        </a:p>
      </dsp:txBody>
      <dsp:txXfrm>
        <a:off x="5020938" y="1294846"/>
        <a:ext cx="1096383" cy="6807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DCB0D-4AB7-4517-A240-5B5CB98DF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237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Henrique da Silveira Barbedo</dc:creator>
  <cp:keywords/>
  <dc:description/>
  <cp:lastModifiedBy>Claudio Henrique da Silveira Barbedo</cp:lastModifiedBy>
  <cp:revision>1</cp:revision>
  <dcterms:created xsi:type="dcterms:W3CDTF">2026-09-22T19:37:00Z</dcterms:created>
  <dcterms:modified xsi:type="dcterms:W3CDTF">2026-09-22T20:14:00Z</dcterms:modified>
</cp:coreProperties>
</file>