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PCS 3643 – Laboratório de Engenharia de Software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Turmas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 e 2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 - 3º. Quadrimestre/202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Prof. Kechi Hirama                                                                                                                 Data: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xx/xx/22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Relatório de Testes de Validação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Grupo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64.0" w:type="dxa"/>
        <w:jc w:val="left"/>
        <w:tblInd w:w="-568.0" w:type="dxa"/>
        <w:tblLayout w:type="fixed"/>
        <w:tblLook w:val="0000"/>
      </w:tblPr>
      <w:tblGrid>
        <w:gridCol w:w="2609"/>
        <w:gridCol w:w="7655"/>
        <w:tblGridChange w:id="0">
          <w:tblGrid>
            <w:gridCol w:w="2609"/>
            <w:gridCol w:w="7655"/>
          </w:tblGrid>
        </w:tblGridChange>
      </w:tblGrid>
      <w:tr>
        <w:trPr>
          <w:cantSplit w:val="0"/>
          <w:trHeight w:val="2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36"/>
                <w:szCs w:val="3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N. USP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36"/>
                <w:szCs w:val="3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11804268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Batista Arrais </w:t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af1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11831999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af1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Gabriel Stephano Santos 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11821639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Luiz Guilherme Budeu</w:t>
            </w:r>
          </w:p>
        </w:tc>
      </w:tr>
    </w:tbl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360" w:firstLine="36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documento visa definir o planejamento dos testes de validação do Projeto de Sistema de Monitoramento de Voos, direcionado para os desenvolvedores, analistas e gerente de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Recursos Necessários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Recursos materiais necessários: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Computador com ambiente Python;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59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Framework Django;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59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Base de dados;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59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Interface web do sistema;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59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Acesso à rede (Intranet da companhia aérea).</w:t>
      </w:r>
    </w:p>
    <w:p w:rsidR="00000000" w:rsidDel="00000000" w:rsidP="00000000" w:rsidRDefault="00000000" w:rsidRPr="00000000" w14:paraId="0000001C">
      <w:pPr>
        <w:spacing w:line="259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59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Recursos humanos necessários: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59" w:lineRule="auto"/>
        <w:ind w:left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Desenvolvedor testador, que seja de fora da equipe para diminuir influências de viés;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59" w:lineRule="auto"/>
        <w:ind w:left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Analista de qualidade;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59" w:lineRule="auto"/>
        <w:ind w:left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Analista de configuração.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Casos de Teste</w:t>
      </w:r>
      <w:r w:rsidDel="00000000" w:rsidR="00000000" w:rsidRPr="00000000">
        <w:rPr>
          <w:rtl w:val="0"/>
        </w:rPr>
      </w:r>
    </w:p>
    <w:tbl>
      <w:tblPr>
        <w:tblStyle w:val="Table2"/>
        <w:tblW w:w="9529.0" w:type="dxa"/>
        <w:jc w:val="left"/>
        <w:tblInd w:w="25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3"/>
        <w:gridCol w:w="1921"/>
        <w:gridCol w:w="2693"/>
        <w:gridCol w:w="1843"/>
        <w:gridCol w:w="1559"/>
        <w:tblGridChange w:id="0">
          <w:tblGrid>
            <w:gridCol w:w="1513"/>
            <w:gridCol w:w="1921"/>
            <w:gridCol w:w="2693"/>
            <w:gridCol w:w="1843"/>
            <w:gridCol w:w="1559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4"/>
            <w:shd w:fill="ffffff" w:val="clear"/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b w:val="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Planejado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b w:val="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Executado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b8cce4" w:val="clear"/>
            <w:vAlign w:val="top"/>
          </w:tcPr>
          <w:p w:rsidR="00000000" w:rsidDel="00000000" w:rsidP="00000000" w:rsidRDefault="00000000" w:rsidRPr="00000000" w14:paraId="00000027">
            <w:pPr>
              <w:spacing w:before="20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8cce4" w:val="clear"/>
            <w:vAlign w:val="top"/>
          </w:tcPr>
          <w:p w:rsidR="00000000" w:rsidDel="00000000" w:rsidP="00000000" w:rsidRDefault="00000000" w:rsidRPr="00000000" w14:paraId="00000028">
            <w:pPr>
              <w:spacing w:before="20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8cce4" w:val="clear"/>
            <w:vAlign w:val="top"/>
          </w:tcPr>
          <w:p w:rsidR="00000000" w:rsidDel="00000000" w:rsidP="00000000" w:rsidRDefault="00000000" w:rsidRPr="00000000" w14:paraId="00000029">
            <w:pPr>
              <w:spacing w:before="20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Passos (Entradas)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8cce4" w:val="clear"/>
            <w:vAlign w:val="top"/>
          </w:tcPr>
          <w:p w:rsidR="00000000" w:rsidDel="00000000" w:rsidP="00000000" w:rsidRDefault="00000000" w:rsidRPr="00000000" w14:paraId="0000002A">
            <w:pPr>
              <w:spacing w:before="20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Resultados Esperados (saídas)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 w:val="clear"/>
            <w:vAlign w:val="top"/>
          </w:tcPr>
          <w:p w:rsidR="00000000" w:rsidDel="00000000" w:rsidP="00000000" w:rsidRDefault="00000000" w:rsidRPr="00000000" w14:paraId="0000002B">
            <w:pPr>
              <w:spacing w:before="20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Resultados Obtidos (saídas)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75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2C">
            <w:pPr>
              <w:spacing w:before="20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#1: Cadastrar voos (CRUD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)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Teste de sucesso da operação ‘Create’ (todos dados válidos)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Informar operação ‘Create’.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confirma operação como ‘Create’ e pede dados do voo.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before="20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66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Inserir dados do voo: código de voo (2 letras e 4 números, XX1234), destino, origem, data hora prevista de partida, data hora de chegada (com partida antes da chegada).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confirma a validade dos dados e cria o cadastro no banco de dados.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before="20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Confirmar cadastro no banco de dados.</w:t>
              <w:tab/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informa sucesso da operação.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before="20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Teste de falha da operação ‘Create’ (código de voo inválido).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Informar operação ‘Create’.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confirma operação como ‘Create’ e pede dados do voo.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spacing w:before="20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Inserir dados do voo, com o código de voo inválido (XXX1234).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alerta erro no código de voo e cancela operação.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before="20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Teste de falha da operação ‘Create’ (data hora prevista da chegada/partida inválida).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Informar operação ‘Create’.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confirma operação como ‘Create’ e pede dados do voo.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before="20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Inserir dados do voo, com a data hora prevista da chegada (24/11/2022) antes da data hora prevista da partida (25/11/2022).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alerta erro na data hora prevista e cancela operação.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before="20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Teste de sucesso da operação ‘Read’ (código de voo válido).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Informar operação ‘Read’.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confirma operação como ‘Read’ e pede código de voo.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before="20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Informar código de voo válido (2 letras e 4 números).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apresenta o resultado da pesquisa.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before="20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Teste de falha da operação ‘Read’ (código de voo inválido).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Informar operação ‘Read’.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confirma operação como ‘Read’ e pede código de voo.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before="20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Informar código de voo inválido (XXX1234).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alerta erro no código de voo e cancela operação.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spacing w:before="20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Teste de sucesso da operação ‘Update’ (todos dados válidos).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Informar operação ‘Update’.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confirma operação como ‘Update’ e pede código de voo.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spacing w:before="20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Informar código de voo válido (XX1234).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apresenta o resultado da pesquisa.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spacing w:before="20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Atualizar voo com dados válidos.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confirma validade dos dados e confirma atualização no banco de dados.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spacing w:before="20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Teste de falha da operação ‘Update’ (código de voo inválido).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Informar operação ‘Update’.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confirma operação como ‘Update’ e pede código de voo.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spacing w:before="20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Informar código de voo inválido (XXX1234).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alerta erro no código de voo e cancela operação.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spacing w:before="20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Teste de falha da operação ‘Update’ (data hora prevista inválida).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Informar operação ‘Update’.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confirma operação como ‘Update’ e pede código de voo.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spacing w:before="20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Informar código de voo válido (XX1234).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apresenta o resultado da pesquisa.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spacing w:before="20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Atualizar voo com dados inválidos (data hora prevista de chegada 24/11/2022 antes da data hora prevista de partida 25/11/2022).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alerta erro na data hora prevista e cancela operação.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spacing w:before="20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Teste de sucesso da operação ‘Delete’ (código de voo válido).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Informar operação ‘Delete’.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confirma operação como ‘Delete’ e pede código de voo.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spacing w:before="20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Informar código de voo válido  (XX1234).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apresenta o resultado da pesquisa e solicita confirmação para deletar o voo.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spacing w:before="20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Confirmar deleção do voo.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informa sucesso da operação.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spacing w:before="20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Teste de falha da operação ‘Delete’ (código de voo inválido).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Informar operação ‘Delete’.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confirma operação como ‘Delete’ e pede código de voo.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spacing w:before="20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Informar código de voo inválido  (XXX1234).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alerta erro no código de voo e cancela operação.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spacing w:before="20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99"/>
        </w:tabs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99"/>
        </w:tabs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Observações: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99"/>
        </w:tabs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99"/>
        </w:tabs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99"/>
        </w:tabs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99"/>
        </w:tabs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n.</w:t>
      </w:r>
    </w:p>
    <w:p w:rsidR="00000000" w:rsidDel="00000000" w:rsidP="00000000" w:rsidRDefault="00000000" w:rsidRPr="00000000" w14:paraId="000000AA">
      <w:pPr>
        <w:spacing w:after="160" w:line="259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160" w:line="259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29.0" w:type="dxa"/>
        <w:jc w:val="left"/>
        <w:tblInd w:w="25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970"/>
        <w:gridCol w:w="1559"/>
        <w:tblGridChange w:id="0">
          <w:tblGrid>
            <w:gridCol w:w="7970"/>
            <w:gridCol w:w="155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Planejado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Executado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534.999999999998" w:type="dxa"/>
        <w:jc w:val="left"/>
        <w:tblInd w:w="25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3"/>
        <w:gridCol w:w="1845"/>
        <w:gridCol w:w="2775"/>
        <w:gridCol w:w="1843"/>
        <w:gridCol w:w="1559"/>
        <w:tblGridChange w:id="0">
          <w:tblGrid>
            <w:gridCol w:w="1513"/>
            <w:gridCol w:w="1845"/>
            <w:gridCol w:w="2775"/>
            <w:gridCol w:w="1843"/>
            <w:gridCol w:w="1559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b8cce4" w:val="clear"/>
            <w:vAlign w:val="top"/>
          </w:tcPr>
          <w:p w:rsidR="00000000" w:rsidDel="00000000" w:rsidP="00000000" w:rsidRDefault="00000000" w:rsidRPr="00000000" w14:paraId="000000AF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8cce4" w:val="clear"/>
            <w:vAlign w:val="top"/>
          </w:tcPr>
          <w:p w:rsidR="00000000" w:rsidDel="00000000" w:rsidP="00000000" w:rsidRDefault="00000000" w:rsidRPr="00000000" w14:paraId="000000B0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8cce4" w:val="clear"/>
            <w:vAlign w:val="top"/>
          </w:tcPr>
          <w:p w:rsidR="00000000" w:rsidDel="00000000" w:rsidP="00000000" w:rsidRDefault="00000000" w:rsidRPr="00000000" w14:paraId="000000B1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Passos (Entradas)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8cce4" w:val="clear"/>
            <w:vAlign w:val="top"/>
          </w:tcPr>
          <w:p w:rsidR="00000000" w:rsidDel="00000000" w:rsidP="00000000" w:rsidRDefault="00000000" w:rsidRPr="00000000" w14:paraId="000000B2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Resultados Esperados (saídas)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 w:val="clear"/>
            <w:vAlign w:val="top"/>
          </w:tcPr>
          <w:p w:rsidR="00000000" w:rsidDel="00000000" w:rsidP="00000000" w:rsidRDefault="00000000" w:rsidRPr="00000000" w14:paraId="000000B3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Resultados Obtidos (saídas)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75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B4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#2: Monitorar voos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B5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 teste serve para validar se quando um Ator seleciona um voo sem estado são apresentados os estados corretos e ele consegue mudar o estado para Embarcando.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Ator vai para a  tela de “mudar estado” e informa o código de voo de um voo sem estado (duas letras quatro números </w:t>
            </w:r>
            <w:r w:rsidDel="00000000" w:rsidR="00000000" w:rsidRPr="00000000">
              <w:rPr>
                <w:rFonts w:ascii="Arial" w:cs="Arial" w:eastAsia="Arial" w:hAnsi="Arial"/>
                <w:color w:val="212529"/>
                <w:highlight w:val="white"/>
                <w:rtl w:val="0"/>
              </w:rPr>
              <w:t xml:space="preserve">XX1234</w:t>
            </w:r>
            <w:r w:rsidDel="00000000" w:rsidR="00000000" w:rsidRPr="00000000">
              <w:rPr>
                <w:rFonts w:ascii="Arial" w:cs="Arial" w:eastAsia="Arial" w:hAnsi="Arial"/>
                <w:color w:val="212529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mostra as escolhas de estado (Cancelado, Embarcando e Aterrissado).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sim</w:t>
            </w:r>
          </w:p>
        </w:tc>
      </w:tr>
      <w:tr>
        <w:trPr>
          <w:cantSplit w:val="1"/>
          <w:trHeight w:val="566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 escolhe o estado Embarcando.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mostra no Painel de Montagem estado Embarcando e atualiza no banco de dados.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sim</w:t>
            </w:r>
          </w:p>
        </w:tc>
      </w:tr>
      <w:tr>
        <w:trPr>
          <w:cantSplit w:val="1"/>
          <w:trHeight w:val="575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BE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 teste serve para validar se a busca de chegadas no Painel de Monitoração funciona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 vai para o Painel de monitora e informa o código de voo de uma chegada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(duas letras quatro números </w:t>
            </w:r>
            <w:r w:rsidDel="00000000" w:rsidR="00000000" w:rsidRPr="00000000">
              <w:rPr>
                <w:rFonts w:ascii="Arial" w:cs="Arial" w:eastAsia="Arial" w:hAnsi="Arial"/>
                <w:color w:val="212529"/>
                <w:highlight w:val="white"/>
                <w:rtl w:val="0"/>
              </w:rPr>
              <w:t xml:space="preserve">XX1234, com o voo chegando em São Paulo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mostra a Chegada no Painel de Monitoração.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sim</w:t>
            </w:r>
          </w:p>
        </w:tc>
      </w:tr>
      <w:tr>
        <w:trPr>
          <w:cantSplit w:val="1"/>
          <w:trHeight w:val="575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C3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 teste serve para validar se a busca de partidas no Painel de Monitoração funciona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 vai para o Painel de monitoração e informa o código de voo de uma partida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color w:val="212529"/>
                <w:highlight w:val="white"/>
                <w:rtl w:val="0"/>
              </w:rPr>
              <w:t xml:space="preserve">XX1234, com o voo chegando em São Paulo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mostra a Partida no Painel de Monitoração.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sim</w:t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C9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 teste serve para validar se quando um Ator seleciona um voo no estado Embarcando são apresentados os estados corretos e ele consegue mudar o estado para Programado.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Ator informa um código de voo válido de um voo no estado Embarcando (</w:t>
            </w:r>
            <w:r w:rsidDel="00000000" w:rsidR="00000000" w:rsidRPr="00000000">
              <w:rPr>
                <w:rFonts w:ascii="Arial" w:cs="Arial" w:eastAsia="Arial" w:hAnsi="Arial"/>
                <w:color w:val="212529"/>
                <w:highlight w:val="white"/>
                <w:rtl w:val="0"/>
              </w:rPr>
              <w:t xml:space="preserve">XX1234, com o voo saindo de São Paulo e no estado embarcado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mostra  as escolhas de estado (Programado).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sim</w:t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 escolhe o estado Programado.</w:t>
            </w:r>
          </w:p>
          <w:p w:rsidR="00000000" w:rsidDel="00000000" w:rsidP="00000000" w:rsidRDefault="00000000" w:rsidRPr="00000000" w14:paraId="000000D0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spacing w:before="20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mostra no Painel de Monitoração a Partida no estado Programado.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sim</w:t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D4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 teste serve para validar se quando um Ator seleciona um voo no estado Programado são apresentados os estados corretos e ele consegue mudar o estado para Taxiando.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Ator informa um código de voo válido de um voo no estado Programado (</w:t>
            </w:r>
            <w:r w:rsidDel="00000000" w:rsidR="00000000" w:rsidRPr="00000000">
              <w:rPr>
                <w:rFonts w:ascii="Arial" w:cs="Arial" w:eastAsia="Arial" w:hAnsi="Arial"/>
                <w:color w:val="212529"/>
                <w:highlight w:val="white"/>
                <w:rtl w:val="0"/>
              </w:rPr>
              <w:t xml:space="preserve">XX1234, com o voo saindo de São Paulo e no estado programado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mostra no Painel de Monitoração as escolhas de estado (Taxiando).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sim</w:t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 escolhe o estado Taxiando.</w:t>
            </w:r>
          </w:p>
          <w:p w:rsidR="00000000" w:rsidDel="00000000" w:rsidP="00000000" w:rsidRDefault="00000000" w:rsidRPr="00000000" w14:paraId="000000DB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spacing w:before="20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mostra no Painel de Monitoração estado Taxiando.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sim</w:t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DF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 teste serve para validar se quando um Ator seleciona um voo no estado Taxiando são apresentados os estados corretos e ele consegue mudar o estado para Pronto.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Ator informa um código de voo válido de um voo no estado Taxiando (</w:t>
            </w:r>
            <w:r w:rsidDel="00000000" w:rsidR="00000000" w:rsidRPr="00000000">
              <w:rPr>
                <w:rFonts w:ascii="Arial" w:cs="Arial" w:eastAsia="Arial" w:hAnsi="Arial"/>
                <w:color w:val="212529"/>
                <w:highlight w:val="white"/>
                <w:rtl w:val="0"/>
              </w:rPr>
              <w:t xml:space="preserve">XX1234, com o voo saindo de São Paulo e no estado taxiando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mostra no Painel de Monitoração as escolhas de estado (Pronto).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sim</w:t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 escolhe o estado Pronto.</w:t>
            </w:r>
          </w:p>
          <w:p w:rsidR="00000000" w:rsidDel="00000000" w:rsidP="00000000" w:rsidRDefault="00000000" w:rsidRPr="00000000" w14:paraId="000000E6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spacing w:before="20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mostra no Painel de Monitoração estado Pronto.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sim</w:t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EA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 teste serve para validar se quando um Ator seleciona um voo no estado Pronto são apresentados os estados corretos e ele consegue mudar o estado para Autorizado.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Ator informa um código de voo válido de um voo no estado Pronto (</w:t>
            </w:r>
            <w:r w:rsidDel="00000000" w:rsidR="00000000" w:rsidRPr="00000000">
              <w:rPr>
                <w:rFonts w:ascii="Arial" w:cs="Arial" w:eastAsia="Arial" w:hAnsi="Arial"/>
                <w:color w:val="212529"/>
                <w:highlight w:val="white"/>
                <w:rtl w:val="0"/>
              </w:rPr>
              <w:t xml:space="preserve">XX1234, com o voo saindo de São Paulo e no estado pronto)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mostra no Painel de Monitoração as escolhas de estado (Autorizado).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sim</w:t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 escolhe o estado Autorizado.</w:t>
            </w:r>
          </w:p>
          <w:p w:rsidR="00000000" w:rsidDel="00000000" w:rsidP="00000000" w:rsidRDefault="00000000" w:rsidRPr="00000000" w14:paraId="000000F1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2">
            <w:pPr>
              <w:spacing w:before="20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mostra no Painel de Monitoração estado Autorizado.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sim</w:t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F5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 teste serve para validar se quando um Ator seleciona um voo no estado Pronto são apresentados os estados corretos e ele consegue mudar o estado para Em voo.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Ator informa um código de voo válido de um voo no estado Autorizado (</w:t>
            </w:r>
            <w:r w:rsidDel="00000000" w:rsidR="00000000" w:rsidRPr="00000000">
              <w:rPr>
                <w:rFonts w:ascii="Arial" w:cs="Arial" w:eastAsia="Arial" w:hAnsi="Arial"/>
                <w:color w:val="212529"/>
                <w:highlight w:val="white"/>
                <w:rtl w:val="0"/>
              </w:rPr>
              <w:t xml:space="preserve">XX1234, com o voo saindo de São Paulo e no estado autorizado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mostra no Painel de Monitoração as escolhas de estado (Autorizado).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sim</w:t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 escolhe estado o Em voo.</w:t>
            </w:r>
          </w:p>
          <w:p w:rsidR="00000000" w:rsidDel="00000000" w:rsidP="00000000" w:rsidRDefault="00000000" w:rsidRPr="00000000" w14:paraId="000000FC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spacing w:before="20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mostra no Painel de Monitoração estado Em voo.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E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sim</w:t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100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 teste serve para validar se quando um Ator seleciona um voo sem estado são apresentados os estados corretos e ele consegue mudar o estado para Cancelado.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 informa o código de voo válido de um voo sem estado (</w:t>
            </w:r>
            <w:r w:rsidDel="00000000" w:rsidR="00000000" w:rsidRPr="00000000">
              <w:rPr>
                <w:rFonts w:ascii="Arial" w:cs="Arial" w:eastAsia="Arial" w:hAnsi="Arial"/>
                <w:color w:val="212529"/>
                <w:highlight w:val="white"/>
                <w:rtl w:val="0"/>
              </w:rPr>
              <w:t xml:space="preserve">XX1234, com o voo saindo de São Paulo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mostra no Painel de Monitoração as escolhas de estado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3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sim</w:t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 escolhe o estado Cancelado.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7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exibe no Painel de Monitoração que o voo foi cancelado.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8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sim</w:t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10A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 teste serve para validar se quando um Ator seleciona um voo sem estados são apresentados os estados corretos e ele consegue mudar o estado para Aterrissado, representando uma chegada.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B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 informa código de voo válido (</w:t>
            </w:r>
            <w:r w:rsidDel="00000000" w:rsidR="00000000" w:rsidRPr="00000000">
              <w:rPr>
                <w:rFonts w:ascii="Arial" w:cs="Arial" w:eastAsia="Arial" w:hAnsi="Arial"/>
                <w:color w:val="212529"/>
                <w:highlight w:val="white"/>
                <w:rtl w:val="0"/>
              </w:rPr>
              <w:t xml:space="preserve">XX1234, com o voo chegando de São Paulo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C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mostra as escolhas de estado (Cancelado, Embarcando e Aterrissado).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D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sim</w:t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0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 informa estado Aterrissado.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1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exibe no Painel de Monitoração que a chegada foi aterrissada.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2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sim</w:t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4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 teste serve para validar se quando um Ator informa um código de voo inválido ele não realiza a operação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5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 informa o código de voo inválido.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6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exibe no Painel de Monitoração que o código de voo é inválido.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7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sim</w:t>
            </w:r>
          </w:p>
        </w:tc>
      </w:tr>
      <w:tr>
        <w:trPr>
          <w:cantSplit w:val="1"/>
          <w:trHeight w:val="789.94140625" w:hRule="atLeast"/>
          <w:tblHeader w:val="0"/>
        </w:trPr>
        <w:tc>
          <w:tcPr>
            <w:vMerge w:val="restart"/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119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 teste serve para validar se o se é atualizada corretamente a data de chegada real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A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 informa o código de voo válido de um voo aterrissado (</w:t>
            </w:r>
            <w:r w:rsidDel="00000000" w:rsidR="00000000" w:rsidRPr="00000000">
              <w:rPr>
                <w:rFonts w:ascii="Arial" w:cs="Arial" w:eastAsia="Arial" w:hAnsi="Arial"/>
                <w:color w:val="212529"/>
                <w:highlight w:val="white"/>
                <w:rtl w:val="0"/>
              </w:rPr>
              <w:t xml:space="preserve">XX1234, com o voo chegando de São Paulo, no estado aterrissado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B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exibe campo para colocar a data de chegada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C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sim</w:t>
            </w:r>
          </w:p>
        </w:tc>
      </w:tr>
      <w:tr>
        <w:trPr>
          <w:cantSplit w:val="1"/>
          <w:trHeight w:val="789.94140625" w:hRule="atLeast"/>
          <w:tblHeader w:val="0"/>
        </w:trPr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1E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F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 informa uma data válida de aterrissagem, depois da data da chegada prevista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0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atualiza no painel de montagem e na base de dados a data de chegada real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1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sim</w:t>
            </w:r>
          </w:p>
        </w:tc>
      </w:tr>
      <w:tr>
        <w:trPr>
          <w:cantSplit w:val="1"/>
          <w:trHeight w:val="789.94140625" w:hRule="atLeast"/>
          <w:tblHeader w:val="0"/>
        </w:trPr>
        <w:tc>
          <w:tcPr>
            <w:vMerge w:val="restart"/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123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 teste serve para validar se é atualizada corretamente a data de partida real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4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 informa o código de voo válido de um voo aterrissado na tela de “mudar estado” (</w:t>
            </w:r>
            <w:r w:rsidDel="00000000" w:rsidR="00000000" w:rsidRPr="00000000">
              <w:rPr>
                <w:rFonts w:ascii="Arial" w:cs="Arial" w:eastAsia="Arial" w:hAnsi="Arial"/>
                <w:color w:val="212529"/>
                <w:highlight w:val="white"/>
                <w:rtl w:val="0"/>
              </w:rPr>
              <w:t xml:space="preserve">XX1234, com o voo partindo de São Paulo, no estado em voo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5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exibe campo para colocar a data de partida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6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sim</w:t>
            </w:r>
          </w:p>
        </w:tc>
      </w:tr>
      <w:tr>
        <w:trPr>
          <w:cantSplit w:val="1"/>
          <w:trHeight w:val="789.94140625" w:hRule="atLeast"/>
          <w:tblHeader w:val="0"/>
        </w:trPr>
        <w:tc>
          <w:tcPr>
            <w:vMerge w:val="continue"/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28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9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 informa uma data válida de partida, depois da data de partida prevista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atualiza no painel de montagem e na base de dados a data de partida real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B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sim</w:t>
            </w:r>
          </w:p>
        </w:tc>
      </w:tr>
      <w:tr>
        <w:trPr>
          <w:cantSplit w:val="1"/>
          <w:trHeight w:val="789.94140625" w:hRule="atLeast"/>
          <w:tblHeader w:val="0"/>
        </w:trPr>
        <w:tc>
          <w:tcPr>
            <w:vMerge w:val="restart"/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12D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 teste serve para validar se não é possível atualizar uma data de partida após a prevista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E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 informa o código de voo válido de um voo aterrissado na tela de “mudar estado” (</w:t>
            </w:r>
            <w:r w:rsidDel="00000000" w:rsidR="00000000" w:rsidRPr="00000000">
              <w:rPr>
                <w:rFonts w:ascii="Arial" w:cs="Arial" w:eastAsia="Arial" w:hAnsi="Arial"/>
                <w:color w:val="212529"/>
                <w:highlight w:val="white"/>
                <w:rtl w:val="0"/>
              </w:rPr>
              <w:t xml:space="preserve">XX1234, com o voo partindo de São Paulo, no estado em voo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F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exibe campo para colocar a data de partida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0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sim</w:t>
            </w:r>
          </w:p>
        </w:tc>
      </w:tr>
      <w:tr>
        <w:trPr>
          <w:cantSplit w:val="1"/>
          <w:trHeight w:val="789.94140625" w:hRule="atLeast"/>
          <w:tblHeader w:val="0"/>
        </w:trPr>
        <w:tc>
          <w:tcPr>
            <w:vMerge w:val="continue"/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32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3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 informa uma data de partida, anterior da data de partida prevista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4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exibe mensagem de erro e não atualiza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5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sim</w:t>
            </w:r>
          </w:p>
        </w:tc>
      </w:tr>
      <w:tr>
        <w:trPr>
          <w:cantSplit w:val="1"/>
          <w:trHeight w:val="789.94140625" w:hRule="atLeast"/>
          <w:tblHeader w:val="0"/>
        </w:trPr>
        <w:tc>
          <w:tcPr>
            <w:vMerge w:val="restart"/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137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 teste serve para validar se não é possível atualizar uma data de chegada após a prevista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8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 informa o código de voo válido de um voo aterrissado (</w:t>
            </w:r>
            <w:r w:rsidDel="00000000" w:rsidR="00000000" w:rsidRPr="00000000">
              <w:rPr>
                <w:rFonts w:ascii="Arial" w:cs="Arial" w:eastAsia="Arial" w:hAnsi="Arial"/>
                <w:color w:val="212529"/>
                <w:highlight w:val="white"/>
                <w:rtl w:val="0"/>
              </w:rPr>
              <w:t xml:space="preserve">XX1234, com o voo chegando de São Paulo, no estado aterrissado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9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exibe campo para colocar a data de chegada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A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sim</w:t>
            </w:r>
          </w:p>
        </w:tc>
      </w:tr>
      <w:tr>
        <w:trPr>
          <w:cantSplit w:val="1"/>
          <w:trHeight w:val="789.94140625" w:hRule="atLeast"/>
          <w:tblHeader w:val="0"/>
        </w:trPr>
        <w:tc>
          <w:tcPr>
            <w:vMerge w:val="continue"/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3C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D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 informa uma data de chegada, anterior da data de chegada prevista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E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exibe mensagem de erro e não atualiza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F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sim</w:t>
            </w:r>
          </w:p>
        </w:tc>
      </w:tr>
    </w:tbl>
    <w:p w:rsidR="00000000" w:rsidDel="00000000" w:rsidP="00000000" w:rsidRDefault="00000000" w:rsidRPr="00000000" w14:paraId="00000140">
      <w:pPr>
        <w:tabs>
          <w:tab w:val="left" w:pos="6499"/>
        </w:tabs>
        <w:spacing w:line="259" w:lineRule="auto"/>
        <w:ind w:left="36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tabs>
          <w:tab w:val="left" w:pos="6499"/>
        </w:tabs>
        <w:spacing w:line="259" w:lineRule="auto"/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Observações:</w:t>
      </w:r>
    </w:p>
    <w:p w:rsidR="00000000" w:rsidDel="00000000" w:rsidP="00000000" w:rsidRDefault="00000000" w:rsidRPr="00000000" w14:paraId="00000142">
      <w:pPr>
        <w:tabs>
          <w:tab w:val="left" w:pos="6499"/>
        </w:tabs>
        <w:spacing w:line="259" w:lineRule="auto"/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143">
      <w:pPr>
        <w:tabs>
          <w:tab w:val="left" w:pos="6499"/>
        </w:tabs>
        <w:spacing w:line="259" w:lineRule="auto"/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 w14:paraId="00000144">
      <w:pPr>
        <w:tabs>
          <w:tab w:val="left" w:pos="6499"/>
        </w:tabs>
        <w:spacing w:line="259" w:lineRule="auto"/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</w:t>
      </w:r>
    </w:p>
    <w:p w:rsidR="00000000" w:rsidDel="00000000" w:rsidP="00000000" w:rsidRDefault="00000000" w:rsidRPr="00000000" w14:paraId="00000145">
      <w:pPr>
        <w:tabs>
          <w:tab w:val="left" w:pos="6499"/>
        </w:tabs>
        <w:spacing w:line="259" w:lineRule="auto"/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n.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99"/>
        </w:tabs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160" w:line="259" w:lineRule="auto"/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160" w:line="259" w:lineRule="auto"/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29.0" w:type="dxa"/>
        <w:jc w:val="left"/>
        <w:tblInd w:w="25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970"/>
        <w:gridCol w:w="1559"/>
        <w:tblGridChange w:id="0">
          <w:tblGrid>
            <w:gridCol w:w="7970"/>
            <w:gridCol w:w="155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Planejado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Executado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534.999999999998" w:type="dxa"/>
        <w:jc w:val="left"/>
        <w:tblInd w:w="25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3"/>
        <w:gridCol w:w="2025"/>
        <w:gridCol w:w="2595"/>
        <w:gridCol w:w="1843"/>
        <w:gridCol w:w="1559"/>
        <w:tblGridChange w:id="0">
          <w:tblGrid>
            <w:gridCol w:w="1513"/>
            <w:gridCol w:w="2025"/>
            <w:gridCol w:w="2595"/>
            <w:gridCol w:w="1843"/>
            <w:gridCol w:w="1559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b8cce4" w:val="clear"/>
            <w:vAlign w:val="top"/>
          </w:tcPr>
          <w:p w:rsidR="00000000" w:rsidDel="00000000" w:rsidP="00000000" w:rsidRDefault="00000000" w:rsidRPr="00000000" w14:paraId="0000014C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8cce4" w:val="clear"/>
            <w:vAlign w:val="top"/>
          </w:tcPr>
          <w:p w:rsidR="00000000" w:rsidDel="00000000" w:rsidP="00000000" w:rsidRDefault="00000000" w:rsidRPr="00000000" w14:paraId="0000014D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8cce4" w:val="clear"/>
            <w:vAlign w:val="top"/>
          </w:tcPr>
          <w:p w:rsidR="00000000" w:rsidDel="00000000" w:rsidP="00000000" w:rsidRDefault="00000000" w:rsidRPr="00000000" w14:paraId="0000014E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Passos (Entradas)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8cce4" w:val="clear"/>
            <w:vAlign w:val="top"/>
          </w:tcPr>
          <w:p w:rsidR="00000000" w:rsidDel="00000000" w:rsidP="00000000" w:rsidRDefault="00000000" w:rsidRPr="00000000" w14:paraId="0000014F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Resultados Esperados (saídas)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 w:val="clear"/>
            <w:vAlign w:val="top"/>
          </w:tcPr>
          <w:p w:rsidR="00000000" w:rsidDel="00000000" w:rsidP="00000000" w:rsidRDefault="00000000" w:rsidRPr="00000000" w14:paraId="00000150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Resultados Obtidos (saídas)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7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51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#3: Gerar relatório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52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Este teste serve para validar o caso em que o gerente de operações solicita e recebe um relatório do tipo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“relatório de período específico”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 um período de tempo válido e referente aos dias 1/11/2022 até 30/11/2022 </w:t>
            </w:r>
          </w:p>
        </w:tc>
        <w:tc>
          <w:tcPr/>
          <w:p w:rsidR="00000000" w:rsidDel="00000000" w:rsidP="00000000" w:rsidRDefault="00000000" w:rsidRPr="00000000" w14:paraId="00000153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Solicitar um relatório administrativo.</w:t>
            </w:r>
          </w:p>
        </w:tc>
        <w:tc>
          <w:tcPr/>
          <w:p w:rsidR="00000000" w:rsidDel="00000000" w:rsidP="00000000" w:rsidRDefault="00000000" w:rsidRPr="00000000" w14:paraId="00000154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solicita o tipo de relatório a ser gerado e período de tempo a ser incluído no relatório de período específico.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5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sim</w:t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6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57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Informar datas de início (dia 1 de novembro de 2022) e fim (dia 30 de novembro de 2022) do período, e clicar em “Gerar Relatório” na seção “Relatório de período específico”.</w:t>
            </w:r>
          </w:p>
        </w:tc>
        <w:tc>
          <w:tcPr/>
          <w:p w:rsidR="00000000" w:rsidDel="00000000" w:rsidP="00000000" w:rsidRDefault="00000000" w:rsidRPr="00000000" w14:paraId="00000159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valida as datas e apresenta o relatório gerado para o período especificado a partir das datas dos voos e seus status.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A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sim</w:t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B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5C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Este teste serve para validar o caso em que o gerente de operações solicita e recebe um relatório do tipo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“relatório geral”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 um período de tempo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inválido.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Solicitar um relatório administrativo.</w:t>
            </w:r>
          </w:p>
        </w:tc>
        <w:tc>
          <w:tcPr/>
          <w:p w:rsidR="00000000" w:rsidDel="00000000" w:rsidP="00000000" w:rsidRDefault="00000000" w:rsidRPr="00000000" w14:paraId="0000015E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solicita o tipo de relatório a ser gerado e período de tempo a ser incluído no relatório de período específico.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F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sim</w:t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60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61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Informar datas de início (2 de novembro de 2022) e fim (1 de novembro de 2022) do período, e clicar em “Gerar Relatório” na seção “Relatório de período específico”.</w:t>
            </w:r>
          </w:p>
        </w:tc>
        <w:tc>
          <w:tcPr/>
          <w:p w:rsidR="00000000" w:rsidDel="00000000" w:rsidP="00000000" w:rsidRDefault="00000000" w:rsidRPr="00000000" w14:paraId="00000163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confirma a invalidade das datas e informa erro de período especificado.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4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sim</w:t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65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66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Este teste serve para validar o caso em que o gerente de operações solicita e recebe um relatório do tipo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“relatório do dia”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167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Solicitar um relatório administrativo.</w:t>
            </w:r>
          </w:p>
        </w:tc>
        <w:tc>
          <w:tcPr/>
          <w:p w:rsidR="00000000" w:rsidDel="00000000" w:rsidP="00000000" w:rsidRDefault="00000000" w:rsidRPr="00000000" w14:paraId="00000168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solicita o tipo de relatório a ser gerado e período de tempo a ser incluído no relatório de período específico.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9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sim</w:t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6A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6B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Clicar em “Gerar Relatório” na seção “Relatório do dia”.</w:t>
            </w:r>
          </w:p>
        </w:tc>
        <w:tc>
          <w:tcPr/>
          <w:p w:rsidR="00000000" w:rsidDel="00000000" w:rsidP="00000000" w:rsidRDefault="00000000" w:rsidRPr="00000000" w14:paraId="0000016D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apresenta o relatório gerado para o dia em que foi solicitado a partir das datas dos voos e seus status.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E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sim</w:t>
            </w:r>
          </w:p>
        </w:tc>
      </w:tr>
    </w:tbl>
    <w:p w:rsidR="00000000" w:rsidDel="00000000" w:rsidP="00000000" w:rsidRDefault="00000000" w:rsidRPr="00000000" w14:paraId="0000016F">
      <w:pPr>
        <w:tabs>
          <w:tab w:val="left" w:pos="6499"/>
        </w:tabs>
        <w:spacing w:line="259" w:lineRule="auto"/>
        <w:ind w:left="36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tabs>
          <w:tab w:val="left" w:pos="6499"/>
        </w:tabs>
        <w:spacing w:line="259" w:lineRule="auto"/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Observações:</w:t>
      </w:r>
    </w:p>
    <w:p w:rsidR="00000000" w:rsidDel="00000000" w:rsidP="00000000" w:rsidRDefault="00000000" w:rsidRPr="00000000" w14:paraId="00000171">
      <w:pPr>
        <w:tabs>
          <w:tab w:val="left" w:pos="6499"/>
        </w:tabs>
        <w:spacing w:line="259" w:lineRule="auto"/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172">
      <w:pPr>
        <w:tabs>
          <w:tab w:val="left" w:pos="6499"/>
        </w:tabs>
        <w:spacing w:line="259" w:lineRule="auto"/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 w14:paraId="00000173">
      <w:pPr>
        <w:tabs>
          <w:tab w:val="left" w:pos="6499"/>
        </w:tabs>
        <w:spacing w:line="259" w:lineRule="auto"/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</w:t>
      </w:r>
    </w:p>
    <w:p w:rsidR="00000000" w:rsidDel="00000000" w:rsidP="00000000" w:rsidRDefault="00000000" w:rsidRPr="00000000" w14:paraId="00000174">
      <w:pPr>
        <w:tabs>
          <w:tab w:val="left" w:pos="6499"/>
        </w:tabs>
        <w:spacing w:line="259" w:lineRule="auto"/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n.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99"/>
        </w:tabs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99"/>
        </w:tabs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ARRAIS, Felipe Batista; BUDEU, Luiz Guilherme; STEPHANO, Gabriel.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Especificação Casos de Usos. v2.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São Paulo, 2022.</w:t>
      </w:r>
    </w:p>
    <w:p w:rsidR="00000000" w:rsidDel="00000000" w:rsidP="00000000" w:rsidRDefault="00000000" w:rsidRPr="00000000" w14:paraId="00000179">
      <w:pPr>
        <w:ind w:left="360" w:firstLine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</w:r>
    </w:p>
    <w:sectPr>
      <w:headerReference r:id="rId7" w:type="default"/>
      <w:headerReference r:id="rId8" w:type="first"/>
      <w:footerReference r:id="rId9" w:type="default"/>
      <w:pgSz w:h="16840" w:w="11907" w:orient="portrait"/>
      <w:pgMar w:bottom="1247" w:top="1418" w:left="1247" w:right="124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pprplGoth Cn BT"/>
  <w:font w:name="CopprplGoth Hv B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F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opprplGoth Cn BT" w:cs="CopprplGoth Cn BT" w:eastAsia="CopprplGoth Cn BT" w:hAnsi="CopprplGoth Cn BT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0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opprplGoth Cn BT" w:cs="CopprplGoth Cn BT" w:eastAsia="CopprplGoth Cn BT" w:hAnsi="CopprplGoth Cn BT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opprplGoth Cn BT" w:cs="CopprplGoth Cn BT" w:eastAsia="CopprplGoth Cn BT" w:hAnsi="CopprplGoth Cn BT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Av. Prof. Luciano Gualberto – TRAV. 3, 158 – 05508-900 – São Paulo – SP – BRASIL </w:t>
    </w:r>
  </w:p>
  <w:p w:rsidR="00000000" w:rsidDel="00000000" w:rsidP="00000000" w:rsidRDefault="00000000" w:rsidRPr="00000000" w14:paraId="0000018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opprplGoth Cn BT" w:cs="CopprplGoth Cn BT" w:eastAsia="CopprplGoth Cn BT" w:hAnsi="CopprplGoth Cn BT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opprplGoth Cn BT" w:cs="CopprplGoth Cn BT" w:eastAsia="CopprplGoth Cn BT" w:hAnsi="CopprplGoth Cn BT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TEL.: 55 11 3091-5583 – FAX: 55 11 3091 5294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114300" distR="114300">
          <wp:extent cx="645795" cy="679450"/>
          <wp:effectExtent b="0" l="0" r="0" t="0"/>
          <wp:docPr id="1027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45795" cy="6794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tbl>
    <w:tblPr>
      <w:tblStyle w:val="Table7"/>
      <w:tblW w:w="8326.0" w:type="dxa"/>
      <w:jc w:val="center"/>
      <w:tblLayout w:type="fixed"/>
      <w:tblLook w:val="0000"/>
    </w:tblPr>
    <w:tblGrid>
      <w:gridCol w:w="8326"/>
      <w:tblGridChange w:id="0">
        <w:tblGrid>
          <w:gridCol w:w="8326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17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pprplGoth Hv BT" w:cs="CopprplGoth Hv BT" w:eastAsia="CopprplGoth Hv BT" w:hAnsi="CopprplGoth Hv BT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ESCOLA POLITÉCNICA DA UNIVERSIDADE DE SÃO PAULO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17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pprplGoth Hv BT" w:cs="CopprplGoth Hv BT" w:eastAsia="CopprplGoth Hv BT" w:hAnsi="CopprplGoth Hv BT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Departamento de Engenharia de Computação e Sistemas Digitais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7E">
    <w:pPr>
      <w:keepNext w:val="0"/>
      <w:keepLines w:val="0"/>
      <w:widowControl w:val="1"/>
      <w:pBdr>
        <w:top w:color="000000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opprplGoth Hv BT" w:cs="CopprplGoth Hv BT" w:eastAsia="CopprplGoth Hv BT" w:hAnsi="CopprplGoth Hv B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bCs w:val="1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autoSpaceDE w:val="0"/>
      <w:autoSpaceDN w:val="0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bCs w:val="1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Corpodetexto2">
    <w:name w:val="Corpo de texto 2"/>
    <w:basedOn w:val="Normal"/>
    <w:next w:val="Corpodetexto2"/>
    <w:autoRedefine w:val="0"/>
    <w:hidden w:val="0"/>
    <w:qFormat w:val="0"/>
    <w:pPr>
      <w:suppressAutoHyphens w:val="1"/>
      <w:autoSpaceDE w:val="0"/>
      <w:autoSpaceDN w:val="0"/>
      <w:spacing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character" w:styleId="HiperlinkVisitado">
    <w:name w:val="HiperlinkVisitado"/>
    <w:next w:val="HiperlinkVisitado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/>
    </w:rPr>
    <w:tblPr>
      <w:tblStyle w:val="Tabelacomgrade"/>
      <w:jc w:val="left"/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pple-style-span">
    <w:name w:val="apple-style-span"/>
    <w:basedOn w:val="Fonteparág.padrão"/>
    <w:next w:val="apple-style-spa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extodebalão">
    <w:name w:val="Texto de balão"/>
    <w:basedOn w:val="Normal"/>
    <w:next w:val="Textodebalão"/>
    <w:autoRedefine w:val="0"/>
    <w:hidden w:val="0"/>
    <w:qFormat w:val="0"/>
    <w:pPr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pt-BR" w:val="pt-BR"/>
    </w:r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suppressAutoHyphens w:val="1"/>
      <w:autoSpaceDE w:val="1"/>
      <w:autoSpaceDN w:val="1"/>
      <w:spacing w:after="160" w:line="259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ReTzFLbE8AQtlSEi6JisnE6MlA==">AMUW2mV4kxNjySbmpRT50hcc5cTEBh2NAhmln8KGi4PDIYNt/YxOOyAMaaekfjNLIku5G+D2hI70L76MgaIbyuktTHOhY8BV1y1fy4Fqz6KwFqw1CDiwm34=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2021-09-23T00:57:00Z</dcterms:created>
  <dc:creator>Kechi Hirama</dc:creator>
</cp:coreProperties>
</file>