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ADD431" w14:textId="3F614FCB" w:rsidR="00832484" w:rsidRDefault="00EC1136">
      <w:r>
        <w:t>Nome: {{nome}}</w:t>
      </w:r>
    </w:p>
    <w:p w14:paraId="55164095" w14:textId="77777777" w:rsidR="00EC1136" w:rsidRDefault="00EC1136"/>
    <w:p w14:paraId="2BA1B1CB" w14:textId="4B5CF954" w:rsidR="00EC1136" w:rsidRDefault="00EC1136">
      <w:r>
        <w:t>Idade: {{idade}}</w:t>
      </w:r>
    </w:p>
    <w:sectPr w:rsidR="00EC113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136"/>
    <w:rsid w:val="00832484"/>
    <w:rsid w:val="009975E7"/>
    <w:rsid w:val="00AE1A80"/>
    <w:rsid w:val="00BD68F0"/>
    <w:rsid w:val="00EC1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8F278B"/>
  <w15:chartTrackingRefBased/>
  <w15:docId w15:val="{E4069882-6819-44C6-B322-4D346C974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EC11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C11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C11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C11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C11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C11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C11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C11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C11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C11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C11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C11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C11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C113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C11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C113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C11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C11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C11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C11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C11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C11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C11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C113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C113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C113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C11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C113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C11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5</Words>
  <Characters>28</Characters>
  <Application>Microsoft Office Word</Application>
  <DocSecurity>0</DocSecurity>
  <Lines>1</Lines>
  <Paragraphs>1</Paragraphs>
  <ScaleCrop>false</ScaleCrop>
  <Company/>
  <LinksUpToDate>false</LinksUpToDate>
  <CharactersWithSpaces>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Butcher</dc:creator>
  <cp:keywords/>
  <dc:description/>
  <cp:lastModifiedBy>Butcher</cp:lastModifiedBy>
  <cp:revision>1</cp:revision>
  <dcterms:created xsi:type="dcterms:W3CDTF">2026-04-19T17:22:00Z</dcterms:created>
  <dcterms:modified xsi:type="dcterms:W3CDTF">2026-04-19T17:32:00Z</dcterms:modified>
</cp:coreProperties>
</file>