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DD431" w14:textId="3F614FCB" w:rsidR="00832484" w:rsidRDefault="00EC1136">
      <w:r>
        <w:t>Nome: {{nome}}</w:t>
      </w:r>
    </w:p>
    <w:p w14:paraId="55164095" w14:textId="77777777" w:rsidR="00EC1136" w:rsidRDefault="00EC1136"/>
    <w:p w14:paraId="2BA1B1CB" w14:textId="4B5CF954" w:rsidR="00EC1136" w:rsidRDefault="00EC1136">
      <w:r>
        <w:t>Idade: {{idade}}</w:t>
      </w:r>
    </w:p>
    <w:p w14:paraId="0DEFB233" w14:textId="77777777" w:rsidR="002833C0" w:rsidRDefault="002833C0"/>
    <w:p w14:paraId="2B34DC83" w14:textId="52F05896" w:rsidR="002833C0" w:rsidRDefault="002833C0">
      <w:r>
        <w:t>Data: {{data}}</w:t>
      </w:r>
    </w:p>
    <w:sectPr w:rsidR="002833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136"/>
    <w:rsid w:val="002833C0"/>
    <w:rsid w:val="00447D7D"/>
    <w:rsid w:val="00832484"/>
    <w:rsid w:val="009975E7"/>
    <w:rsid w:val="00AE1A80"/>
    <w:rsid w:val="00BD68F0"/>
    <w:rsid w:val="00EC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F278B"/>
  <w15:chartTrackingRefBased/>
  <w15:docId w15:val="{E4069882-6819-44C6-B322-4D346C974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C1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1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1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1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1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1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1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1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1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1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1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C1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11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113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11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113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11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11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1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1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1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1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1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11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113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113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1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113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11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Butcher</dc:creator>
  <cp:keywords/>
  <dc:description/>
  <cp:lastModifiedBy>Butcher</cp:lastModifiedBy>
  <cp:revision>2</cp:revision>
  <dcterms:created xsi:type="dcterms:W3CDTF">2026-04-19T17:22:00Z</dcterms:created>
  <dcterms:modified xsi:type="dcterms:W3CDTF">2026-04-22T14:57:00Z</dcterms:modified>
</cp:coreProperties>
</file>