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510659E2" w:rsidP="2B2B59ED" w:rsidRDefault="510659E2" w14:paraId="34DCDD86" w14:textId="45ABF268">
      <w:pPr>
        <w:spacing w:line="360" w:lineRule="auto"/>
        <w:ind w:firstLine="709"/>
        <w:jc w:val="center"/>
      </w:pPr>
      <w:r w:rsidRPr="2B2B59ED"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  <w:t xml:space="preserve">TECNOLOGIA E DEMOCRACIA COMO UM </w:t>
      </w:r>
    </w:p>
    <w:p w:rsidR="510659E2" w:rsidP="2B2B59ED" w:rsidRDefault="510659E2" w14:paraId="09C390AE" w14:textId="027D9E63">
      <w:pPr>
        <w:spacing w:line="360" w:lineRule="auto"/>
        <w:ind w:firstLine="709"/>
        <w:jc w:val="center"/>
      </w:pPr>
      <w:r w:rsidRPr="2B2B59ED"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  <w:t>PROBLEMA SOCIOLÓGICO</w:t>
      </w:r>
    </w:p>
    <w:p w:rsidR="2B2B59ED" w:rsidP="2B2B59ED" w:rsidRDefault="2B2B59ED" w14:paraId="5A794612" w14:textId="76885AAB">
      <w:pPr>
        <w:pStyle w:val="Padro"/>
        <w:spacing w:line="360" w:lineRule="auto"/>
        <w:jc w:val="center"/>
        <w:rPr>
          <w:rFonts w:ascii="Arial" w:hAnsi="Arial" w:cs="Arial"/>
          <w:b/>
          <w:bCs/>
          <w:color w:val="000000" w:themeColor="text1"/>
        </w:rPr>
      </w:pPr>
    </w:p>
    <w:p w:rsidR="00635FC0" w:rsidRDefault="00635FC0" w14:paraId="672A6659" w14:textId="77777777">
      <w:pPr>
        <w:pStyle w:val="BodyText"/>
        <w:spacing w:after="0" w:line="360" w:lineRule="auto"/>
        <w:jc w:val="center"/>
        <w:rPr>
          <w:rFonts w:ascii="Arial" w:hAnsi="Arial" w:cs="Arial"/>
        </w:rPr>
      </w:pPr>
    </w:p>
    <w:p w:rsidR="00635FC0" w:rsidRDefault="00635FC0" w14:paraId="0A37501D" w14:textId="77777777">
      <w:pPr>
        <w:spacing w:line="360" w:lineRule="auto"/>
        <w:jc w:val="right"/>
        <w:rPr>
          <w:rFonts w:ascii="Arial" w:hAnsi="Arial" w:cs="Arial"/>
        </w:rPr>
      </w:pPr>
    </w:p>
    <w:p w:rsidR="00635FC0" w:rsidRDefault="6ABEF806" w14:paraId="23331B6A" w14:textId="1F31DED4">
      <w:pPr>
        <w:spacing w:line="360" w:lineRule="auto"/>
        <w:jc w:val="right"/>
      </w:pPr>
      <w:r>
        <w:t>Luiz Sacramento</w:t>
      </w:r>
      <w:r w:rsidR="002E2A6F">
        <w:rPr>
          <w:rStyle w:val="FootnoteReference"/>
          <w:rFonts w:ascii="Arial" w:hAnsi="Arial" w:cs="Arial"/>
        </w:rPr>
        <w:footnoteReference w:id="1"/>
      </w:r>
      <w:commentRangeStart w:id="0"/>
      <w:commentRangeEnd w:id="0"/>
      <w:r w:rsidR="002E2A6F">
        <w:commentReference w:id="0"/>
      </w:r>
      <w:commentRangeStart w:id="1"/>
      <w:commentRangeStart w:id="2"/>
      <w:commentRangeStart w:id="3"/>
      <w:commentRangeStart w:id="4"/>
      <w:commentRangeStart w:id="5"/>
      <w:commentRangeEnd w:id="1"/>
      <w:r w:rsidR="002E2A6F">
        <w:commentReference w:id="1"/>
      </w:r>
      <w:commentRangeEnd w:id="2"/>
      <w:r w:rsidR="002E2A6F">
        <w:commentReference w:id="2"/>
      </w:r>
      <w:commentRangeEnd w:id="3"/>
      <w:r w:rsidR="002E2A6F">
        <w:commentReference w:id="3"/>
      </w:r>
      <w:commentRangeEnd w:id="4"/>
      <w:r w:rsidR="002E2A6F">
        <w:commentReference w:id="4"/>
      </w:r>
      <w:commentRangeEnd w:id="5"/>
      <w:r w:rsidR="00F22FB3">
        <w:rPr>
          <w:rStyle w:val="CommentReference"/>
        </w:rPr>
        <w:commentReference w:id="5"/>
      </w:r>
      <w:commentRangeStart w:id="6"/>
      <w:commentRangeStart w:id="7"/>
      <w:commentRangeEnd w:id="6"/>
      <w:r w:rsidR="002E2A6F">
        <w:commentReference w:id="6"/>
      </w:r>
      <w:commentRangeEnd w:id="7"/>
      <w:r w:rsidR="002E2A6F">
        <w:commentReference w:id="7"/>
      </w:r>
    </w:p>
    <w:p w:rsidR="00635FC0" w:rsidRDefault="00635FC0" w14:paraId="5DAB6C7B" w14:textId="77777777">
      <w:pPr>
        <w:pStyle w:val="BodyText"/>
        <w:spacing w:line="360" w:lineRule="auto"/>
        <w:jc w:val="right"/>
      </w:pPr>
    </w:p>
    <w:p w:rsidR="002E2A6F" w:rsidP="076482D9" w:rsidRDefault="002E2A6F" w14:paraId="6F9D6BE7" w14:textId="5078F144">
      <w:pPr>
        <w:pStyle w:val="BodyText"/>
        <w:spacing w:after="0" w:line="240" w:lineRule="auto"/>
        <w:jc w:val="center"/>
        <w:rPr>
          <w:rStyle w:val="Strong"/>
          <w:rFonts w:ascii="Arial" w:hAnsi="Arial" w:cs="Arial"/>
          <w:b w:val="0"/>
          <w:bCs w:val="0"/>
        </w:rPr>
      </w:pPr>
      <w:r w:rsidRPr="076482D9">
        <w:rPr>
          <w:rStyle w:val="Strong"/>
          <w:rFonts w:ascii="Arial" w:hAnsi="Arial" w:cs="Arial"/>
        </w:rPr>
        <w:t xml:space="preserve">RESUMO </w:t>
      </w:r>
    </w:p>
    <w:p w:rsidR="002E2A6F" w:rsidP="1ACA4F55" w:rsidRDefault="002E2A6F" w14:paraId="67549B76" w14:textId="7BCBFD59">
      <w:pPr>
        <w:pStyle w:val="BodyText"/>
        <w:spacing w:after="0" w:line="240" w:lineRule="auto"/>
        <w:jc w:val="both"/>
        <w:rPr>
          <w:rStyle w:val="Strong"/>
          <w:rFonts w:ascii="Arial" w:hAnsi="Arial" w:cs="Arial"/>
          <w:b w:val="0"/>
          <w:bCs w:val="0"/>
        </w:rPr>
      </w:pPr>
    </w:p>
    <w:p w:rsidR="002E2A6F" w:rsidP="1ACA4F55" w:rsidRDefault="5634B101" w14:paraId="5C2961A8" w14:textId="4BE03449">
      <w:pPr>
        <w:pStyle w:val="BodyText"/>
        <w:spacing w:after="0" w:line="240" w:lineRule="auto"/>
        <w:jc w:val="both"/>
        <w:rPr>
          <w:rStyle w:val="Strong"/>
          <w:rFonts w:ascii="Arial" w:hAnsi="Arial" w:cs="Arial"/>
          <w:b w:val="0"/>
          <w:bCs w:val="0"/>
        </w:rPr>
      </w:pPr>
      <w:r w:rsidRPr="371061B0" w:rsidR="5634B101">
        <w:rPr>
          <w:rStyle w:val="Strong"/>
          <w:rFonts w:ascii="Arial" w:hAnsi="Arial" w:cs="Arial"/>
          <w:b w:val="0"/>
          <w:bCs w:val="0"/>
        </w:rPr>
        <w:t>O artigo te</w:t>
      </w:r>
      <w:r w:rsidRPr="371061B0" w:rsidR="1637A6D6">
        <w:rPr>
          <w:rStyle w:val="Strong"/>
          <w:rFonts w:ascii="Arial" w:hAnsi="Arial" w:cs="Arial"/>
          <w:b w:val="0"/>
          <w:bCs w:val="0"/>
        </w:rPr>
        <w:t>m</w:t>
      </w:r>
      <w:r w:rsidRPr="371061B0" w:rsidR="5634B101">
        <w:rPr>
          <w:rStyle w:val="Strong"/>
          <w:rFonts w:ascii="Arial" w:hAnsi="Arial" w:cs="Arial"/>
          <w:b w:val="0"/>
          <w:bCs w:val="0"/>
        </w:rPr>
        <w:t xml:space="preserve"> a finalidade de analisar, descrever e criticar o processo de comunicação</w:t>
      </w:r>
      <w:r w:rsidRPr="371061B0" w:rsidR="6A8355BE">
        <w:rPr>
          <w:rStyle w:val="Strong"/>
          <w:rFonts w:ascii="Arial" w:hAnsi="Arial" w:cs="Arial"/>
          <w:b w:val="0"/>
          <w:bCs w:val="0"/>
        </w:rPr>
        <w:t xml:space="preserve"> e traz um olhar sociológico para a problemática em si</w:t>
      </w:r>
      <w:r w:rsidRPr="371061B0" w:rsidR="30D04EF4">
        <w:rPr>
          <w:rStyle w:val="Strong"/>
          <w:rFonts w:ascii="Arial" w:hAnsi="Arial" w:cs="Arial"/>
          <w:b w:val="0"/>
          <w:bCs w:val="0"/>
        </w:rPr>
        <w:t>. Para além disso,</w:t>
      </w:r>
      <w:r w:rsidRPr="371061B0" w:rsidR="0ABD5F0F">
        <w:rPr>
          <w:rStyle w:val="Strong"/>
          <w:rFonts w:ascii="Arial" w:hAnsi="Arial" w:cs="Arial"/>
          <w:b w:val="0"/>
          <w:bCs w:val="0"/>
        </w:rPr>
        <w:t xml:space="preserve"> </w:t>
      </w:r>
      <w:r w:rsidRPr="371061B0" w:rsidR="7369EDE5">
        <w:rPr>
          <w:rStyle w:val="Strong"/>
          <w:rFonts w:ascii="Arial" w:hAnsi="Arial" w:cs="Arial"/>
          <w:b w:val="0"/>
          <w:bCs w:val="0"/>
        </w:rPr>
        <w:t>mostra</w:t>
      </w:r>
      <w:r w:rsidRPr="371061B0" w:rsidR="1CDF404A">
        <w:rPr>
          <w:rStyle w:val="Strong"/>
          <w:rFonts w:ascii="Arial" w:hAnsi="Arial" w:cs="Arial"/>
          <w:b w:val="0"/>
          <w:bCs w:val="0"/>
        </w:rPr>
        <w:t xml:space="preserve"> </w:t>
      </w:r>
      <w:r w:rsidRPr="371061B0" w:rsidR="5634B101">
        <w:rPr>
          <w:rStyle w:val="Strong"/>
          <w:rFonts w:ascii="Arial" w:hAnsi="Arial" w:eastAsia="Arial Unicode MS" w:cs="Arial"/>
          <w:b w:val="0"/>
          <w:bCs w:val="0"/>
          <w:sz w:val="24"/>
          <w:szCs w:val="24"/>
          <w:lang w:eastAsia="zh-CN" w:bidi="hi-IN"/>
        </w:rPr>
        <w:t>o</w:t>
      </w:r>
      <w:r w:rsidRPr="371061B0" w:rsidR="14C3A82F">
        <w:rPr>
          <w:rStyle w:val="Strong"/>
          <w:rFonts w:ascii="Arial" w:hAnsi="Arial" w:eastAsia="Arial Unicode MS" w:cs="Arial"/>
          <w:b w:val="0"/>
          <w:bCs w:val="0"/>
          <w:sz w:val="24"/>
          <w:szCs w:val="24"/>
          <w:lang w:eastAsia="zh-CN" w:bidi="hi-IN"/>
        </w:rPr>
        <w:t>utras temáticas como: o</w:t>
      </w:r>
      <w:r w:rsidRPr="371061B0" w:rsidR="5634B101">
        <w:rPr>
          <w:rStyle w:val="Strong"/>
          <w:rFonts w:ascii="Arial" w:hAnsi="Arial" w:eastAsia="Arial Unicode MS" w:cs="Arial"/>
          <w:b w:val="0"/>
          <w:bCs w:val="0"/>
          <w:sz w:val="24"/>
          <w:szCs w:val="24"/>
          <w:lang w:eastAsia="zh-CN" w:bidi="hi-IN"/>
        </w:rPr>
        <w:t xml:space="preserve"> impacto nas diferentes realidades sociais</w:t>
      </w:r>
      <w:r w:rsidRPr="371061B0" w:rsidR="0C38220D">
        <w:rPr>
          <w:rStyle w:val="Strong"/>
          <w:rFonts w:ascii="Arial" w:hAnsi="Arial" w:eastAsia="Arial Unicode MS" w:cs="Arial"/>
          <w:b w:val="0"/>
          <w:bCs w:val="0"/>
          <w:sz w:val="24"/>
          <w:szCs w:val="24"/>
          <w:lang w:eastAsia="zh-CN" w:bidi="hi-IN"/>
        </w:rPr>
        <w:t>,</w:t>
      </w:r>
      <w:r w:rsidRPr="371061B0" w:rsidR="57220895">
        <w:rPr>
          <w:rStyle w:val="Strong"/>
          <w:rFonts w:ascii="Arial" w:hAnsi="Arial" w:eastAsia="Arial Unicode MS" w:cs="Arial"/>
          <w:b w:val="0"/>
          <w:bCs w:val="0"/>
          <w:sz w:val="24"/>
          <w:szCs w:val="24"/>
          <w:lang w:eastAsia="zh-CN" w:bidi="hi-IN"/>
        </w:rPr>
        <w:t xml:space="preserve"> a participação da </w:t>
      </w:r>
      <w:r w:rsidRPr="371061B0" w:rsidR="5634B101">
        <w:rPr>
          <w:rStyle w:val="Strong"/>
          <w:rFonts w:ascii="Arial" w:hAnsi="Arial" w:eastAsia="Arial Unicode MS" w:cs="Arial"/>
          <w:b w:val="0"/>
          <w:bCs w:val="0"/>
          <w:sz w:val="24"/>
          <w:szCs w:val="24"/>
          <w:lang w:eastAsia="zh-CN" w:bidi="hi-IN"/>
        </w:rPr>
        <w:t xml:space="preserve">tecnologia </w:t>
      </w:r>
      <w:r w:rsidRPr="371061B0" w:rsidR="0F605763">
        <w:rPr>
          <w:rStyle w:val="Strong"/>
          <w:rFonts w:ascii="Arial" w:hAnsi="Arial" w:eastAsia="Arial Unicode MS" w:cs="Arial"/>
          <w:b w:val="0"/>
          <w:bCs w:val="0"/>
          <w:sz w:val="24"/>
          <w:szCs w:val="24"/>
          <w:lang w:eastAsia="zh-CN" w:bidi="hi-IN"/>
        </w:rPr>
        <w:t>n</w:t>
      </w:r>
      <w:r w:rsidRPr="371061B0" w:rsidR="5634B101">
        <w:rPr>
          <w:rStyle w:val="Strong"/>
          <w:rFonts w:ascii="Arial" w:hAnsi="Arial" w:eastAsia="Arial Unicode MS" w:cs="Arial"/>
          <w:b w:val="0"/>
          <w:bCs w:val="0"/>
          <w:sz w:val="24"/>
          <w:szCs w:val="24"/>
          <w:lang w:eastAsia="zh-CN" w:bidi="hi-IN"/>
        </w:rPr>
        <w:t>esse processo</w:t>
      </w:r>
      <w:r w:rsidRPr="371061B0" w:rsidR="6A155988">
        <w:rPr>
          <w:rStyle w:val="Strong"/>
          <w:rFonts w:ascii="Arial" w:hAnsi="Arial" w:eastAsia="Arial Unicode MS" w:cs="Arial"/>
          <w:b w:val="0"/>
          <w:bCs w:val="0"/>
          <w:sz w:val="24"/>
          <w:szCs w:val="24"/>
          <w:lang w:eastAsia="zh-CN" w:bidi="hi-IN"/>
        </w:rPr>
        <w:t>, a</w:t>
      </w:r>
      <w:r w:rsidRPr="371061B0" w:rsidR="5634B101">
        <w:rPr>
          <w:rStyle w:val="Strong"/>
          <w:rFonts w:ascii="Arial" w:hAnsi="Arial" w:eastAsia="Arial Unicode MS" w:cs="Arial"/>
          <w:b w:val="0"/>
          <w:bCs w:val="0"/>
          <w:sz w:val="24"/>
          <w:szCs w:val="24"/>
          <w:lang w:eastAsia="zh-CN" w:bidi="hi-IN"/>
        </w:rPr>
        <w:t xml:space="preserve"> </w:t>
      </w:r>
      <w:r w:rsidRPr="371061B0" w:rsidR="6A0FD1A7">
        <w:rPr>
          <w:rStyle w:val="Strong"/>
          <w:rFonts w:ascii="Arial" w:hAnsi="Arial" w:eastAsia="Arial Unicode MS" w:cs="Arial"/>
          <w:b w:val="0"/>
          <w:bCs w:val="0"/>
          <w:sz w:val="24"/>
          <w:szCs w:val="24"/>
          <w:lang w:eastAsia="zh-CN" w:bidi="hi-IN"/>
        </w:rPr>
        <w:t>importância</w:t>
      </w:r>
      <w:r w:rsidRPr="371061B0" w:rsidR="38A48DC6">
        <w:rPr>
          <w:rStyle w:val="Strong"/>
          <w:rFonts w:ascii="Arial" w:hAnsi="Arial" w:eastAsia="Arial Unicode MS" w:cs="Arial"/>
          <w:b w:val="0"/>
          <w:bCs w:val="0"/>
          <w:sz w:val="24"/>
          <w:szCs w:val="24"/>
          <w:lang w:eastAsia="zh-CN" w:bidi="hi-IN"/>
        </w:rPr>
        <w:t xml:space="preserve"> e </w:t>
      </w:r>
      <w:r w:rsidRPr="371061B0" w:rsidR="3DF12EE6">
        <w:rPr>
          <w:rStyle w:val="Strong"/>
          <w:rFonts w:ascii="Arial" w:hAnsi="Arial" w:eastAsia="Arial Unicode MS" w:cs="Arial"/>
          <w:b w:val="0"/>
          <w:bCs w:val="0"/>
          <w:sz w:val="24"/>
          <w:szCs w:val="24"/>
          <w:lang w:eastAsia="zh-CN" w:bidi="hi-IN"/>
        </w:rPr>
        <w:t xml:space="preserve">o </w:t>
      </w:r>
      <w:r w:rsidRPr="371061B0" w:rsidR="38A48DC6">
        <w:rPr>
          <w:rStyle w:val="Strong"/>
          <w:rFonts w:ascii="Arial" w:hAnsi="Arial" w:eastAsia="Arial Unicode MS" w:cs="Arial"/>
          <w:b w:val="0"/>
          <w:bCs w:val="0"/>
          <w:sz w:val="24"/>
          <w:szCs w:val="24"/>
          <w:lang w:eastAsia="zh-CN" w:bidi="hi-IN"/>
        </w:rPr>
        <w:t>objetivo</w:t>
      </w:r>
      <w:r w:rsidRPr="371061B0" w:rsidR="5634B101">
        <w:rPr>
          <w:rStyle w:val="Strong"/>
          <w:rFonts w:ascii="Arial" w:hAnsi="Arial" w:eastAsia="Arial Unicode MS" w:cs="Arial"/>
          <w:b w:val="0"/>
          <w:bCs w:val="0"/>
          <w:sz w:val="24"/>
          <w:szCs w:val="24"/>
          <w:lang w:eastAsia="zh-CN" w:bidi="hi-IN"/>
        </w:rPr>
        <w:t xml:space="preserve"> </w:t>
      </w:r>
      <w:r w:rsidRPr="371061B0" w:rsidR="4EBB0304">
        <w:rPr>
          <w:rStyle w:val="Strong"/>
          <w:rFonts w:ascii="Arial" w:hAnsi="Arial" w:eastAsia="Arial Unicode MS" w:cs="Arial"/>
          <w:b w:val="0"/>
          <w:bCs w:val="0"/>
          <w:sz w:val="24"/>
          <w:szCs w:val="24"/>
          <w:lang w:eastAsia="zh-CN" w:bidi="hi-IN"/>
        </w:rPr>
        <w:t>d</w:t>
      </w:r>
      <w:r w:rsidRPr="371061B0" w:rsidR="5634B101">
        <w:rPr>
          <w:rStyle w:val="Strong"/>
          <w:rFonts w:ascii="Arial" w:hAnsi="Arial" w:eastAsia="Arial Unicode MS" w:cs="Arial"/>
          <w:b w:val="0"/>
          <w:bCs w:val="0"/>
          <w:sz w:val="24"/>
          <w:szCs w:val="24"/>
          <w:lang w:eastAsia="zh-CN" w:bidi="hi-IN"/>
        </w:rPr>
        <w:t xml:space="preserve">a comunicação na formação do sujeito </w:t>
      </w:r>
      <w:r w:rsidRPr="371061B0" w:rsidR="0E72FFCF">
        <w:rPr>
          <w:rStyle w:val="Strong"/>
          <w:rFonts w:ascii="Arial" w:hAnsi="Arial" w:eastAsia="Arial Unicode MS" w:cs="Arial"/>
          <w:b w:val="0"/>
          <w:bCs w:val="0"/>
          <w:sz w:val="24"/>
          <w:szCs w:val="24"/>
          <w:lang w:eastAsia="zh-CN" w:bidi="hi-IN"/>
        </w:rPr>
        <w:t xml:space="preserve">e </w:t>
      </w:r>
      <w:r w:rsidRPr="371061B0" w:rsidR="0172CA1A">
        <w:rPr>
          <w:rStyle w:val="Strong"/>
          <w:rFonts w:ascii="Arial" w:hAnsi="Arial" w:eastAsia="Arial Unicode MS" w:cs="Arial"/>
          <w:b w:val="0"/>
          <w:bCs w:val="0"/>
          <w:sz w:val="24"/>
          <w:szCs w:val="24"/>
          <w:lang w:eastAsia="zh-CN" w:bidi="hi-IN"/>
        </w:rPr>
        <w:t>qual a</w:t>
      </w:r>
      <w:r w:rsidRPr="371061B0" w:rsidR="21BC9F81">
        <w:rPr>
          <w:rStyle w:val="Strong"/>
          <w:rFonts w:ascii="Arial" w:hAnsi="Arial" w:eastAsia="Arial Unicode MS" w:cs="Arial"/>
          <w:b w:val="0"/>
          <w:bCs w:val="0"/>
          <w:sz w:val="24"/>
          <w:szCs w:val="24"/>
          <w:lang w:eastAsia="zh-CN" w:bidi="hi-IN"/>
        </w:rPr>
        <w:t xml:space="preserve"> sua</w:t>
      </w:r>
      <w:r w:rsidRPr="371061B0" w:rsidR="5634B101">
        <w:rPr>
          <w:rStyle w:val="Strong"/>
          <w:rFonts w:ascii="Arial" w:hAnsi="Arial" w:eastAsia="Arial Unicode MS" w:cs="Arial"/>
          <w:b w:val="0"/>
          <w:bCs w:val="0"/>
          <w:sz w:val="24"/>
          <w:szCs w:val="24"/>
          <w:lang w:eastAsia="zh-CN" w:bidi="hi-IN"/>
        </w:rPr>
        <w:t xml:space="preserve"> influência no processo democrático.</w:t>
      </w:r>
      <w:r w:rsidRPr="371061B0" w:rsidR="1EE9AC44">
        <w:rPr>
          <w:rStyle w:val="Strong"/>
          <w:rFonts w:ascii="Arial" w:hAnsi="Arial" w:eastAsia="Arial Unicode MS" w:cs="Arial"/>
          <w:b w:val="0"/>
          <w:bCs w:val="0"/>
          <w:sz w:val="24"/>
          <w:szCs w:val="24"/>
          <w:lang w:eastAsia="zh-CN" w:bidi="hi-IN"/>
        </w:rPr>
        <w:t xml:space="preserve"> </w:t>
      </w:r>
      <w:r w:rsidRPr="371061B0" w:rsidR="6578BD3D">
        <w:rPr>
          <w:rStyle w:val="Strong"/>
          <w:rFonts w:ascii="Arial" w:hAnsi="Arial" w:eastAsia="Arial Unicode MS" w:cs="Arial"/>
          <w:b w:val="0"/>
          <w:bCs w:val="0"/>
          <w:sz w:val="24"/>
          <w:szCs w:val="24"/>
          <w:lang w:eastAsia="zh-CN" w:bidi="hi-IN"/>
        </w:rPr>
        <w:t>Dessa forma</w:t>
      </w:r>
      <w:r w:rsidRPr="371061B0" w:rsidR="1EE9AC44">
        <w:rPr>
          <w:rStyle w:val="Strong"/>
          <w:rFonts w:ascii="Arial" w:hAnsi="Arial" w:eastAsia="Arial Unicode MS" w:cs="Arial"/>
          <w:b w:val="0"/>
          <w:bCs w:val="0"/>
          <w:sz w:val="24"/>
          <w:szCs w:val="24"/>
          <w:lang w:eastAsia="zh-CN" w:bidi="hi-IN"/>
        </w:rPr>
        <w:t>, é feito o levantamento bibliográfico de artigos, livros</w:t>
      </w:r>
      <w:r w:rsidRPr="371061B0" w:rsidR="08BA0A08">
        <w:rPr>
          <w:rStyle w:val="Strong"/>
          <w:rFonts w:ascii="Arial" w:hAnsi="Arial" w:eastAsia="Arial Unicode MS" w:cs="Arial"/>
          <w:b w:val="0"/>
          <w:bCs w:val="0"/>
          <w:sz w:val="24"/>
          <w:szCs w:val="24"/>
          <w:lang w:eastAsia="zh-CN" w:bidi="hi-IN"/>
        </w:rPr>
        <w:t xml:space="preserve"> (dos autores </w:t>
      </w:r>
      <w:proofErr w:type="spellStart"/>
      <w:r w:rsidRPr="371061B0" w:rsidR="08BA0A08">
        <w:rPr>
          <w:rStyle w:val="Strong"/>
          <w:rFonts w:ascii="Arial" w:hAnsi="Arial" w:eastAsia="Arial Unicode MS" w:cs="Arial"/>
          <w:b w:val="0"/>
          <w:bCs w:val="0"/>
          <w:sz w:val="24"/>
          <w:szCs w:val="24"/>
          <w:lang w:eastAsia="zh-CN" w:bidi="hi-IN"/>
        </w:rPr>
        <w:t>Bauman</w:t>
      </w:r>
      <w:proofErr w:type="spellEnd"/>
      <w:r w:rsidRPr="371061B0" w:rsidR="08BA0A08">
        <w:rPr>
          <w:rStyle w:val="Strong"/>
          <w:rFonts w:ascii="Arial" w:hAnsi="Arial" w:eastAsia="Arial Unicode MS" w:cs="Arial"/>
          <w:b w:val="0"/>
          <w:bCs w:val="0"/>
          <w:sz w:val="24"/>
          <w:szCs w:val="24"/>
          <w:lang w:eastAsia="zh-CN" w:bidi="hi-IN"/>
        </w:rPr>
        <w:t xml:space="preserve"> e May, dentre outros)</w:t>
      </w:r>
      <w:r w:rsidRPr="371061B0" w:rsidR="1EE9AC44">
        <w:rPr>
          <w:rStyle w:val="Strong"/>
          <w:rFonts w:ascii="Arial" w:hAnsi="Arial" w:eastAsia="Arial Unicode MS" w:cs="Arial"/>
          <w:b w:val="0"/>
          <w:bCs w:val="0"/>
          <w:sz w:val="24"/>
          <w:szCs w:val="24"/>
          <w:lang w:eastAsia="zh-CN" w:bidi="hi-IN"/>
        </w:rPr>
        <w:t xml:space="preserve"> e materiais científicos</w:t>
      </w:r>
      <w:r w:rsidRPr="371061B0" w:rsidR="0815B1D0">
        <w:rPr>
          <w:rStyle w:val="Strong"/>
          <w:rFonts w:ascii="Arial" w:hAnsi="Arial" w:eastAsia="Arial Unicode MS" w:cs="Arial"/>
          <w:b w:val="0"/>
          <w:bCs w:val="0"/>
          <w:sz w:val="24"/>
          <w:szCs w:val="24"/>
          <w:lang w:eastAsia="zh-CN" w:bidi="hi-IN"/>
        </w:rPr>
        <w:t xml:space="preserve"> a fim de</w:t>
      </w:r>
      <w:r w:rsidRPr="371061B0" w:rsidR="1EE9AC44">
        <w:rPr>
          <w:rStyle w:val="Strong"/>
          <w:rFonts w:ascii="Arial" w:hAnsi="Arial" w:eastAsia="Arial Unicode MS" w:cs="Arial"/>
          <w:b w:val="0"/>
          <w:bCs w:val="0"/>
          <w:sz w:val="24"/>
          <w:szCs w:val="24"/>
          <w:lang w:eastAsia="zh-CN" w:bidi="hi-IN"/>
        </w:rPr>
        <w:t xml:space="preserve"> criar </w:t>
      </w:r>
      <w:r w:rsidRPr="371061B0" w:rsidR="1D29B223">
        <w:rPr>
          <w:rStyle w:val="Strong"/>
          <w:rFonts w:ascii="Arial" w:hAnsi="Arial" w:eastAsia="Arial Unicode MS" w:cs="Arial"/>
          <w:b w:val="0"/>
          <w:bCs w:val="0"/>
          <w:sz w:val="24"/>
          <w:szCs w:val="24"/>
          <w:lang w:eastAsia="zh-CN" w:bidi="hi-IN"/>
        </w:rPr>
        <w:t>hipertextos</w:t>
      </w:r>
      <w:r w:rsidRPr="371061B0" w:rsidR="1EE9AC44">
        <w:rPr>
          <w:rStyle w:val="Strong"/>
          <w:rFonts w:ascii="Arial" w:hAnsi="Arial" w:eastAsia="Arial Unicode MS" w:cs="Arial"/>
          <w:b w:val="0"/>
          <w:bCs w:val="0"/>
          <w:sz w:val="24"/>
          <w:szCs w:val="24"/>
          <w:lang w:eastAsia="zh-CN" w:bidi="hi-IN"/>
        </w:rPr>
        <w:t>, referências e citações</w:t>
      </w:r>
      <w:r w:rsidRPr="371061B0" w:rsidR="1FC81795">
        <w:rPr>
          <w:rStyle w:val="Strong"/>
          <w:rFonts w:ascii="Arial" w:hAnsi="Arial" w:eastAsia="Arial Unicode MS" w:cs="Arial"/>
          <w:b w:val="0"/>
          <w:bCs w:val="0"/>
          <w:sz w:val="24"/>
          <w:szCs w:val="24"/>
          <w:lang w:eastAsia="zh-CN" w:bidi="hi-IN"/>
        </w:rPr>
        <w:t xml:space="preserve"> </w:t>
      </w:r>
      <w:r w:rsidRPr="371061B0" w:rsidR="2351AAAE">
        <w:rPr>
          <w:rStyle w:val="Strong"/>
          <w:rFonts w:ascii="Arial" w:hAnsi="Arial" w:eastAsia="Arial Unicode MS" w:cs="Arial"/>
          <w:b w:val="0"/>
          <w:bCs w:val="0"/>
          <w:sz w:val="24"/>
          <w:szCs w:val="24"/>
          <w:lang w:eastAsia="zh-CN" w:bidi="hi-IN"/>
        </w:rPr>
        <w:t>(a exemplo do autor Mil</w:t>
      </w:r>
      <w:r w:rsidRPr="371061B0" w:rsidR="4707DA7F">
        <w:rPr>
          <w:rStyle w:val="Strong"/>
          <w:rFonts w:ascii="Arial" w:hAnsi="Arial" w:eastAsia="Arial Unicode MS" w:cs="Arial"/>
          <w:b w:val="0"/>
          <w:bCs w:val="0"/>
          <w:sz w:val="24"/>
          <w:szCs w:val="24"/>
          <w:lang w:eastAsia="zh-CN" w:bidi="hi-IN"/>
        </w:rPr>
        <w:t>l</w:t>
      </w:r>
      <w:r w:rsidRPr="371061B0" w:rsidR="2351AAAE">
        <w:rPr>
          <w:rStyle w:val="Strong"/>
          <w:rFonts w:ascii="Arial" w:hAnsi="Arial" w:eastAsia="Arial Unicode MS" w:cs="Arial"/>
          <w:b w:val="0"/>
          <w:bCs w:val="0"/>
          <w:sz w:val="24"/>
          <w:szCs w:val="24"/>
          <w:lang w:eastAsia="zh-CN" w:bidi="hi-IN"/>
        </w:rPr>
        <w:t>s)</w:t>
      </w:r>
      <w:r w:rsidRPr="371061B0" w:rsidR="1EE9AC44">
        <w:rPr>
          <w:rStyle w:val="Strong"/>
          <w:rFonts w:ascii="Arial" w:hAnsi="Arial" w:eastAsia="Arial Unicode MS" w:cs="Arial"/>
          <w:b w:val="0"/>
          <w:bCs w:val="0"/>
          <w:sz w:val="24"/>
          <w:szCs w:val="24"/>
          <w:lang w:eastAsia="zh-CN" w:bidi="hi-IN"/>
        </w:rPr>
        <w:t xml:space="preserve"> que </w:t>
      </w:r>
      <w:r w:rsidRPr="371061B0" w:rsidR="0F6649DF">
        <w:rPr>
          <w:rStyle w:val="Strong"/>
          <w:rFonts w:ascii="Arial" w:hAnsi="Arial" w:eastAsia="Arial Unicode MS" w:cs="Arial"/>
          <w:b w:val="0"/>
          <w:bCs w:val="0"/>
          <w:sz w:val="24"/>
          <w:szCs w:val="24"/>
          <w:lang w:eastAsia="zh-CN" w:bidi="hi-IN"/>
        </w:rPr>
        <w:t xml:space="preserve">dão embasamento para o leitor desenvolver um modelo de pensamento que o ajude </w:t>
      </w:r>
      <w:r w:rsidRPr="371061B0" w:rsidR="1C3376A7">
        <w:rPr>
          <w:rStyle w:val="Strong"/>
          <w:rFonts w:ascii="Arial" w:hAnsi="Arial" w:eastAsia="Arial Unicode MS" w:cs="Arial"/>
          <w:b w:val="0"/>
          <w:bCs w:val="0"/>
          <w:sz w:val="24"/>
          <w:szCs w:val="24"/>
          <w:lang w:eastAsia="zh-CN" w:bidi="hi-IN"/>
        </w:rPr>
        <w:t>a ser um indivíduo mais participativo</w:t>
      </w:r>
      <w:r w:rsidRPr="371061B0" w:rsidR="17F7005F">
        <w:rPr>
          <w:rStyle w:val="Strong"/>
          <w:rFonts w:ascii="Arial" w:hAnsi="Arial" w:eastAsia="Arial Unicode MS" w:cs="Arial"/>
          <w:b w:val="0"/>
          <w:bCs w:val="0"/>
          <w:sz w:val="24"/>
          <w:szCs w:val="24"/>
          <w:lang w:eastAsia="zh-CN" w:bidi="hi-IN"/>
        </w:rPr>
        <w:t xml:space="preserve"> e traga soluções para dilemas da vida social</w:t>
      </w:r>
      <w:r w:rsidRPr="371061B0" w:rsidR="190C2E29">
        <w:rPr>
          <w:rStyle w:val="Strong"/>
          <w:rFonts w:ascii="Arial" w:hAnsi="Arial" w:eastAsia="Arial Unicode MS" w:cs="Arial"/>
          <w:b w:val="0"/>
          <w:bCs w:val="0"/>
          <w:sz w:val="24"/>
          <w:szCs w:val="24"/>
          <w:lang w:eastAsia="zh-CN" w:bidi="hi-IN"/>
        </w:rPr>
        <w:t xml:space="preserve"> nas redes</w:t>
      </w:r>
      <w:r w:rsidRPr="371061B0" w:rsidR="1C3376A7">
        <w:rPr>
          <w:rStyle w:val="Strong"/>
          <w:rFonts w:ascii="Arial" w:hAnsi="Arial" w:eastAsia="Arial Unicode MS" w:cs="Arial"/>
          <w:b w:val="0"/>
          <w:bCs w:val="0"/>
          <w:sz w:val="24"/>
          <w:szCs w:val="24"/>
          <w:lang w:eastAsia="zh-CN" w:bidi="hi-IN"/>
        </w:rPr>
        <w:t>.</w:t>
      </w:r>
      <w:r w:rsidRPr="371061B0" w:rsidR="68C74478">
        <w:rPr>
          <w:rStyle w:val="Strong"/>
          <w:rFonts w:ascii="Arial" w:hAnsi="Arial" w:eastAsia="Arial Unicode MS" w:cs="Arial"/>
          <w:b w:val="0"/>
          <w:bCs w:val="0"/>
          <w:sz w:val="24"/>
          <w:szCs w:val="24"/>
          <w:lang w:eastAsia="zh-CN" w:bidi="hi-IN"/>
        </w:rPr>
        <w:t xml:space="preserve"> Nesse sentido, </w:t>
      </w:r>
      <w:r w:rsidRPr="371061B0" w:rsidR="7A75A19C">
        <w:rPr>
          <w:rStyle w:val="Strong"/>
          <w:rFonts w:ascii="Arial" w:hAnsi="Arial" w:eastAsia="Arial Unicode MS" w:cs="Arial"/>
          <w:b w:val="0"/>
          <w:bCs w:val="0"/>
          <w:sz w:val="24"/>
          <w:szCs w:val="24"/>
          <w:lang w:eastAsia="zh-CN" w:bidi="hi-IN"/>
        </w:rPr>
        <w:t>uma possível</w:t>
      </w:r>
      <w:r w:rsidRPr="371061B0" w:rsidR="68C74478">
        <w:rPr>
          <w:rStyle w:val="Strong"/>
          <w:rFonts w:ascii="Arial" w:hAnsi="Arial" w:eastAsia="Arial Unicode MS" w:cs="Arial"/>
          <w:b w:val="0"/>
          <w:bCs w:val="0"/>
          <w:sz w:val="24"/>
          <w:szCs w:val="24"/>
          <w:lang w:eastAsia="zh-CN" w:bidi="hi-IN"/>
        </w:rPr>
        <w:t xml:space="preserve"> solução é</w:t>
      </w:r>
      <w:r w:rsidRPr="371061B0" w:rsidR="68C74478">
        <w:rPr>
          <w:rStyle w:val="Strong"/>
          <w:rFonts w:ascii="Arial" w:hAnsi="Arial" w:cs="Arial"/>
          <w:b w:val="0"/>
          <w:bCs w:val="0"/>
        </w:rPr>
        <w:t xml:space="preserve"> a r</w:t>
      </w:r>
      <w:r w:rsidRPr="371061B0" w:rsidR="0E50FE5E">
        <w:rPr>
          <w:rStyle w:val="Strong"/>
          <w:rFonts w:ascii="Arial" w:hAnsi="Arial" w:cs="Arial"/>
          <w:b w:val="0"/>
          <w:bCs w:val="0"/>
        </w:rPr>
        <w:t>eeducação</w:t>
      </w:r>
      <w:r w:rsidRPr="371061B0" w:rsidR="3BD0BC6B">
        <w:rPr>
          <w:rStyle w:val="Strong"/>
          <w:rFonts w:ascii="Arial" w:hAnsi="Arial" w:cs="Arial"/>
          <w:b w:val="0"/>
          <w:bCs w:val="0"/>
        </w:rPr>
        <w:t xml:space="preserve">, conscientização e cautela ao replicar discursos, tomar ideias como verdades ou ter uma maior seletividade ao consumir </w:t>
      </w:r>
      <w:r w:rsidRPr="371061B0" w:rsidR="5B67A008">
        <w:rPr>
          <w:rStyle w:val="Strong"/>
          <w:rFonts w:ascii="Arial" w:hAnsi="Arial" w:cs="Arial"/>
          <w:b w:val="0"/>
          <w:bCs w:val="0"/>
        </w:rPr>
        <w:t>produtos vindos das redes e mídias de massa.</w:t>
      </w:r>
      <w:r w:rsidRPr="371061B0" w:rsidR="3BD0BC6B">
        <w:rPr>
          <w:rStyle w:val="Strong"/>
          <w:rFonts w:ascii="Arial" w:hAnsi="Arial" w:cs="Arial"/>
          <w:b w:val="0"/>
          <w:bCs w:val="0"/>
        </w:rPr>
        <w:t xml:space="preserve"> </w:t>
      </w:r>
      <w:r w:rsidRPr="371061B0" w:rsidR="0E50FE5E">
        <w:rPr>
          <w:rStyle w:val="Strong"/>
          <w:rFonts w:ascii="Arial" w:hAnsi="Arial" w:cs="Arial"/>
          <w:b w:val="0"/>
          <w:bCs w:val="0"/>
        </w:rPr>
        <w:t xml:space="preserve"> </w:t>
      </w:r>
      <w:r w:rsidRPr="371061B0" w:rsidR="74933D5A">
        <w:rPr>
          <w:rStyle w:val="Strong"/>
          <w:rFonts w:ascii="Arial" w:hAnsi="Arial" w:cs="Arial"/>
          <w:b w:val="0"/>
          <w:bCs w:val="0"/>
        </w:rPr>
        <w:t xml:space="preserve">No fechamento do material há uma reflexão que fala sobre os prós e os contras, assim como a neutralidade do uso das </w:t>
      </w:r>
      <w:r w:rsidRPr="371061B0" w:rsidR="1AA7FE8A">
        <w:rPr>
          <w:rStyle w:val="Strong"/>
          <w:rFonts w:ascii="Arial" w:hAnsi="Arial" w:cs="Arial"/>
          <w:b w:val="0"/>
          <w:bCs w:val="0"/>
        </w:rPr>
        <w:t>mídias</w:t>
      </w:r>
      <w:r w:rsidRPr="371061B0" w:rsidR="74933D5A">
        <w:rPr>
          <w:rStyle w:val="Strong"/>
          <w:rFonts w:ascii="Arial" w:hAnsi="Arial" w:cs="Arial"/>
          <w:b w:val="0"/>
          <w:bCs w:val="0"/>
        </w:rPr>
        <w:t xml:space="preserve"> sociais e qualquer meio de disseminação de informaçõ</w:t>
      </w:r>
      <w:r w:rsidRPr="371061B0" w:rsidR="12066303">
        <w:rPr>
          <w:rStyle w:val="Strong"/>
          <w:rFonts w:ascii="Arial" w:hAnsi="Arial" w:cs="Arial"/>
          <w:b w:val="0"/>
          <w:bCs w:val="0"/>
        </w:rPr>
        <w:t>es.</w:t>
      </w:r>
      <w:r w:rsidRPr="371061B0" w:rsidR="74933D5A">
        <w:rPr>
          <w:rStyle w:val="Strong"/>
          <w:rFonts w:ascii="Arial" w:hAnsi="Arial" w:cs="Arial"/>
          <w:b w:val="0"/>
          <w:bCs w:val="0"/>
        </w:rPr>
        <w:t xml:space="preserve"> </w:t>
      </w:r>
    </w:p>
    <w:p w:rsidR="0E50FE5E" w:rsidP="5D0B2062" w:rsidRDefault="0E50FE5E" w14:paraId="41988C1B" w14:textId="122CD09D">
      <w:pPr>
        <w:pStyle w:val="BodyText"/>
        <w:spacing w:after="0" w:line="240" w:lineRule="auto"/>
        <w:jc w:val="both"/>
        <w:rPr>
          <w:rStyle w:val="Strong"/>
          <w:rFonts w:ascii="Arial" w:hAnsi="Arial" w:cs="Arial"/>
          <w:b w:val="0"/>
          <w:bCs w:val="0"/>
        </w:rPr>
      </w:pPr>
      <w:r w:rsidRPr="5D0B2062">
        <w:rPr>
          <w:rStyle w:val="Strong"/>
          <w:rFonts w:ascii="Arial" w:hAnsi="Arial" w:cs="Arial"/>
          <w:b w:val="0"/>
          <w:bCs w:val="0"/>
        </w:rPr>
        <w:t xml:space="preserve"> </w:t>
      </w:r>
    </w:p>
    <w:p w:rsidR="0E50FE5E" w:rsidP="2B2B59ED" w:rsidRDefault="0E50FE5E" w14:paraId="4CCC710B" w14:textId="569D692B">
      <w:pPr>
        <w:pStyle w:val="BodyText"/>
        <w:spacing w:after="0" w:line="240" w:lineRule="auto"/>
        <w:jc w:val="both"/>
        <w:rPr>
          <w:rStyle w:val="Strong"/>
          <w:rFonts w:ascii="Arial" w:hAnsi="Arial" w:cs="Arial"/>
          <w:b w:val="0"/>
          <w:bCs w:val="0"/>
        </w:rPr>
      </w:pPr>
      <w:r w:rsidRPr="2B2B59ED">
        <w:rPr>
          <w:rStyle w:val="Strong"/>
          <w:rFonts w:ascii="Arial" w:hAnsi="Arial" w:cs="Arial"/>
          <w:b w:val="0"/>
          <w:bCs w:val="0"/>
        </w:rPr>
        <w:t xml:space="preserve"> </w:t>
      </w:r>
    </w:p>
    <w:p w:rsidR="3C6EEC4E" w:rsidP="2B2B59ED" w:rsidRDefault="3C6EEC4E" w14:paraId="01DC2E1F" w14:textId="58CF296B">
      <w:pPr>
        <w:spacing w:line="360" w:lineRule="auto"/>
        <w:rPr>
          <w:rFonts w:ascii="Arial" w:hAnsi="Arial" w:eastAsia="Arial" w:cs="Arial"/>
          <w:color w:val="000000" w:themeColor="text1"/>
        </w:rPr>
      </w:pPr>
      <w:r w:rsidRPr="076482D9">
        <w:rPr>
          <w:rFonts w:ascii="Arial" w:hAnsi="Arial" w:eastAsia="Arial" w:cs="Arial"/>
          <w:b/>
          <w:bCs/>
          <w:color w:val="000000" w:themeColor="text1"/>
        </w:rPr>
        <w:t>Palavras-</w:t>
      </w:r>
      <w:r w:rsidRPr="076482D9" w:rsidR="7C9070DF">
        <w:rPr>
          <w:rFonts w:ascii="Arial" w:hAnsi="Arial" w:eastAsia="Arial" w:cs="Arial"/>
          <w:b/>
          <w:bCs/>
          <w:color w:val="000000" w:themeColor="text1"/>
        </w:rPr>
        <w:t>c</w:t>
      </w:r>
      <w:r w:rsidRPr="076482D9">
        <w:rPr>
          <w:rFonts w:ascii="Arial" w:hAnsi="Arial" w:eastAsia="Arial" w:cs="Arial"/>
          <w:b/>
          <w:bCs/>
          <w:color w:val="000000" w:themeColor="text1"/>
        </w:rPr>
        <w:t>have:</w:t>
      </w:r>
      <w:r w:rsidRPr="076482D9">
        <w:rPr>
          <w:rFonts w:ascii="Arial" w:hAnsi="Arial" w:eastAsia="Arial" w:cs="Arial"/>
          <w:color w:val="000000" w:themeColor="text1"/>
        </w:rPr>
        <w:t xml:space="preserve"> Sociologia; comunicação; tecnologia.</w:t>
      </w:r>
    </w:p>
    <w:p w:rsidR="2B2B59ED" w:rsidP="2B2B59ED" w:rsidRDefault="2B2B59ED" w14:paraId="38522FEE" w14:textId="6F286334">
      <w:pPr>
        <w:jc w:val="both"/>
        <w:rPr>
          <w:rFonts w:ascii="Arial" w:hAnsi="Arial" w:cs="Arial"/>
        </w:rPr>
      </w:pPr>
    </w:p>
    <w:p w:rsidR="2B2B59ED" w:rsidP="2B2B59ED" w:rsidRDefault="2B2B59ED" w14:paraId="2B09CDCC" w14:textId="1FDBAC9D">
      <w:pPr>
        <w:jc w:val="both"/>
        <w:rPr>
          <w:rFonts w:ascii="Arial" w:hAnsi="Arial" w:cs="Arial"/>
        </w:rPr>
      </w:pPr>
    </w:p>
    <w:p w:rsidR="2B2B59ED" w:rsidP="2B2B59ED" w:rsidRDefault="2B2B59ED" w14:paraId="24253CEE" w14:textId="260FE54D">
      <w:pPr>
        <w:jc w:val="both"/>
        <w:rPr>
          <w:rFonts w:ascii="Arial" w:hAnsi="Arial" w:cs="Arial"/>
        </w:rPr>
      </w:pPr>
    </w:p>
    <w:p w:rsidR="2B2B59ED" w:rsidP="2B2B59ED" w:rsidRDefault="2B2B59ED" w14:paraId="5DA55A37" w14:textId="73370B59">
      <w:pPr>
        <w:jc w:val="both"/>
        <w:rPr>
          <w:rFonts w:ascii="Arial" w:hAnsi="Arial" w:cs="Arial"/>
        </w:rPr>
      </w:pPr>
    </w:p>
    <w:p w:rsidR="00635FC0" w:rsidP="2B2B59ED" w:rsidRDefault="23B60BAF" w14:paraId="6BC4DE58" w14:textId="7CDA7ED6">
      <w:pPr>
        <w:pStyle w:val="BodyText"/>
        <w:spacing w:after="0"/>
        <w:jc w:val="center"/>
        <w:rPr>
          <w:rFonts w:ascii="Arial" w:hAnsi="Arial" w:eastAsia="Arial" w:cs="Arial"/>
          <w:b/>
          <w:bCs/>
          <w:color w:val="000000" w:themeColor="text1"/>
        </w:rPr>
      </w:pPr>
      <w:r w:rsidRPr="2B2B59ED">
        <w:rPr>
          <w:rFonts w:ascii="Arial" w:hAnsi="Arial" w:eastAsia="Arial" w:cs="Arial"/>
          <w:b/>
          <w:bCs/>
          <w:color w:val="000000" w:themeColor="text1"/>
        </w:rPr>
        <w:t>Referências</w:t>
      </w:r>
    </w:p>
    <w:p w:rsidR="00635FC0" w:rsidRDefault="23B60BAF" w14:paraId="50FE6B93" w14:textId="0B0EA330">
      <w:pPr>
        <w:pStyle w:val="BodyText"/>
        <w:spacing w:after="0"/>
        <w:jc w:val="both"/>
      </w:pPr>
      <w:r>
        <w:t xml:space="preserve"> </w:t>
      </w:r>
    </w:p>
    <w:p w:rsidR="00635FC0" w:rsidRDefault="23B60BAF" w14:paraId="757EDFD4" w14:textId="1BD6EE07">
      <w:pPr>
        <w:pStyle w:val="BodyText"/>
        <w:spacing w:after="0"/>
        <w:jc w:val="both"/>
      </w:pPr>
      <w:r>
        <w:t>BARDIN, Laurence.</w:t>
      </w:r>
      <w:r w:rsidRPr="2B2B59ED">
        <w:rPr>
          <w:b/>
          <w:bCs/>
        </w:rPr>
        <w:t xml:space="preserve"> ANÁLISE DE CONTEÚDO.</w:t>
      </w:r>
      <w:r>
        <w:t xml:space="preserve"> Tradução de Luís Antero Reto e Augusto Pinheiro. São Paulo: Edições 70 LTDA, 1997, 9 45. Disponível em: &lt;https://ia802902.us.archive.org/8/items/bardin-laurence-analise-de-conteudo/bardin-laurence-analise-de-conteudo.pdf&gt; acesso em 31/08/2022</w:t>
      </w:r>
    </w:p>
    <w:p w:rsidR="00635FC0" w:rsidRDefault="23B60BAF" w14:paraId="0E882769" w14:textId="01F3FB4A">
      <w:pPr>
        <w:pStyle w:val="BodyText"/>
        <w:spacing w:after="0"/>
        <w:jc w:val="both"/>
      </w:pPr>
      <w:r>
        <w:t xml:space="preserve"> </w:t>
      </w:r>
    </w:p>
    <w:p w:rsidR="00635FC0" w:rsidRDefault="23B60BAF" w14:paraId="726778DE" w14:textId="777A1EDB">
      <w:pPr>
        <w:pStyle w:val="BodyText"/>
        <w:spacing w:after="0"/>
        <w:jc w:val="both"/>
      </w:pPr>
      <w:r>
        <w:t xml:space="preserve">BOHR, Neils. </w:t>
      </w:r>
      <w:r w:rsidRPr="2B2B59ED">
        <w:rPr>
          <w:b/>
          <w:bCs/>
        </w:rPr>
        <w:t xml:space="preserve"> O IMAGINÁRIO DA CIBERCULTURA. ENTRE NEO-LUDDISMO, TECNO-UTOPIA, TECNOREALISMO E TECNOSURREALISMO. </w:t>
      </w:r>
      <w:r>
        <w:t xml:space="preserve"> Disponível em: &lt;https://www.facom.ufba.br/ciberpesquisa/andremos/imaginario.htm &gt; acesso em 14/11/2022</w:t>
      </w:r>
    </w:p>
    <w:p w:rsidR="00635FC0" w:rsidRDefault="23B60BAF" w14:paraId="34CD14F5" w14:textId="5962D56D">
      <w:pPr>
        <w:pStyle w:val="BodyText"/>
        <w:spacing w:after="0"/>
        <w:jc w:val="both"/>
      </w:pPr>
      <w:r>
        <w:t xml:space="preserve"> </w:t>
      </w:r>
    </w:p>
    <w:p w:rsidR="00635FC0" w:rsidRDefault="23B60BAF" w14:paraId="1FDAB087" w14:textId="1725C072">
      <w:pPr>
        <w:pStyle w:val="BodyText"/>
        <w:spacing w:after="0"/>
        <w:jc w:val="both"/>
      </w:pPr>
      <w:r>
        <w:t xml:space="preserve">FOLHA DE S. PAULO.  </w:t>
      </w:r>
      <w:r w:rsidRPr="2B2B59ED">
        <w:rPr>
          <w:b/>
          <w:bCs/>
        </w:rPr>
        <w:t>Sociólogo defende a "tecnodemocracia"</w:t>
      </w:r>
      <w:r>
        <w:t xml:space="preserve"> Disponível em: &lt; https://www1.folha.uol.com.br/fsp/ilustrad/fq09129806.htm</w:t>
      </w:r>
    </w:p>
    <w:p w:rsidR="00635FC0" w:rsidRDefault="23B60BAF" w14:paraId="7A7E42C3" w14:textId="15B24181">
      <w:pPr>
        <w:pStyle w:val="BodyText"/>
        <w:spacing w:after="0"/>
        <w:jc w:val="both"/>
      </w:pPr>
      <w:r>
        <w:t>&gt; acesso em 14/11/2022</w:t>
      </w:r>
    </w:p>
    <w:p w:rsidR="00635FC0" w:rsidRDefault="23B60BAF" w14:paraId="67C3E8BF" w14:textId="2BFA61EE">
      <w:pPr>
        <w:pStyle w:val="BodyText"/>
        <w:spacing w:after="0"/>
        <w:jc w:val="both"/>
      </w:pPr>
      <w:r>
        <w:t xml:space="preserve"> </w:t>
      </w:r>
    </w:p>
    <w:p w:rsidR="00635FC0" w:rsidRDefault="23B60BAF" w14:paraId="7097390E" w14:textId="6DBA010D">
      <w:pPr>
        <w:pStyle w:val="BodyText"/>
        <w:spacing w:after="0"/>
        <w:jc w:val="both"/>
      </w:pPr>
      <w:r>
        <w:t xml:space="preserve">LIMA, Cláudia. </w:t>
      </w:r>
      <w:r w:rsidRPr="2B2B59ED">
        <w:rPr>
          <w:b/>
          <w:bCs/>
        </w:rPr>
        <w:t>Temas Contemporâneos Sobre Tecnologia e Comunicação</w:t>
      </w:r>
      <w:r>
        <w:t>. 29 agosto. 2022. Apresentação do Power Point em PDF. Disponível em: https://www.facebook.com/groups/1558722861039967/permalink/3365288030383432. Acesso em 20 out. 2022.</w:t>
      </w:r>
    </w:p>
    <w:p w:rsidR="00635FC0" w:rsidRDefault="23B60BAF" w14:paraId="0283BA32" w14:textId="29082B68">
      <w:pPr>
        <w:pStyle w:val="BodyText"/>
        <w:spacing w:after="0"/>
        <w:jc w:val="both"/>
      </w:pPr>
      <w:r>
        <w:t xml:space="preserve"> </w:t>
      </w:r>
    </w:p>
    <w:p w:rsidR="00635FC0" w:rsidRDefault="23B60BAF" w14:paraId="75CDA98A" w14:textId="24C5E6AD">
      <w:pPr>
        <w:pStyle w:val="BodyText"/>
        <w:spacing w:after="0"/>
        <w:jc w:val="both"/>
      </w:pPr>
      <w:r>
        <w:t xml:space="preserve">ROSA FILHO, Antônio da Paz (Ed.). </w:t>
      </w:r>
      <w:r w:rsidRPr="2B2B59ED">
        <w:rPr>
          <w:b/>
          <w:bCs/>
        </w:rPr>
        <w:t>A INFLUÊNCIA DA TECNOLOGIA NO COMPORTAMENTO DOS INDIVÍDUOS ATRAVÉS DO USO DO SMARTPHONE:</w:t>
      </w:r>
      <w:r>
        <w:t xml:space="preserve"> Estudo sobre a influência das novas tecnologias no comportamento dos indivíduos, em especial a tecnologia da comunicação, através do uso do smartphone. 2015. Disponível em: &lt;https://monografias.brasilescola.uol.com.br/computacao/influencia-da-tecnologia-no-comportamento-dos-individuos-atraves-do-uso-do-smartphone.htm&gt;. Acesso em: 2 nov. 2022.</w:t>
      </w:r>
    </w:p>
    <w:p w:rsidR="00635FC0" w:rsidRDefault="23B60BAF" w14:paraId="428579E5" w14:textId="64136DD4">
      <w:pPr>
        <w:pStyle w:val="BodyText"/>
        <w:spacing w:after="0"/>
        <w:jc w:val="both"/>
      </w:pPr>
      <w:r>
        <w:t xml:space="preserve"> </w:t>
      </w:r>
    </w:p>
    <w:p w:rsidR="00635FC0" w:rsidRDefault="23B60BAF" w14:paraId="0879D2CC" w14:textId="610684E0">
      <w:pPr>
        <w:pStyle w:val="BodyText"/>
        <w:spacing w:after="0"/>
        <w:jc w:val="both"/>
      </w:pPr>
      <w:r>
        <w:t xml:space="preserve">ROCHA, Larissa. </w:t>
      </w:r>
      <w:r w:rsidRPr="2B2B59ED">
        <w:rPr>
          <w:b/>
          <w:bCs/>
        </w:rPr>
        <w:t>Imaginação Sociológica.</w:t>
      </w:r>
      <w:r>
        <w:t xml:space="preserve"> Disponível em: &lt;  https://descomplica.com.br/d/vs/aula/imaginacao-sociologica/</w:t>
      </w:r>
    </w:p>
    <w:p w:rsidR="00635FC0" w:rsidRDefault="23B60BAF" w14:paraId="1952B267" w14:textId="5A00949E">
      <w:pPr>
        <w:pStyle w:val="BodyText"/>
        <w:spacing w:after="0"/>
        <w:jc w:val="both"/>
      </w:pPr>
      <w:r>
        <w:t>&gt; acesso em 14/11/2022</w:t>
      </w:r>
    </w:p>
    <w:p w:rsidR="00635FC0" w:rsidRDefault="23B60BAF" w14:paraId="0A943ECD" w14:textId="35E212EB">
      <w:pPr>
        <w:pStyle w:val="BodyText"/>
        <w:spacing w:after="0"/>
        <w:jc w:val="both"/>
      </w:pPr>
      <w:r>
        <w:t xml:space="preserve"> </w:t>
      </w:r>
    </w:p>
    <w:p w:rsidR="00635FC0" w:rsidRDefault="23B60BAF" w14:paraId="0C35D814" w14:textId="70A61920">
      <w:pPr>
        <w:pStyle w:val="BodyText"/>
        <w:spacing w:after="0"/>
        <w:jc w:val="both"/>
      </w:pPr>
      <w:r>
        <w:t xml:space="preserve">SANCHES, Adriana.  </w:t>
      </w:r>
      <w:r w:rsidRPr="2B2B59ED">
        <w:rPr>
          <w:b/>
          <w:bCs/>
        </w:rPr>
        <w:t xml:space="preserve"> Tecnodemocracia e Liberdade Digital.</w:t>
      </w:r>
      <w:r>
        <w:t xml:space="preserve"> Disponível em: &lt;  https://www.trabalhosescolares.net/tecnodemocracia-e-liberdade-digital/</w:t>
      </w:r>
    </w:p>
    <w:p w:rsidR="00635FC0" w:rsidRDefault="23B60BAF" w14:paraId="682D7F10" w14:textId="47C67F13">
      <w:pPr>
        <w:pStyle w:val="BodyText"/>
        <w:spacing w:after="0"/>
        <w:jc w:val="both"/>
      </w:pPr>
      <w:r>
        <w:t>&gt; acesso em 14/11/2022</w:t>
      </w:r>
    </w:p>
    <w:p w:rsidR="00635FC0" w:rsidRDefault="23B60BAF" w14:paraId="3841D1EF" w14:textId="0A08EC17">
      <w:pPr>
        <w:pStyle w:val="BodyText"/>
        <w:spacing w:after="0"/>
        <w:jc w:val="both"/>
      </w:pPr>
      <w:r>
        <w:t xml:space="preserve"> </w:t>
      </w:r>
    </w:p>
    <w:p w:rsidR="00635FC0" w:rsidRDefault="23B60BAF" w14:paraId="48D7AB82" w14:textId="225DB238">
      <w:pPr>
        <w:pStyle w:val="BodyText"/>
        <w:spacing w:after="0"/>
        <w:jc w:val="both"/>
      </w:pPr>
      <w:r>
        <w:t>SILVA, Érica de Paula.</w:t>
      </w:r>
      <w:r w:rsidRPr="2B2B59ED">
        <w:rPr>
          <w:b/>
          <w:bCs/>
        </w:rPr>
        <w:t xml:space="preserve"> Capitalismo midiático e marketing: Uma análise crítica sobre o uso das redes sociais nas ações e práticas de marketing</w:t>
      </w:r>
      <w:r>
        <w:t>. 2017. 106 f. Trabalho de Conclusão de Curso (Mestrado em Comunicação e Semiótica) - Pontifícia Universidade Católica de São Paulo, São Paulo,2017.</w:t>
      </w:r>
    </w:p>
    <w:p w:rsidR="00635FC0" w:rsidRDefault="23B60BAF" w14:paraId="6A05A809" w14:textId="3CBB8F26">
      <w:pPr>
        <w:pStyle w:val="BodyText"/>
        <w:spacing w:after="0"/>
        <w:jc w:val="both"/>
      </w:pPr>
      <w:r>
        <w:t xml:space="preserve">  </w:t>
      </w:r>
    </w:p>
    <w:p w:rsidR="00635FC0" w:rsidRDefault="00635FC0" w14:paraId="4D674F16" w14:textId="77777777">
      <w:pPr>
        <w:pStyle w:val="BodyText"/>
        <w:spacing w:line="360" w:lineRule="auto"/>
        <w:jc w:val="both"/>
      </w:pPr>
    </w:p>
    <w:p w:rsidR="00635FC0" w:rsidRDefault="00635FC0" w14:paraId="5234B238" w14:textId="77777777">
      <w:pPr>
        <w:pStyle w:val="BodyText"/>
        <w:spacing w:after="0"/>
        <w:jc w:val="both"/>
      </w:pPr>
    </w:p>
    <w:sectPr w:rsidR="00635FC0">
      <w:headerReference w:type="default" r:id="rId13"/>
      <w:footerReference w:type="default" r:id="rId14"/>
      <w:pgSz w:w="11906" w:h="16838" w:orient="portrait"/>
      <w:pgMar w:top="1701" w:right="1134" w:bottom="1134" w:left="1701" w:header="720" w:footer="720" w:gutter="0"/>
      <w:cols w:space="720"/>
      <w:docGrid w:linePitch="240" w:charSpace="-6554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nitials="LS" w:author="LUIZ CARLOS DOS SANTOS FERREIRA SACRAMENTO" w:date="2022-11-19T17:46:00Z" w:id="0">
    <w:p w:rsidR="2B2B59ED" w:rsidRDefault="2B2B59ED" w14:paraId="24EF0C45" w14:textId="6C8F2C49">
      <w:r>
        <w:t>Quando clica nesse número 1, ele nos leva para o rodapé do arquivo</w:t>
      </w:r>
      <w:r>
        <w:annotationRef/>
      </w:r>
    </w:p>
    <w:p w:rsidR="2B2B59ED" w:rsidRDefault="2B2B59ED" w14:paraId="6CCD88A3" w14:textId="36C0836D"/>
  </w:comment>
  <w:comment w:initials="CC" w:author="Claudia Albuquerque de Lima Queiroz Costa" w:date="2022-12-01T15:45:00Z" w:id="1">
    <w:p w:rsidR="66135A0A" w:rsidRDefault="66135A0A" w14:paraId="50EC74F5" w14:textId="43BBA422">
      <w:r>
        <w:t>Está excelente!</w:t>
      </w:r>
      <w:r>
        <w:annotationRef/>
      </w:r>
      <w:r>
        <w:annotationRef/>
      </w:r>
    </w:p>
  </w:comment>
  <w:comment w:initials="CC" w:author="Claudia Albuquerque de Lima Queiroz Costa" w:date="2022-12-01T15:50:00Z" w:id="2">
    <w:p w:rsidR="66135A0A" w:rsidRDefault="66135A0A" w14:paraId="4C7D2300" w14:textId="0982C577">
      <w:r>
        <w:t>Faltou mencionar os autores lidos/referências básicas do artigo</w:t>
      </w:r>
      <w:r>
        <w:annotationRef/>
      </w:r>
    </w:p>
  </w:comment>
  <w:comment w:initials="LS" w:author="LUIZ CARLOS DOS SANTOS FERREIRA SACRAMENTO" w:date="2022-12-01T20:44:00Z" w:id="3">
    <w:p w:rsidR="1ACA4F55" w:rsidRDefault="1ACA4F55" w14:paraId="6E5C5650" w14:textId="4F0308EA">
      <w:r>
        <w:t>Corrigido</w:t>
      </w:r>
      <w:r>
        <w:annotationRef/>
      </w:r>
    </w:p>
    <w:p w:rsidR="1ACA4F55" w:rsidRDefault="1ACA4F55" w14:paraId="55A5B241" w14:textId="13925313"/>
  </w:comment>
  <w:comment w:initials="LS" w:author="LUIZ CARLOS DOS SANTOS FERREIRA SACRAMENTO" w:date="2022-12-01T20:45:00Z" w:id="4">
    <w:p w:rsidR="1ACA4F55" w:rsidRDefault="1ACA4F55" w14:paraId="56925EBC" w14:textId="31C108B9">
      <w:r>
        <w:t>^.^ Fico muito agradecido</w:t>
      </w:r>
      <w:r>
        <w:annotationRef/>
      </w:r>
    </w:p>
  </w:comment>
  <w:comment w:initials="" w:author="Claudia Albuquerque de Lima Queiroz Costa" w:date="2022-12-02T02:55:00Z" w:id="5">
    <w:p w:rsidR="00F22FB3" w:rsidRDefault="00F22FB3" w14:paraId="26336FC4" w14:textId="0375D319">
      <w:pPr>
        <w:pStyle w:val="CommentText"/>
      </w:pPr>
      <w:r>
        <w:rPr>
          <w:rStyle w:val="CommentReference"/>
        </w:rPr>
        <w:annotationRef/>
      </w:r>
      <w:r>
        <w:t xml:space="preserve">Por favor, estou tendo dificuldades em abrir o Teams por motivo de falta de acesso aqui na Ilha tentarei fazer nossos encontro hoje pelo Meat </w:t>
      </w:r>
    </w:p>
  </w:comment>
  <w:comment w:initials="CC" w:author="Claudia Albuquerque de Lima Queiroz Costa" w:date="2022-12-01T15:49:00Z" w:id="6">
    <w:p w:rsidR="66135A0A" w:rsidRDefault="66135A0A" w14:paraId="577BF0A2" w14:textId="14095726">
      <w:r>
        <w:t>Duas questões para reflexão: 1 uso do verbo (não deveria ser no passado, uma vez de se tratar de um artigo já constituído) 2- Fiquei em dúvida se o resumo está fazendo menção ao artigo dos (discentes) ou do texto lido (de Bauman, por exemplo). Precisa ter esse cuidado para não confundir o resumo do texto lido com o resumo sobre o trabalho/projeto/artigo realizado</w:t>
      </w:r>
      <w:r>
        <w:annotationRef/>
      </w:r>
      <w:r>
        <w:annotationRef/>
      </w:r>
    </w:p>
  </w:comment>
  <w:comment w:initials="LS" w:author="LUIZ CARLOS DOS SANTOS FERREIRA SACRAMENTO" w:date="2022-12-01T20:46:00Z" w:id="7">
    <w:p w:rsidR="1ACA4F55" w:rsidRDefault="1ACA4F55" w14:paraId="66B8643F" w14:textId="31D3DD42">
      <w:r>
        <w:t>Entendi, mais uma vez agradecido!</w:t>
      </w:r>
      <w: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CCD88A3" w15:done="0"/>
  <w15:commentEx w15:paraId="50EC74F5" w15:done="0"/>
  <w15:commentEx w15:paraId="4C7D2300" w15:paraIdParent="50EC74F5" w15:done="0"/>
  <w15:commentEx w15:paraId="55A5B241" w15:paraIdParent="50EC74F5" w15:done="0"/>
  <w15:commentEx w15:paraId="56925EBC" w15:paraIdParent="50EC74F5" w15:done="0"/>
  <w15:commentEx w15:paraId="26336FC4" w15:paraIdParent="50EC74F5" w15:done="0"/>
  <w15:commentEx w15:paraId="577BF0A2" w15:done="0"/>
  <w15:commentEx w15:paraId="66B8643F" w15:paraIdParent="577BF0A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195D40D4" w16cex:dateUtc="2022-11-19T20:46:00Z"/>
  <w16cex:commentExtensible w16cex:durableId="039A4803" w16cex:dateUtc="2022-12-01T18:45:00Z">
    <w16cex:extLst>
      <w16:ext w16:uri="{CE6994B0-6A32-4C9F-8C6B-6E91EDA988CE}">
        <cr:reactions xmlns:cr="http://schemas.microsoft.com/office/comments/2020/reactions">
          <cr:reaction reactionType="1">
            <cr:reactionInfo dateUtc="2022-12-01T23:45:48Z">
              <cr:user userId="S::071820393@uneb.br::ae977424-3aa5-43e3-85c6-afd36abe536c" userProvider="AD" userName="LUIZ CARLOS DOS SANTOS FERREIRA SACRAMENTO"/>
            </cr:reactionInfo>
          </cr:reaction>
        </cr:reactions>
      </w16:ext>
    </w16cex:extLst>
  </w16cex:commentExtensible>
  <w16cex:commentExtensible w16cex:durableId="7EF05487" w16cex:dateUtc="2022-12-01T18:50:00Z"/>
  <w16cex:commentExtensible w16cex:durableId="1B40F076" w16cex:dateUtc="2022-12-01T23:44:00Z"/>
  <w16cex:commentExtensible w16cex:durableId="3B0A33F9" w16cex:dateUtc="2022-12-01T23:45:00Z"/>
  <w16cex:commentExtensible w16cex:durableId="2733E7A8" w16cex:dateUtc="2022-12-02T10:55:00Z"/>
  <w16cex:commentExtensible w16cex:durableId="5198C194" w16cex:dateUtc="2022-12-01T18:49:00Z">
    <w16cex:extLst>
      <w16:ext w16:uri="{CE6994B0-6A32-4C9F-8C6B-6E91EDA988CE}">
        <cr:reactions xmlns:cr="http://schemas.microsoft.com/office/comments/2020/reactions">
          <cr:reaction reactionType="1">
            <cr:reactionInfo dateUtc="2022-12-01T23:45:46Z">
              <cr:user userId="S::071820393@uneb.br::ae977424-3aa5-43e3-85c6-afd36abe536c" userProvider="AD" userName="LUIZ CARLOS DOS SANTOS FERREIRA SACRAMENTO"/>
            </cr:reactionInfo>
          </cr:reaction>
        </cr:reactions>
      </w16:ext>
    </w16cex:extLst>
  </w16cex:commentExtensible>
  <w16cex:commentExtensible w16cex:durableId="778EAC6C" w16cex:dateUtc="2022-12-01T23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CCD88A3" w16cid:durableId="195D40D4"/>
  <w16cid:commentId w16cid:paraId="50EC74F5" w16cid:durableId="039A4803"/>
  <w16cid:commentId w16cid:paraId="4C7D2300" w16cid:durableId="7EF05487"/>
  <w16cid:commentId w16cid:paraId="55A5B241" w16cid:durableId="1B40F076"/>
  <w16cid:commentId w16cid:paraId="56925EBC" w16cid:durableId="3B0A33F9"/>
  <w16cid:commentId w16cid:paraId="26336FC4" w16cid:durableId="2733E7A8"/>
  <w16cid:commentId w16cid:paraId="577BF0A2" w16cid:durableId="5198C194"/>
  <w16cid:commentId w16cid:paraId="66B8643F" w16cid:durableId="778EAC6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35FC0" w:rsidRDefault="002E2A6F" w14:paraId="0E27B00A" w14:textId="77777777">
      <w:r>
        <w:separator/>
      </w:r>
    </w:p>
  </w:endnote>
  <w:endnote w:type="continuationSeparator" w:id="0">
    <w:p w:rsidR="00635FC0" w:rsidRDefault="002E2A6F" w14:paraId="60061E4C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2B2B59ED" w:rsidTr="2B2B59ED" w14:paraId="2851A1DF" w14:textId="77777777">
      <w:tc>
        <w:tcPr>
          <w:tcW w:w="3020" w:type="dxa"/>
        </w:tcPr>
        <w:p w:rsidR="2B2B59ED" w:rsidP="2B2B59ED" w:rsidRDefault="2B2B59ED" w14:paraId="0864F88F" w14:textId="5DCF9BFC">
          <w:pPr>
            <w:pStyle w:val="Header"/>
            <w:ind w:left="-115"/>
          </w:pPr>
        </w:p>
      </w:tc>
      <w:tc>
        <w:tcPr>
          <w:tcW w:w="3020" w:type="dxa"/>
        </w:tcPr>
        <w:p w:rsidR="2B2B59ED" w:rsidP="2B2B59ED" w:rsidRDefault="2B2B59ED" w14:paraId="2E57531E" w14:textId="3961C7D7">
          <w:pPr>
            <w:pStyle w:val="Header"/>
            <w:jc w:val="center"/>
          </w:pPr>
        </w:p>
      </w:tc>
      <w:tc>
        <w:tcPr>
          <w:tcW w:w="3020" w:type="dxa"/>
        </w:tcPr>
        <w:p w:rsidR="2B2B59ED" w:rsidP="2B2B59ED" w:rsidRDefault="2B2B59ED" w14:paraId="514D92BE" w14:textId="507C9B6C">
          <w:pPr>
            <w:pStyle w:val="Header"/>
            <w:ind w:right="-115"/>
            <w:jc w:val="right"/>
          </w:pPr>
        </w:p>
      </w:tc>
    </w:tr>
  </w:tbl>
  <w:p w:rsidR="2B2B59ED" w:rsidP="2B2B59ED" w:rsidRDefault="2B2B59ED" w14:paraId="0AEFB299" w14:textId="2E09E2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35FC0" w:rsidRDefault="002E2A6F" w14:paraId="44EAFD9C" w14:textId="77777777">
      <w:r>
        <w:separator/>
      </w:r>
    </w:p>
  </w:footnote>
  <w:footnote w:type="continuationSeparator" w:id="0">
    <w:p w:rsidR="00635FC0" w:rsidRDefault="002E2A6F" w14:paraId="4B94D5A5" w14:textId="77777777">
      <w:r>
        <w:continuationSeparator/>
      </w:r>
    </w:p>
  </w:footnote>
  <w:footnote w:id="1">
    <w:p w:rsidR="00635FC0" w:rsidP="2B2B59ED" w:rsidRDefault="002E2A6F" w14:paraId="4B39E231" w14:textId="2E202192">
      <w:pPr>
        <w:pStyle w:val="footnotetext0"/>
        <w:ind w:firstLine="709"/>
      </w:pPr>
      <w:r w:rsidRPr="2B2B59ED">
        <w:rPr>
          <w:rStyle w:val="Caracteresdenotaderodap"/>
          <w:rFonts w:ascii="Arial" w:hAnsi="Arial" w:eastAsia="Arial" w:cs="Arial"/>
          <w:szCs w:val="20"/>
        </w:rPr>
        <w:footnoteRef/>
      </w:r>
      <w:r>
        <w:rPr>
          <w:rStyle w:val="Caracteresdenotaderodap"/>
          <w:rFonts w:ascii="Arial" w:hAnsi="Arial" w:eastAsia="Arial" w:cs="Arial"/>
        </w:rPr>
        <w:tab/>
      </w:r>
      <w:r w:rsidRPr="2B2B59ED" w:rsidR="2B2B59ED">
        <w:rPr>
          <w:rStyle w:val="Caracteresdenotaderodap"/>
          <w:rFonts w:ascii="Arial" w:hAnsi="Arial" w:eastAsia="Arial" w:cs="Arial"/>
          <w:szCs w:val="20"/>
        </w:rPr>
        <w:t xml:space="preserve"> Graduando no curso de Bacharelado de Sistemas de Informação</w:t>
      </w:r>
      <w:r w:rsidRPr="2B2B59ED" w:rsidR="2B2B59ED">
        <w:rPr>
          <w:rFonts w:ascii="Arial" w:hAnsi="Arial" w:eastAsia="Arial" w:cs="Arial"/>
          <w:szCs w:val="20"/>
        </w:rPr>
        <w:t xml:space="preserve">, Universidade Estadual da Bahia, Campus Salvador.  </w:t>
      </w:r>
    </w:p>
    <w:p w:rsidR="00635FC0" w:rsidP="2B2B59ED" w:rsidRDefault="00635FC0" w14:paraId="3DEEC669" w14:textId="77777777">
      <w:pPr>
        <w:pStyle w:val="FootnoteText"/>
        <w:pageBreakBefore/>
        <w:ind w:left="0" w:firstLine="709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2B2B59ED" w:rsidTr="2B2B59ED" w14:paraId="54DFABFA" w14:textId="77777777">
      <w:tc>
        <w:tcPr>
          <w:tcW w:w="3020" w:type="dxa"/>
        </w:tcPr>
        <w:p w:rsidR="2B2B59ED" w:rsidP="2B2B59ED" w:rsidRDefault="2B2B59ED" w14:paraId="7FCF27A9" w14:textId="7164ABB5">
          <w:pPr>
            <w:pStyle w:val="Header"/>
            <w:ind w:left="-115"/>
          </w:pPr>
        </w:p>
      </w:tc>
      <w:tc>
        <w:tcPr>
          <w:tcW w:w="3020" w:type="dxa"/>
        </w:tcPr>
        <w:p w:rsidR="2B2B59ED" w:rsidP="2B2B59ED" w:rsidRDefault="2B2B59ED" w14:paraId="0CE74EC3" w14:textId="3F95E260">
          <w:pPr>
            <w:pStyle w:val="Header"/>
            <w:jc w:val="center"/>
          </w:pPr>
        </w:p>
      </w:tc>
      <w:tc>
        <w:tcPr>
          <w:tcW w:w="3020" w:type="dxa"/>
        </w:tcPr>
        <w:p w:rsidR="2B2B59ED" w:rsidP="2B2B59ED" w:rsidRDefault="2B2B59ED" w14:paraId="6CD56E59" w14:textId="1D01931C">
          <w:pPr>
            <w:pStyle w:val="Header"/>
            <w:ind w:right="-115"/>
            <w:jc w:val="right"/>
          </w:pPr>
        </w:p>
      </w:tc>
    </w:tr>
  </w:tbl>
  <w:p w:rsidR="2B2B59ED" w:rsidP="2B2B59ED" w:rsidRDefault="2B2B59ED" w14:paraId="43D77570" w14:textId="2017630A">
    <w:pPr>
      <w:pStyle w:val="Header"/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UIZ CARLOS DOS SANTOS FERREIRA SACRAMENTO">
    <w15:presenceInfo w15:providerId="AD" w15:userId="S::071820393@uneb.br::ae977424-3aa5-43e3-85c6-afd36abe536c"/>
  </w15:person>
  <w15:person w15:author="Claudia Albuquerque de Lima Queiroz Costa">
    <w15:presenceInfo w15:providerId="AD" w15:userId="S::calima@uneb.br::7fc99451-0975-41c5-aee5-ef9ef7f9e6bc"/>
  </w15:person>
</w15:peopl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view w:val="normal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trackRevisions w:val="false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A6F"/>
    <w:rsid w:val="002E2A6F"/>
    <w:rsid w:val="00635FC0"/>
    <w:rsid w:val="00A225CF"/>
    <w:rsid w:val="00F22FB3"/>
    <w:rsid w:val="0172CA1A"/>
    <w:rsid w:val="041890A3"/>
    <w:rsid w:val="076482D9"/>
    <w:rsid w:val="0815B1D0"/>
    <w:rsid w:val="08BA0A08"/>
    <w:rsid w:val="09F75CA0"/>
    <w:rsid w:val="0A1C94D5"/>
    <w:rsid w:val="0A60F44C"/>
    <w:rsid w:val="0ABD5F0F"/>
    <w:rsid w:val="0B30E326"/>
    <w:rsid w:val="0C38220D"/>
    <w:rsid w:val="0D68705E"/>
    <w:rsid w:val="0E2EC595"/>
    <w:rsid w:val="0E50FE5E"/>
    <w:rsid w:val="0E72FFCF"/>
    <w:rsid w:val="0F0440BF"/>
    <w:rsid w:val="0F605763"/>
    <w:rsid w:val="0F6649DF"/>
    <w:rsid w:val="108BD659"/>
    <w:rsid w:val="12066303"/>
    <w:rsid w:val="1214D84C"/>
    <w:rsid w:val="13FAFC71"/>
    <w:rsid w:val="14C3A82F"/>
    <w:rsid w:val="1596CCD2"/>
    <w:rsid w:val="1637A6D6"/>
    <w:rsid w:val="17F7005F"/>
    <w:rsid w:val="190C2E29"/>
    <w:rsid w:val="19C3F0C5"/>
    <w:rsid w:val="1AA7FE8A"/>
    <w:rsid w:val="1ACA4F55"/>
    <w:rsid w:val="1BC15EE7"/>
    <w:rsid w:val="1C3376A7"/>
    <w:rsid w:val="1CDF404A"/>
    <w:rsid w:val="1D29B223"/>
    <w:rsid w:val="1EE9AC44"/>
    <w:rsid w:val="1FC81795"/>
    <w:rsid w:val="20B2119D"/>
    <w:rsid w:val="21BC9F81"/>
    <w:rsid w:val="2351AAAE"/>
    <w:rsid w:val="23B60BAF"/>
    <w:rsid w:val="24418254"/>
    <w:rsid w:val="2750AE83"/>
    <w:rsid w:val="28B9F6D2"/>
    <w:rsid w:val="2A3DFB81"/>
    <w:rsid w:val="2B123190"/>
    <w:rsid w:val="2B2B59ED"/>
    <w:rsid w:val="2CAE01F1"/>
    <w:rsid w:val="2D3D8A0D"/>
    <w:rsid w:val="2E890C33"/>
    <w:rsid w:val="30D04EF4"/>
    <w:rsid w:val="34B913D6"/>
    <w:rsid w:val="365CD4C8"/>
    <w:rsid w:val="370618B3"/>
    <w:rsid w:val="371061B0"/>
    <w:rsid w:val="389150CE"/>
    <w:rsid w:val="38A48DC6"/>
    <w:rsid w:val="39A5B7EE"/>
    <w:rsid w:val="3AE4741C"/>
    <w:rsid w:val="3BD0BC6B"/>
    <w:rsid w:val="3C6EEC4E"/>
    <w:rsid w:val="3CDD58B0"/>
    <w:rsid w:val="3DF12EE6"/>
    <w:rsid w:val="3F314DF9"/>
    <w:rsid w:val="4268EEBB"/>
    <w:rsid w:val="43D58BF3"/>
    <w:rsid w:val="4707DA7F"/>
    <w:rsid w:val="473BBDCE"/>
    <w:rsid w:val="4761009B"/>
    <w:rsid w:val="486165E0"/>
    <w:rsid w:val="4A7D4359"/>
    <w:rsid w:val="4A85E2E8"/>
    <w:rsid w:val="4B2E77D5"/>
    <w:rsid w:val="4BC9C84B"/>
    <w:rsid w:val="4CCA4836"/>
    <w:rsid w:val="4E661897"/>
    <w:rsid w:val="4EA4F3FB"/>
    <w:rsid w:val="4EBB0304"/>
    <w:rsid w:val="4F4906DD"/>
    <w:rsid w:val="4F6A8981"/>
    <w:rsid w:val="510659E2"/>
    <w:rsid w:val="5634B101"/>
    <w:rsid w:val="57220895"/>
    <w:rsid w:val="57F33C03"/>
    <w:rsid w:val="593EBE29"/>
    <w:rsid w:val="5B67A008"/>
    <w:rsid w:val="5D0B2062"/>
    <w:rsid w:val="5D72DDE1"/>
    <w:rsid w:val="5E122F4C"/>
    <w:rsid w:val="5EA87095"/>
    <w:rsid w:val="63D228AE"/>
    <w:rsid w:val="6578BD3D"/>
    <w:rsid w:val="66135A0A"/>
    <w:rsid w:val="66A09FF4"/>
    <w:rsid w:val="68C74478"/>
    <w:rsid w:val="690EF347"/>
    <w:rsid w:val="692EDB07"/>
    <w:rsid w:val="6A0FD1A7"/>
    <w:rsid w:val="6A155988"/>
    <w:rsid w:val="6A8355BE"/>
    <w:rsid w:val="6A99899E"/>
    <w:rsid w:val="6ABEF806"/>
    <w:rsid w:val="6E024C2A"/>
    <w:rsid w:val="712A8B62"/>
    <w:rsid w:val="71F211D4"/>
    <w:rsid w:val="73403F0A"/>
    <w:rsid w:val="7369EDE5"/>
    <w:rsid w:val="741BFDF8"/>
    <w:rsid w:val="74933D5A"/>
    <w:rsid w:val="76CEC5B0"/>
    <w:rsid w:val="777FFA2C"/>
    <w:rsid w:val="77C78B69"/>
    <w:rsid w:val="7A066672"/>
    <w:rsid w:val="7A75A19C"/>
    <w:rsid w:val="7AB4D867"/>
    <w:rsid w:val="7C9070DF"/>
    <w:rsid w:val="7DB466F3"/>
    <w:rsid w:val="7EFFE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strokecolor="none [1]" fillcolor="none [4]" shadowcolor="none [2]"/>
    </o:shapedefaults>
    <o:shapelayout v:ext="edit">
      <o:idmap v:ext="edit" data="1"/>
    </o:shapelayout>
  </w:shapeDefaults>
  <w:doNotEmbedSmartTags/>
  <w:decimalSymbol w:val="."/>
  <w:listSeparator w:val=","/>
  <w14:docId w14:val="11617C6E"/>
  <w15:chartTrackingRefBased/>
  <w15:docId w15:val="{77D0A86F-7C68-41D0-908C-21CAFF304F2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uppressAutoHyphens/>
      <w:textAlignment w:val="baseline"/>
    </w:pPr>
    <w:rPr>
      <w:rFonts w:eastAsia="Arial Unicode MS" w:cs="Mangal"/>
      <w:kern w:val="1"/>
      <w:sz w:val="24"/>
      <w:szCs w:val="24"/>
      <w:lang w:eastAsia="zh-CN" w:bidi="hi-IN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DefaultParagraphFont0" w:customStyle="1">
    <w:name w:val="Default Paragraph Font0"/>
  </w:style>
  <w:style w:type="character" w:styleId="Caracteresdenotaderodap" w:customStyle="1">
    <w:name w:val="Caracteres de nota de rodapé"/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rPr>
      <w:color w:val="000080"/>
      <w:u w:val="single"/>
    </w:rPr>
  </w:style>
  <w:style w:type="character" w:styleId="Strong">
    <w:name w:val="Strong"/>
    <w:qFormat/>
    <w:rPr>
      <w:b/>
      <w:bCs/>
    </w:rPr>
  </w:style>
  <w:style w:type="character" w:styleId="footnotereference0" w:customStyle="1">
    <w:name w:val="footnote reference0"/>
    <w:basedOn w:val="DefaultParagraphFont0"/>
    <w:rPr>
      <w:vertAlign w:val="superscript"/>
    </w:rPr>
  </w:style>
  <w:style w:type="character" w:styleId="TextodenotaderodapChar" w:customStyle="1">
    <w:name w:val="Texto de nota de rodapé Char"/>
    <w:basedOn w:val="DefaultParagraphFont0"/>
    <w:rPr>
      <w:sz w:val="20"/>
      <w:szCs w:val="18"/>
    </w:rPr>
  </w:style>
  <w:style w:type="character" w:styleId="Caracteresdenotadefim" w:customStyle="1">
    <w:name w:val="Caracteres de nota de fim"/>
    <w:rPr>
      <w:vertAlign w:val="superscript"/>
    </w:rPr>
  </w:style>
  <w:style w:type="character" w:styleId="WW-Caracteresdenotadefim" w:customStyle="1">
    <w:name w:val="WW-Caracteres de nota de fim"/>
  </w:style>
  <w:style w:type="character" w:styleId="EndnoteReference">
    <w:name w:val="endnote reference"/>
    <w:rPr>
      <w:vertAlign w:val="superscript"/>
    </w:rPr>
  </w:style>
  <w:style w:type="paragraph" w:styleId="Ttulo1" w:customStyle="1">
    <w:name w:val="Título1"/>
    <w:basedOn w:val="Normal"/>
    <w:next w:val="BodyText"/>
    <w:pPr>
      <w:keepNext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BodyText">
    <w:name w:val="Body Text"/>
    <w:basedOn w:val="Normal"/>
    <w:pPr>
      <w:spacing w:after="12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ndice" w:customStyle="1">
    <w:name w:val="Índice"/>
    <w:basedOn w:val="Normal"/>
    <w:pPr>
      <w:suppressLineNumbers/>
    </w:pPr>
  </w:style>
  <w:style w:type="paragraph" w:styleId="Title">
    <w:name w:val="Title"/>
    <w:basedOn w:val="Normal"/>
    <w:next w:val="BodyText"/>
    <w:qFormat/>
    <w:pPr>
      <w:keepNext/>
      <w:spacing w:before="240" w:after="120"/>
    </w:pPr>
    <w:rPr>
      <w:rFonts w:ascii="Arial" w:hAnsi="Arial" w:cs="Arial"/>
      <w:sz w:val="28"/>
      <w:szCs w:val="28"/>
    </w:rPr>
  </w:style>
  <w:style w:type="paragraph" w:styleId="Subtitle">
    <w:name w:val="Subtitle"/>
    <w:basedOn w:val="Title"/>
    <w:next w:val="BodyText"/>
    <w:qFormat/>
    <w:pPr>
      <w:jc w:val="center"/>
    </w:pPr>
    <w:rPr>
      <w:i/>
      <w:iCs/>
    </w:rPr>
  </w:style>
  <w:style w:type="paragraph" w:styleId="FootnoteText">
    <w:name w:val="footnote text"/>
    <w:basedOn w:val="Normal"/>
    <w:pPr>
      <w:suppressLineNumbers/>
      <w:ind w:left="283" w:hanging="283"/>
    </w:pPr>
    <w:rPr>
      <w:sz w:val="20"/>
      <w:szCs w:val="20"/>
    </w:rPr>
  </w:style>
  <w:style w:type="paragraph" w:styleId="footnotetext0" w:customStyle="1">
    <w:name w:val="footnote text0"/>
    <w:basedOn w:val="Normal"/>
    <w:rPr>
      <w:sz w:val="20"/>
      <w:szCs w:val="18"/>
    </w:rPr>
  </w:style>
  <w:style w:type="paragraph" w:styleId="Padro" w:customStyle="1">
    <w:name w:val="Padrão"/>
    <w:pPr>
      <w:suppressAutoHyphens/>
      <w:textAlignment w:val="baseline"/>
    </w:pPr>
    <w:rPr>
      <w:rFonts w:ascii="Liberation Serif" w:hAnsi="Liberation Serif" w:eastAsia="Tahoma" w:cs="Liberation Sans"/>
      <w:kern w:val="1"/>
      <w:sz w:val="24"/>
      <w:szCs w:val="24"/>
      <w:lang w:eastAsia="zh-CN" w:bidi="hi-IN"/>
    </w:rPr>
  </w:style>
  <w:style w:type="character" w:styleId="HeaderChar" w:customStyle="1">
    <w:name w:val="Header Char"/>
    <w:basedOn w:val="DefaultParagraphFont0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0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18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Pr>
      <w:rFonts w:eastAsia="Arial Unicode MS" w:cs="Mangal"/>
      <w:kern w:val="1"/>
      <w:szCs w:val="18"/>
      <w:lang w:eastAsia="zh-CN" w:bidi="hi-IN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2FB3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F22FB3"/>
    <w:rPr>
      <w:rFonts w:eastAsia="Arial Unicode MS" w:cs="Mangal"/>
      <w:b/>
      <w:bCs/>
      <w:kern w:val="1"/>
      <w:szCs w:val="18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microsoft.com/office/2018/08/relationships/commentsExtensible" Target="commentsExtensible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6/09/relationships/commentsIds" Target="commentsIds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BF617B9DC09844B8FFF3C551B3C330D" ma:contentTypeVersion="15" ma:contentTypeDescription="Crie um novo documento." ma:contentTypeScope="" ma:versionID="ae7948c89f8addc25aa232db9a5bee6a">
  <xsd:schema xmlns:xsd="http://www.w3.org/2001/XMLSchema" xmlns:xs="http://www.w3.org/2001/XMLSchema" xmlns:p="http://schemas.microsoft.com/office/2006/metadata/properties" xmlns:ns2="d02d9e82-105b-4866-92af-7adb39f489fc" xmlns:ns3="d8c72cab-8b6a-495c-89dc-53b0da68781a" targetNamespace="http://schemas.microsoft.com/office/2006/metadata/properties" ma:root="true" ma:fieldsID="1e24cb42bf9a6590162de722dffee4a8" ns2:_="" ns3:_="">
    <xsd:import namespace="d02d9e82-105b-4866-92af-7adb39f489fc"/>
    <xsd:import namespace="d8c72cab-8b6a-495c-89dc-53b0da6878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2d9e82-105b-4866-92af-7adb39f489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Marcações de imagem" ma:readOnly="false" ma:fieldId="{5cf76f15-5ced-4ddc-b409-7134ff3c332f}" ma:taxonomyMulti="true" ma:sspId="66a8e9f6-207e-4cbc-81e9-5eb35c0639e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c72cab-8b6a-495c-89dc-53b0da68781a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190516bd-ffd4-40fe-9a58-721323674257}" ma:internalName="TaxCatchAll" ma:showField="CatchAllData" ma:web="d8c72cab-8b6a-495c-89dc-53b0da6878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02d9e82-105b-4866-92af-7adb39f489fc">
      <Terms xmlns="http://schemas.microsoft.com/office/infopath/2007/PartnerControls"/>
    </lcf76f155ced4ddcb4097134ff3c332f>
    <TaxCatchAll xmlns="d8c72cab-8b6a-495c-89dc-53b0da68781a" xsi:nil="true"/>
  </documentManagement>
</p:properties>
</file>

<file path=customXml/itemProps1.xml><?xml version="1.0" encoding="utf-8"?>
<ds:datastoreItem xmlns:ds="http://schemas.openxmlformats.org/officeDocument/2006/customXml" ds:itemID="{ECCCF071-5782-4F36-A7B4-70AFE0C0AD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2d9e82-105b-4866-92af-7adb39f489fc"/>
    <ds:schemaRef ds:uri="d8c72cab-8b6a-495c-89dc-53b0da6878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78CFFBA-4951-4852-A3AF-31DEB61A4A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94AD7EE-AEA1-4661-A846-483F053D5E4C}">
  <ds:schemaRefs>
    <ds:schemaRef ds:uri="http://schemas.microsoft.com/office/2006/metadata/properties"/>
    <ds:schemaRef ds:uri="http://schemas.microsoft.com/office/infopath/2007/PartnerControls"/>
    <ds:schemaRef ds:uri="d02d9e82-105b-4866-92af-7adb39f489fc"/>
    <ds:schemaRef ds:uri="d8c72cab-8b6a-495c-89dc-53b0da68781a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LUIZ CARLOS DOS SANTOS FERREIRA SACRAMENTO</lastModifiedBy>
  <revision>8</revision>
  <lastPrinted>1900-01-01T08:00:00.0000000Z</lastPrinted>
  <dcterms:created xsi:type="dcterms:W3CDTF">2022-11-19T19:57:00.0000000Z</dcterms:created>
  <dcterms:modified xsi:type="dcterms:W3CDTF">2022-12-02T17:37:46.2240271Z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0x0101009BF617B9DC09844B8FFF3C551B3C330D</vt:lpwstr>
  </property>
  <property fmtid="{D5CDD505-2E9C-101B-9397-08002B2CF9AE}" pid="9" name="MediaServiceImageTags">
    <vt:lpwstr/>
  </property>
</Properties>
</file>