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825" w:rsidRDefault="00496AB0" w:rsidP="002D2034">
      <w:pPr>
        <w:jc w:val="both"/>
      </w:pPr>
      <w:r>
        <w:t>LP2</w:t>
      </w:r>
      <w:bookmarkStart w:id="0" w:name="_GoBack"/>
      <w:bookmarkEnd w:id="0"/>
    </w:p>
    <w:p w:rsidR="000D41AB" w:rsidRDefault="000D41AB" w:rsidP="002D2034">
      <w:pPr>
        <w:jc w:val="both"/>
      </w:pPr>
      <w:r>
        <w:t>Lista de exercícios</w:t>
      </w:r>
    </w:p>
    <w:p w:rsidR="000D41AB" w:rsidRDefault="000D41AB" w:rsidP="002D2034">
      <w:pPr>
        <w:jc w:val="both"/>
      </w:pPr>
      <w:r>
        <w:t>Classe/objeto/construtor/sobrecarga/encapsulamento</w:t>
      </w:r>
      <w:r w:rsidR="001F0825">
        <w:t>/composição</w:t>
      </w:r>
    </w:p>
    <w:p w:rsidR="005B2941" w:rsidRPr="000D41AB" w:rsidRDefault="006745BB" w:rsidP="002D2034">
      <w:pPr>
        <w:pStyle w:val="PargrafodaLista"/>
        <w:numPr>
          <w:ilvl w:val="0"/>
          <w:numId w:val="1"/>
        </w:numPr>
        <w:ind w:left="360"/>
        <w:jc w:val="both"/>
      </w:pPr>
      <w:r w:rsidRPr="000D41AB">
        <w:t xml:space="preserve">Uma loja de roupas possui um nome de fantasia, uma razão social, um número de </w:t>
      </w:r>
      <w:proofErr w:type="spellStart"/>
      <w:r w:rsidRPr="000D41AB">
        <w:t>cnpj</w:t>
      </w:r>
      <w:proofErr w:type="spellEnd"/>
      <w:r w:rsidRPr="000D41AB">
        <w:t xml:space="preserve">, um dígito do </w:t>
      </w:r>
      <w:proofErr w:type="spellStart"/>
      <w:r w:rsidRPr="000D41AB">
        <w:t>cnpj</w:t>
      </w:r>
      <w:proofErr w:type="spellEnd"/>
      <w:r w:rsidRPr="000D41AB">
        <w:t>, um valor de faturamento e uma área em m</w:t>
      </w:r>
      <w:r w:rsidRPr="000D41AB">
        <w:rPr>
          <w:vertAlign w:val="superscript"/>
        </w:rPr>
        <w:t>2</w:t>
      </w:r>
      <w:r w:rsidRPr="000D41AB">
        <w:t>. Construa uma classe loja conforme descrição acima e forneça os seguintes métodos: </w:t>
      </w:r>
    </w:p>
    <w:p w:rsidR="005B2941" w:rsidRPr="000D41AB" w:rsidRDefault="001F0825" w:rsidP="001F0825">
      <w:pPr>
        <w:pStyle w:val="PargrafodaLista"/>
        <w:numPr>
          <w:ilvl w:val="0"/>
          <w:numId w:val="14"/>
        </w:numPr>
        <w:jc w:val="both"/>
      </w:pPr>
      <w:r>
        <w:t>M</w:t>
      </w:r>
      <w:r w:rsidR="006745BB" w:rsidRPr="000D41AB">
        <w:t xml:space="preserve">étodo que permita criar uma loja informando o nome de fantasia, a razão social, o </w:t>
      </w:r>
      <w:proofErr w:type="spellStart"/>
      <w:r w:rsidR="006745BB" w:rsidRPr="000D41AB">
        <w:t>cnpj</w:t>
      </w:r>
      <w:proofErr w:type="spellEnd"/>
      <w:r w:rsidR="006745BB" w:rsidRPr="000D41AB">
        <w:t xml:space="preserve"> e o digito do </w:t>
      </w:r>
      <w:proofErr w:type="spellStart"/>
      <w:r w:rsidR="006745BB" w:rsidRPr="000D41AB">
        <w:t>cnpj</w:t>
      </w:r>
      <w:proofErr w:type="spellEnd"/>
      <w:r w:rsidR="006745BB" w:rsidRPr="000D41AB">
        <w:t>;</w:t>
      </w:r>
    </w:p>
    <w:p w:rsidR="005B2941" w:rsidRPr="000D41AB" w:rsidRDefault="001F0825" w:rsidP="001F0825">
      <w:pPr>
        <w:pStyle w:val="PargrafodaLista"/>
        <w:numPr>
          <w:ilvl w:val="0"/>
          <w:numId w:val="14"/>
        </w:numPr>
        <w:jc w:val="both"/>
      </w:pPr>
      <w:r>
        <w:t>M</w:t>
      </w:r>
      <w:r w:rsidR="006745BB" w:rsidRPr="000D41AB">
        <w:t xml:space="preserve">étodo que permita criar uma loja informando o nome de fantasia, o </w:t>
      </w:r>
      <w:proofErr w:type="spellStart"/>
      <w:r w:rsidR="006745BB" w:rsidRPr="000D41AB">
        <w:t>cnpj</w:t>
      </w:r>
      <w:proofErr w:type="spellEnd"/>
      <w:r w:rsidR="006745BB" w:rsidRPr="000D41AB">
        <w:t xml:space="preserve"> e o digito do </w:t>
      </w:r>
      <w:proofErr w:type="spellStart"/>
      <w:r w:rsidR="006745BB" w:rsidRPr="000D41AB">
        <w:t>cnpj</w:t>
      </w:r>
      <w:proofErr w:type="spellEnd"/>
      <w:r w:rsidR="006745BB" w:rsidRPr="000D41AB">
        <w:t xml:space="preserve">, o valor do faturamento e o seu </w:t>
      </w:r>
      <w:proofErr w:type="spellStart"/>
      <w:r w:rsidR="006745BB" w:rsidRPr="000D41AB">
        <w:t>publico</w:t>
      </w:r>
      <w:proofErr w:type="spellEnd"/>
      <w:r w:rsidR="006745BB" w:rsidRPr="000D41AB">
        <w:t xml:space="preserve"> alvo. Neste caso considere que a razão social é igual ao nome de fantasia;</w:t>
      </w:r>
    </w:p>
    <w:p w:rsidR="005B2941" w:rsidRPr="000D41AB" w:rsidRDefault="001F0825" w:rsidP="001F0825">
      <w:pPr>
        <w:pStyle w:val="PargrafodaLista"/>
        <w:numPr>
          <w:ilvl w:val="0"/>
          <w:numId w:val="14"/>
        </w:numPr>
        <w:jc w:val="both"/>
      </w:pPr>
      <w:r>
        <w:t>M</w:t>
      </w:r>
      <w:r w:rsidR="006745BB" w:rsidRPr="000D41AB">
        <w:t>étodo que permita verificar se uma loja tem faturamento superior ao de outra loja;</w:t>
      </w:r>
    </w:p>
    <w:p w:rsidR="005B2941" w:rsidRDefault="001F0825" w:rsidP="001F0825">
      <w:pPr>
        <w:pStyle w:val="PargrafodaLista"/>
        <w:numPr>
          <w:ilvl w:val="0"/>
          <w:numId w:val="14"/>
        </w:numPr>
        <w:jc w:val="both"/>
      </w:pPr>
      <w:r>
        <w:t>M</w:t>
      </w:r>
      <w:r w:rsidR="006745BB" w:rsidRPr="000D41AB">
        <w:t>étodo que permita calcular o valor do aluguel de uma loja. Sabe-se que o aluguel custa R$50,00 por m</w:t>
      </w:r>
      <w:r>
        <w:rPr>
          <w:vertAlign w:val="superscript"/>
        </w:rPr>
        <w:t>2.</w:t>
      </w:r>
    </w:p>
    <w:p w:rsidR="001F0825" w:rsidRDefault="001F0825" w:rsidP="002D2034">
      <w:pPr>
        <w:pStyle w:val="PargrafodaLista"/>
        <w:ind w:left="360"/>
        <w:jc w:val="both"/>
      </w:pPr>
    </w:p>
    <w:p w:rsidR="001F0825" w:rsidRDefault="001F0825" w:rsidP="001F0825">
      <w:pPr>
        <w:pStyle w:val="PargrafodaLista"/>
        <w:jc w:val="both"/>
      </w:pPr>
    </w:p>
    <w:p w:rsidR="000D41AB" w:rsidRPr="000D41AB" w:rsidRDefault="000D41AB" w:rsidP="001F0825">
      <w:pPr>
        <w:pStyle w:val="PargrafodaLista"/>
        <w:numPr>
          <w:ilvl w:val="0"/>
          <w:numId w:val="1"/>
        </w:numPr>
        <w:jc w:val="both"/>
      </w:pPr>
      <w:r w:rsidRPr="000D41AB">
        <w:t>Um curso de uma faculdade é representado por um código, nome, duração (em semestres), valor total do curso e ano de criação do curso. Construa uma classe curso com os seguintes métodos:</w:t>
      </w:r>
    </w:p>
    <w:p w:rsidR="005B2941" w:rsidRPr="000D41AB" w:rsidRDefault="006745BB" w:rsidP="001F0825">
      <w:pPr>
        <w:pStyle w:val="PargrafodaLista"/>
        <w:numPr>
          <w:ilvl w:val="0"/>
          <w:numId w:val="15"/>
        </w:numPr>
        <w:jc w:val="both"/>
      </w:pPr>
      <w:r w:rsidRPr="000D41AB">
        <w:t>Criação de um curso com todos os dados necessários;</w:t>
      </w:r>
    </w:p>
    <w:p w:rsidR="005B2941" w:rsidRPr="000D41AB" w:rsidRDefault="006745BB" w:rsidP="001F0825">
      <w:pPr>
        <w:pStyle w:val="PargrafodaLista"/>
        <w:numPr>
          <w:ilvl w:val="0"/>
          <w:numId w:val="15"/>
        </w:numPr>
        <w:jc w:val="both"/>
      </w:pPr>
      <w:r w:rsidRPr="000D41AB">
        <w:t>Criação de um curso sem informar a duração. Neste caso o default são 8 semestres;</w:t>
      </w:r>
    </w:p>
    <w:p w:rsidR="001F0825" w:rsidRDefault="006745BB" w:rsidP="000D41AB">
      <w:pPr>
        <w:pStyle w:val="PargrafodaLista"/>
        <w:numPr>
          <w:ilvl w:val="0"/>
          <w:numId w:val="15"/>
        </w:numPr>
        <w:jc w:val="both"/>
      </w:pPr>
      <w:proofErr w:type="spellStart"/>
      <w:r w:rsidRPr="000D41AB">
        <w:t>Metódo</w:t>
      </w:r>
      <w:proofErr w:type="spellEnd"/>
      <w:r w:rsidRPr="000D41AB">
        <w:t xml:space="preserve"> para calcular o valor da mensalidade de um aluno, considerando que o valor é </w:t>
      </w:r>
      <w:proofErr w:type="spellStart"/>
      <w:r w:rsidRPr="000D41AB">
        <w:t>fíxo</w:t>
      </w:r>
      <w:proofErr w:type="spellEnd"/>
      <w:r w:rsidRPr="000D41AB">
        <w:t>, ou seja, o valor total do curso pode ser pago em parcelas mensais.</w:t>
      </w:r>
    </w:p>
    <w:p w:rsidR="001F0825" w:rsidRDefault="001F0825" w:rsidP="001F0825">
      <w:pPr>
        <w:pStyle w:val="PargrafodaLista"/>
        <w:jc w:val="both"/>
      </w:pPr>
    </w:p>
    <w:p w:rsidR="000D41AB" w:rsidRPr="000D41AB" w:rsidRDefault="000D41AB" w:rsidP="000D41AB"/>
    <w:p w:rsidR="000D41AB" w:rsidRPr="000D41AB" w:rsidRDefault="000D41AB" w:rsidP="000D41AB"/>
    <w:sectPr w:rsidR="000D41AB" w:rsidRPr="000D41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E1F63"/>
    <w:multiLevelType w:val="hybridMultilevel"/>
    <w:tmpl w:val="B50890BC"/>
    <w:lvl w:ilvl="0" w:tplc="ED3EF3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72BD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786F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A0CD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A2AE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BEFD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46ED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7CF1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86BF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A613C26"/>
    <w:multiLevelType w:val="hybridMultilevel"/>
    <w:tmpl w:val="5CFC85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666576"/>
    <w:multiLevelType w:val="hybridMultilevel"/>
    <w:tmpl w:val="332EB2B6"/>
    <w:lvl w:ilvl="0" w:tplc="5D4216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F4523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D0F2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0CE6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5643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3413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D4E8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DAB0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D439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37C114A"/>
    <w:multiLevelType w:val="hybridMultilevel"/>
    <w:tmpl w:val="00C6E296"/>
    <w:lvl w:ilvl="0" w:tplc="4B345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8647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9CE6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32D6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6625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80B6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4664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8210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7C4B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3F823B4"/>
    <w:multiLevelType w:val="hybridMultilevel"/>
    <w:tmpl w:val="9984C310"/>
    <w:lvl w:ilvl="0" w:tplc="F4EA807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F34B3D"/>
    <w:multiLevelType w:val="hybridMultilevel"/>
    <w:tmpl w:val="BB124CA6"/>
    <w:lvl w:ilvl="0" w:tplc="0416000F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BE07E41"/>
    <w:multiLevelType w:val="hybridMultilevel"/>
    <w:tmpl w:val="A864A800"/>
    <w:lvl w:ilvl="0" w:tplc="93220B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8CF3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2299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A6E9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84FE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9A74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E086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9CA5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DC6D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4346F1E"/>
    <w:multiLevelType w:val="hybridMultilevel"/>
    <w:tmpl w:val="43EAE57C"/>
    <w:lvl w:ilvl="0" w:tplc="8C16B8B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0E2028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3E8CEF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72F6B88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F28177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0AACDA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9F0616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D42F21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0B62AF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>
    <w:nsid w:val="35041886"/>
    <w:multiLevelType w:val="hybridMultilevel"/>
    <w:tmpl w:val="010ECE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DA593C"/>
    <w:multiLevelType w:val="hybridMultilevel"/>
    <w:tmpl w:val="5CC43072"/>
    <w:lvl w:ilvl="0" w:tplc="E28A643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5FED76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8A6FCC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2C0217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3446E0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9F0050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E24161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E14CF2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BAAA5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476C4676"/>
    <w:multiLevelType w:val="hybridMultilevel"/>
    <w:tmpl w:val="BBF4155C"/>
    <w:lvl w:ilvl="0" w:tplc="0416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1D089E"/>
    <w:multiLevelType w:val="hybridMultilevel"/>
    <w:tmpl w:val="6FD0DD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C03520"/>
    <w:multiLevelType w:val="hybridMultilevel"/>
    <w:tmpl w:val="BB8A12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EF391B"/>
    <w:multiLevelType w:val="hybridMultilevel"/>
    <w:tmpl w:val="E6A636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8C64A7"/>
    <w:multiLevelType w:val="hybridMultilevel"/>
    <w:tmpl w:val="7410FDF8"/>
    <w:lvl w:ilvl="0" w:tplc="BD16A20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4B76410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7022CA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484D29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4F641A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FD0265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694D41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0442EA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9EA39A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F9E29CA"/>
    <w:multiLevelType w:val="hybridMultilevel"/>
    <w:tmpl w:val="E3A6D6CA"/>
    <w:lvl w:ilvl="0" w:tplc="BFD4A6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B659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BE01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82F7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76B8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9C35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DA00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FC15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3C46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7"/>
  </w:num>
  <w:num w:numId="3">
    <w:abstractNumId w:val="14"/>
  </w:num>
  <w:num w:numId="4">
    <w:abstractNumId w:val="15"/>
  </w:num>
  <w:num w:numId="5">
    <w:abstractNumId w:val="2"/>
  </w:num>
  <w:num w:numId="6">
    <w:abstractNumId w:val="6"/>
  </w:num>
  <w:num w:numId="7">
    <w:abstractNumId w:val="10"/>
  </w:num>
  <w:num w:numId="8">
    <w:abstractNumId w:val="9"/>
  </w:num>
  <w:num w:numId="9">
    <w:abstractNumId w:val="5"/>
  </w:num>
  <w:num w:numId="10">
    <w:abstractNumId w:val="3"/>
  </w:num>
  <w:num w:numId="11">
    <w:abstractNumId w:val="0"/>
  </w:num>
  <w:num w:numId="12">
    <w:abstractNumId w:val="8"/>
  </w:num>
  <w:num w:numId="13">
    <w:abstractNumId w:val="13"/>
  </w:num>
  <w:num w:numId="14">
    <w:abstractNumId w:val="12"/>
  </w:num>
  <w:num w:numId="15">
    <w:abstractNumId w:val="11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1AB"/>
    <w:rsid w:val="000D41AB"/>
    <w:rsid w:val="001F0825"/>
    <w:rsid w:val="002D2034"/>
    <w:rsid w:val="00496AB0"/>
    <w:rsid w:val="005228AC"/>
    <w:rsid w:val="005B2941"/>
    <w:rsid w:val="005F0150"/>
    <w:rsid w:val="006745BB"/>
    <w:rsid w:val="007F0D52"/>
    <w:rsid w:val="00AB4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747DDB-1527-43AC-A092-C78E211A7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41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D4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23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43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56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87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186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31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240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4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33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37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29549">
          <w:marLeft w:val="72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9609">
          <w:marLeft w:val="144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2521">
          <w:marLeft w:val="144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28880">
          <w:marLeft w:val="144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7126">
          <w:marLeft w:val="144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4716">
          <w:marLeft w:val="144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6269">
          <w:marLeft w:val="144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2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3706">
          <w:marLeft w:val="72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0726">
          <w:marLeft w:val="144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8988">
          <w:marLeft w:val="144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5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491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40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37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71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83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3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233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5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9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10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05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06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8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C77D7BEFE93C4595EF0AF6DB604ED6" ma:contentTypeVersion="2" ma:contentTypeDescription="Crie um novo documento." ma:contentTypeScope="" ma:versionID="9c5817f9d1c7d856dfd704769b961470">
  <xsd:schema xmlns:xsd="http://www.w3.org/2001/XMLSchema" xmlns:xs="http://www.w3.org/2001/XMLSchema" xmlns:p="http://schemas.microsoft.com/office/2006/metadata/properties" xmlns:ns2="529d2e44-7589-44e6-8745-2360c925dd03" targetNamespace="http://schemas.microsoft.com/office/2006/metadata/properties" ma:root="true" ma:fieldsID="e711b51800e9015640d3e2d3955f0a57" ns2:_="">
    <xsd:import namespace="529d2e44-7589-44e6-8745-2360c925dd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9d2e44-7589-44e6-8745-2360c925dd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2040AE-16E5-49B2-9BCF-92390FCC6B8E}"/>
</file>

<file path=customXml/itemProps2.xml><?xml version="1.0" encoding="utf-8"?>
<ds:datastoreItem xmlns:ds="http://schemas.openxmlformats.org/officeDocument/2006/customXml" ds:itemID="{4D0C8F6D-423B-4E36-877B-346544AEB1AD}"/>
</file>

<file path=customXml/itemProps3.xml><?xml version="1.0" encoding="utf-8"?>
<ds:datastoreItem xmlns:ds="http://schemas.openxmlformats.org/officeDocument/2006/customXml" ds:itemID="{1FB9421A-E9F6-495A-83ED-0D5F4B5811F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4</cp:revision>
  <dcterms:created xsi:type="dcterms:W3CDTF">2020-10-15T12:26:00Z</dcterms:created>
  <dcterms:modified xsi:type="dcterms:W3CDTF">2020-11-03T15:40:00Z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0x01010084C77D7BEFE93C4595EF0AF6DB604ED6</vt:lpwstr>
  </property>
</Properties>
</file>