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LP2</w:t>
      </w:r>
    </w:p>
    <w:p>
      <w:pPr>
        <w:pStyle w:val="Normal"/>
        <w:jc w:val="both"/>
        <w:rPr/>
      </w:pPr>
      <w:r>
        <w:rPr/>
        <w:t>Lista de exercícios</w:t>
      </w:r>
    </w:p>
    <w:p>
      <w:pPr>
        <w:pStyle w:val="Normal"/>
        <w:jc w:val="both"/>
        <w:rPr/>
      </w:pPr>
      <w:r>
        <w:rPr/>
        <w:t>Composição e coleções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eastAsia="Calibri" w:cs="Times New Roman"/>
        </w:rPr>
      </w:pPr>
      <w:r>
        <w:rPr/>
        <w:t>Considere a questão sobre a loja da lista anterior.</w:t>
      </w:r>
    </w:p>
    <w:p>
      <w:pPr>
        <w:pStyle w:val="ListParagraph"/>
        <w:spacing w:before="0" w:after="0"/>
        <w:ind w:left="153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Um shopping center possui um nome, e um conjunto de lojas. Construa a classe shopping center e forneça os seguintes membros: </w:t>
      </w:r>
    </w:p>
    <w:p>
      <w:pPr>
        <w:pStyle w:val="Normal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Um membro que permita verificar qual o nome de fantasia da loja com maior faturamento do shopping </w:t>
      </w:r>
    </w:p>
    <w:p>
      <w:pPr>
        <w:pStyle w:val="Normal"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Um membro que permita verificar qual o faturamento médio das lojas com aluguel superior a R$1.000,00 </w:t>
      </w:r>
      <w:bookmarkStart w:id="0" w:name="_GoBack"/>
      <w:bookmarkEnd w:id="0"/>
      <w:r>
        <w:rPr>
          <w:rFonts w:eastAsia="Calibri" w:cs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 xml:space="preserve">Crie uma classe ligação telefônica. Uma ligação telefônica possui como atributos o número do telefone que a originou, o nome da localidade de origem, o número e o local de destino da ligação, o valor total da ligação, o momento de início e o momento de término da ligação. Para representar um momento, crie uma classe de nome Tempo. Esta classe representará uma hora, minuto e segundo. A classe que representa a ligação telefônica forneça os seguintes métodos: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20" w:leader="none"/>
        </w:tabs>
        <w:jc w:val="both"/>
        <w:rPr/>
      </w:pPr>
      <w:r>
        <w:rPr/>
        <w:t xml:space="preserve">Método que permita criar uma ligação fornecendo o momento do inicio, o local e o número de origem e o local e o número de destino da ligação.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Método que calcule o valor da ligação. O valor da ligação será correspondente a R$ 1.00 por minuto. Mesmo que o usuário fale por 30s será cobrado um minuto. Divida as responsabilidades e construa os métodos nas classes mais apropriadas.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Método  que receba como parâmetro um número de telefone e informe se a ligação foi originada ou se destinava ao número informado. Exemplo: para uma ligação originada do número 99999999 e que se destinava ao número 2222222. O método deve retornar positivamente a mensagem que pergunta se 99999999 é um telefone envolvido e a mensagem que pergunta se 2222222 é um telefone envolvido e negativamente para qualquer outra.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Continuando o exercício anterior, crie uma classe conta telefônica. Uma conta telefônica possui como atributos, o mês e o ano de referência, o número do contrato que lhe deu origem e uma lista de ligações telefônicas. Para esta classe crie os métodos abaixo (necessário conhecimento sobre arrays): 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Método que permita criar uma conta telefônica sem nenhuma ligação (uma nova conta).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Método que permita adicionar uma ligação a uma conta telefônica.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Método que calcule e retorne o valor total da conta telefônica. O valor total da conta corresponde a soma dos valores de todas as ligações associadas à conta.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Sobrecarregue o membro anterior para receber uma </w:t>
      </w:r>
      <w:r>
        <w:rPr>
          <w:i/>
          <w:iCs/>
        </w:rPr>
        <w:t>String</w:t>
      </w:r>
      <w:r>
        <w:rPr/>
        <w:t xml:space="preserve"> contendo o local de destino da ligação como parâmetro e retorne o valor acumulado das ligações para aquele destino.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curso de uma faculdade é representado por um código, nome, duração (em semestres), valor total do curso e ano de criação do curso. Construa uma classe curso com os seguintes métodos: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Criação de um curso com todos os dados necessários;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Criação de um curso sem informar a duração. Neste caso o default são 8 semestres;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Metódo para calcular o valor da mensalidade de um aluno, considerando que o valor é fíxo, ou seja, o valor total do curso pode ser pago em parcelas mensais.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Continuando o exercício anterior, crie uma classe que represente uma Faculdade. Uma Faculdade tem um nome, ano de criação e um ou mais cursos (represente estes cursos utilizando a classe Curso da questão anterior). Necessário utilizar array nesta questão. Crie métodos nesta classe para: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faculdade informando o nome e ano de criação;</w:t>
      </w:r>
    </w:p>
    <w:p>
      <w:pPr>
        <w:pStyle w:val="ListParagraph"/>
        <w:numPr>
          <w:ilvl w:val="0"/>
          <w:numId w:val="5"/>
        </w:numPr>
        <w:rPr/>
      </w:pPr>
      <w:r>
        <w:rPr/>
        <w:t>Adicionar um Curso (passado como parâmetro) à faculdade. Entretanto, não é possível adicionar um curso já existindo um outro curso com o mesmo nome na Faculdade.</w:t>
      </w:r>
    </w:p>
    <w:p>
      <w:pPr>
        <w:pStyle w:val="ListParagraph"/>
        <w:numPr>
          <w:ilvl w:val="0"/>
          <w:numId w:val="5"/>
        </w:numPr>
        <w:rPr/>
      </w:pPr>
      <w:r>
        <w:rPr/>
        <w:t>Remover um Curso dado um nome, passado como parâmetro. Se não houver nenhum curso com o nome fornecido, uma mensagem deve ser impressa na tela informando o fato;</w:t>
      </w:r>
    </w:p>
    <w:p>
      <w:pPr>
        <w:pStyle w:val="ListParagraph"/>
        <w:numPr>
          <w:ilvl w:val="0"/>
          <w:numId w:val="5"/>
        </w:numPr>
        <w:rPr/>
      </w:pPr>
      <w:r>
        <w:rPr/>
        <w:t>Retornar uma nova Faculdade (uma nova instância da classe Faculdade) que contenha como cursos, os cursos que foram criados no máximo 5 anos depois da Faculdade. Este método deve receber como parâmetro o nome e o ano de criação da nova faculdade.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94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3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913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41a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d41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C6BCE20ED9D3489A17BB72229B1247" ma:contentTypeVersion="0" ma:contentTypeDescription="Crie um novo documento." ma:contentTypeScope="" ma:versionID="556d294e364b79f1afc95c765fc4d6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F8B1D-DA61-4483-8F8D-7408FFF5BD65}"/>
</file>

<file path=customXml/itemProps2.xml><?xml version="1.0" encoding="utf-8"?>
<ds:datastoreItem xmlns:ds="http://schemas.openxmlformats.org/officeDocument/2006/customXml" ds:itemID="{F90D8FBD-ACBF-4F52-91B6-F6ABA9D747A5}"/>
</file>

<file path=customXml/itemProps3.xml><?xml version="1.0" encoding="utf-8"?>
<ds:datastoreItem xmlns:ds="http://schemas.openxmlformats.org/officeDocument/2006/customXml" ds:itemID="{5D2F0505-3C73-4254-989B-6618326F1C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LibreOffice/6.4.7.2$Linux_X86_64 LibreOffice_project/40$Build-2</Application>
  <Pages>2</Pages>
  <Words>666</Words>
  <Characters>3233</Characters>
  <CharactersWithSpaces>3864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2020-11-03T14:59:00Z</dcterms:created>
  <dc:creator>Ana</dc:creator>
  <dc:description/>
  <dc:language>pt-BR</dc:language>
  <cp:lastModifiedBy/>
  <dcterms:modified xsi:type="dcterms:W3CDTF">2022-04-06T10:17:14Z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0x010100FBC6BCE20ED9D3489A17BB72229B1247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