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92"/>
        <w:gridCol w:w="4156"/>
        <w:gridCol w:w="2107"/>
      </w:tblGrid>
      <w:tr w:rsidR="17B90C5C" w:rsidTr="17B90C5C" w14:paraId="608D404F">
        <w:trPr>
          <w:trHeight w:val="525"/>
        </w:trPr>
        <w:tc>
          <w:tcPr>
            <w:tcW w:w="2092" w:type="dxa"/>
            <w:vMerge w:val="restart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60" w:type="dxa"/>
              <w:right w:w="60" w:type="dxa"/>
            </w:tcMar>
            <w:vAlign w:val="center"/>
          </w:tcPr>
          <w:p w:rsidR="17B90C5C" w:rsidP="17B90C5C" w:rsidRDefault="17B90C5C" w14:paraId="2B37CC23" w14:textId="214DCBF0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17B90C5C">
              <w:drawing>
                <wp:inline wp14:editId="311910FA" wp14:anchorId="76894FC1">
                  <wp:extent cx="1314450" cy="342900"/>
                  <wp:effectExtent l="0" t="0" r="0" b="0"/>
                  <wp:docPr id="19475906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19beb79359442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6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60" w:type="dxa"/>
              <w:right w:w="60" w:type="dxa"/>
            </w:tcMar>
            <w:vAlign w:val="top"/>
          </w:tcPr>
          <w:p w:rsidR="17B90C5C" w:rsidP="17B90C5C" w:rsidRDefault="17B90C5C" w14:paraId="4BD39595" w14:textId="18CF22D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7B90C5C" w:rsidR="17B90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PT"/>
              </w:rPr>
              <w:t>Sistema de ...........</w:t>
            </w:r>
          </w:p>
        </w:tc>
        <w:tc>
          <w:tcPr>
            <w:tcW w:w="2107" w:type="dxa"/>
            <w:vMerge w:val="restart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60" w:type="dxa"/>
              <w:right w:w="60" w:type="dxa"/>
            </w:tcMar>
            <w:vAlign w:val="center"/>
          </w:tcPr>
          <w:p w:rsidR="17B90C5C" w:rsidP="17B90C5C" w:rsidRDefault="17B90C5C" w14:paraId="570F3C55" w14:textId="31DB3AC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17B90C5C">
              <w:drawing>
                <wp:inline wp14:editId="4E66960F" wp14:anchorId="32AB03E8">
                  <wp:extent cx="1323975" cy="685800"/>
                  <wp:effectExtent l="0" t="0" r="0" b="0"/>
                  <wp:docPr id="2587962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6f9576ea9745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7B90C5C" w:rsidTr="17B90C5C" w14:paraId="108CF75B">
        <w:trPr>
          <w:trHeight w:val="885"/>
        </w:trPr>
        <w:tc>
          <w:tcPr>
            <w:tcW w:w="2092" w:type="dxa"/>
            <w:vMerge/>
            <w:tcBorders>
              <w:top w:val="single" w:color="999999" w:sz="0"/>
              <w:left w:val="single" w:color="999999" w:sz="0"/>
              <w:bottom w:val="single" w:color="999999" w:sz="0"/>
              <w:right w:val="single" w:color="999999" w:sz="0"/>
            </w:tcBorders>
            <w:tcMar/>
            <w:vAlign w:val="center"/>
          </w:tcPr>
          <w:p w14:paraId="0B644666"/>
        </w:tc>
        <w:tc>
          <w:tcPr>
            <w:tcW w:w="4156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60" w:type="dxa"/>
              <w:right w:w="60" w:type="dxa"/>
            </w:tcMar>
            <w:vAlign w:val="top"/>
          </w:tcPr>
          <w:p w:rsidR="17B90C5C" w:rsidP="17B90C5C" w:rsidRDefault="17B90C5C" w14:paraId="327C1BCC" w14:textId="7FFF570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7B90C5C" w:rsidR="17B90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 xml:space="preserve">Documento de Definição de Requisitos </w:t>
            </w:r>
          </w:p>
          <w:p w:rsidR="17B90C5C" w:rsidP="17B90C5C" w:rsidRDefault="17B90C5C" w14:paraId="52E6D0C5" w14:textId="42E8DCD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107" w:type="dxa"/>
            <w:vMerge/>
            <w:tcBorders>
              <w:top w:val="single" w:color="999999" w:sz="0"/>
              <w:left w:val="single" w:color="999999" w:sz="0"/>
              <w:bottom w:val="single" w:color="999999" w:sz="0"/>
              <w:right w:val="single" w:color="999999" w:sz="0"/>
            </w:tcBorders>
            <w:tcMar/>
            <w:vAlign w:val="center"/>
          </w:tcPr>
          <w:p w14:paraId="1FD1A6F4"/>
        </w:tc>
      </w:tr>
    </w:tbl>
    <w:p w:rsidR="17B90C5C" w:rsidP="17B90C5C" w:rsidRDefault="17B90C5C" w14:paraId="6FC65CC2" w14:textId="728B4B9D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26DC746D" w:rsidP="17B90C5C" w:rsidRDefault="26DC746D" w14:paraId="4A012CBA" w14:textId="7D203B72">
      <w:pPr>
        <w:pStyle w:val="Ttulo"/>
        <w:widowControl w:val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7B90C5C" w:rsidR="26DC74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Índice</w:t>
      </w:r>
    </w:p>
    <w:p w:rsidR="17B90C5C" w:rsidP="17B90C5C" w:rsidRDefault="17B90C5C" w14:paraId="179EA529" w14:textId="6D93B2D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26DC746D" w:rsidP="17B90C5C" w:rsidRDefault="26DC746D" w14:paraId="00F83CF2" w14:textId="3C0207CD">
      <w:pPr>
        <w:pStyle w:val="Normal"/>
        <w:keepNext w:val="1"/>
        <w:spacing w:after="360"/>
        <w:jc w:val="both"/>
      </w:pPr>
      <w:r w:rsidRPr="17B90C5C" w:rsidR="26DC7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7B90C5C" w:rsidR="26DC746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  <w:r w:rsidRPr="17B90C5C" w:rsidR="26DC7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7B90C5C" w:rsidR="26DC746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</w:p>
    <w:p w:rsidR="26DC746D" w:rsidP="17B90C5C" w:rsidRDefault="26DC746D" w14:paraId="31C81855" w14:textId="348D24B6">
      <w:pPr>
        <w:pStyle w:val="Ttulo1"/>
        <w:keepNext w:val="1"/>
        <w:spacing w:after="360"/>
        <w:jc w:val="both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7B90C5C" w:rsidR="26DC746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Introdução</w:t>
      </w:r>
    </w:p>
    <w:p w:rsidR="26DC746D" w:rsidP="17B90C5C" w:rsidRDefault="26DC746D" w14:paraId="1F7C453C" w14:textId="7ED29299">
      <w:pPr>
        <w:pStyle w:val="Corpodetexto"/>
        <w:spacing w:after="120" w:line="360" w:lineRule="auto"/>
        <w:ind w:firstLine="851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Este documento tem por objetivo descrever a visão geral do sistema proposto no projeto de desenvolvimento........ Essa descrição inclui a contextualização do ambiente atual do cliente, propósito do sistema, descrição de escopo, características negociais e ambientais do cliente e solução adotada com seus respectivos requisitos funcionais, requisitos não funcionais e regras de negócio. O documento cumpre os padrões definidos pela norma </w:t>
      </w:r>
      <w:r w:rsidRPr="17B90C5C" w:rsidR="26DC7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IEEE/ISO/IEC 29148-2018.</w:t>
      </w:r>
    </w:p>
    <w:p w:rsidR="26DC746D" w:rsidP="17B90C5C" w:rsidRDefault="26DC746D" w14:paraId="420732DE" w14:textId="02AC3CF2">
      <w:p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 w:type="page"/>
      </w:r>
    </w:p>
    <w:p w:rsidR="26DC746D" w:rsidP="17B90C5C" w:rsidRDefault="26DC746D" w14:paraId="0BFA348F" w14:textId="521522D5">
      <w:pPr>
        <w:pStyle w:val="Ttulo1"/>
        <w:keepNext w:val="1"/>
        <w:spacing w:after="360"/>
        <w:jc w:val="both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7B90C5C" w:rsidR="26DC746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Contextualização</w:t>
      </w:r>
    </w:p>
    <w:p w:rsidR="26DC746D" w:rsidP="17B90C5C" w:rsidRDefault="26DC746D" w14:paraId="4F33E085" w14:textId="501983C9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Esta seção descreve a contextualização do ambiente atual do cliente, bem como uma visão geral do escopo do projeto.</w:t>
      </w:r>
    </w:p>
    <w:p w:rsidR="26DC746D" w:rsidP="17B90C5C" w:rsidRDefault="26DC746D" w14:paraId="14031EA3" w14:textId="7ABE5332">
      <w:pPr>
        <w:pStyle w:val="EstiloTtulo2Negrito"/>
        <w:keepNext w:val="1"/>
        <w:spacing w:before="240" w:after="1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Cliente</w:t>
      </w:r>
    </w:p>
    <w:p w:rsidR="26DC746D" w:rsidP="17B90C5C" w:rsidRDefault="26DC746D" w14:paraId="27E29572" w14:textId="58B55B7E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&lt;&lt;Cliente&gt;&gt; - Nome e contato do Cliente, patrocinador do projeto.</w:t>
      </w:r>
    </w:p>
    <w:p w:rsidR="26DC746D" w:rsidP="17B90C5C" w:rsidRDefault="26DC746D" w14:paraId="1EF64B3C" w14:textId="0BAA1A0E">
      <w:pPr>
        <w:pStyle w:val="EstiloTtulo2Negrito"/>
        <w:keepNext w:val="1"/>
        <w:spacing w:before="240" w:after="1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Processo Atual</w:t>
      </w:r>
    </w:p>
    <w:p w:rsidR="26DC746D" w:rsidP="17B90C5C" w:rsidRDefault="26DC746D" w14:paraId="4342A5A8" w14:textId="4AA08A67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&lt;&lt;Processo Atual&gt;&gt; - Descrever o processo atual que originou a demanda para o desenvolvimento deste projeto.</w:t>
      </w:r>
    </w:p>
    <w:p w:rsidR="26DC746D" w:rsidP="17B90C5C" w:rsidRDefault="26DC746D" w14:paraId="27E81078" w14:textId="4F833199">
      <w:pPr>
        <w:pStyle w:val="EstiloTtulo2Negrito"/>
        <w:keepNext w:val="1"/>
        <w:spacing w:before="240" w:after="1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Tecnologias e Sistemas em uso pelo cliente</w:t>
      </w:r>
    </w:p>
    <w:p w:rsidR="26DC746D" w:rsidP="17B90C5C" w:rsidRDefault="26DC746D" w14:paraId="57C0DA41" w14:textId="1FDBD17E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&lt;&lt;Tecnologias e Sistemas em uso pelo cliente&gt;&gt; </w:t>
      </w: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- Descrever as tecnologias e sistemas em uso pelo cliente.</w:t>
      </w:r>
    </w:p>
    <w:p w:rsidR="26DC746D" w:rsidP="17B90C5C" w:rsidRDefault="26DC746D" w14:paraId="75ABEB43" w14:textId="6B69F3D1">
      <w:pPr>
        <w:pStyle w:val="EstiloTtulo2Negrito"/>
        <w:keepNext w:val="1"/>
        <w:spacing w:before="240" w:after="1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Propósito do Sistema</w:t>
      </w:r>
    </w:p>
    <w:p w:rsidR="26DC746D" w:rsidP="17B90C5C" w:rsidRDefault="26DC746D" w14:paraId="77133377" w14:textId="0197331B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&lt;&lt;Problemas&gt;&gt; - Descrever os problemas que o cliente espera solucionar com o desenvolvimento deste projeto.</w:t>
      </w:r>
    </w:p>
    <w:p w:rsidR="26DC746D" w:rsidP="17B90C5C" w:rsidRDefault="26DC746D" w14:paraId="0E4EE27E" w14:textId="1A45F54C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&lt;&lt;Expectativas&gt;&gt; - Descrever as expectativas que o cliente possui em relação à implantação do sistema.</w:t>
      </w:r>
    </w:p>
    <w:p w:rsidR="26DC746D" w:rsidP="17B90C5C" w:rsidRDefault="26DC746D" w14:paraId="1CCC4EEA" w14:textId="61184B3F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&lt;&lt;Propósito&gt;&gt; - Descrever o propósito do sistema.</w:t>
      </w:r>
    </w:p>
    <w:p w:rsidR="26DC746D" w:rsidP="17B90C5C" w:rsidRDefault="26DC746D" w14:paraId="2E492D53" w14:textId="30BB82DC">
      <w:pPr>
        <w:pStyle w:val="EstiloTtulo2Negrito"/>
        <w:keepNext w:val="1"/>
        <w:spacing w:before="240" w:after="1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Principais funcionalidades do Sistema</w:t>
      </w:r>
    </w:p>
    <w:p w:rsidR="26DC746D" w:rsidP="17B90C5C" w:rsidRDefault="26DC746D" w14:paraId="01E66958" w14:textId="6F14546E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&lt;&lt;Principais Funcionalidades do Sistema&gt;&gt; - Sumarizar as principais funções que o sistema vai realizar.</w:t>
      </w:r>
    </w:p>
    <w:p w:rsidR="26DC746D" w:rsidP="17B90C5C" w:rsidRDefault="26DC746D" w14:paraId="5F14760E" w14:textId="7F186DB5">
      <w:pPr>
        <w:pStyle w:val="EstiloTtulo2Negrito"/>
        <w:keepNext w:val="1"/>
        <w:spacing w:before="240" w:after="1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Interfaces do Sistema com o Ambiente</w:t>
      </w:r>
    </w:p>
    <w:p w:rsidR="26DC746D" w:rsidP="17B90C5C" w:rsidRDefault="26DC746D" w14:paraId="54C63F6F" w14:textId="55314121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&lt;&lt;Relações do Sistema com Ambiente&gt;&gt; - Descrever as relações do sistema com o ambiente incluindo:</w:t>
      </w:r>
    </w:p>
    <w:p w:rsidR="26DC746D" w:rsidP="17B90C5C" w:rsidRDefault="26DC746D" w14:paraId="5C474317" w14:textId="34297608">
      <w:pPr>
        <w:pStyle w:val="EstiloTtulo2Negrito"/>
        <w:keepNext w:val="1"/>
        <w:spacing w:before="240" w:after="1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Características dos Usuários</w:t>
      </w:r>
    </w:p>
    <w:p w:rsidR="26DC746D" w:rsidP="17B90C5C" w:rsidRDefault="26DC746D" w14:paraId="38F73BD5" w14:textId="28582EDC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&lt;&lt;Outras questões&gt;&gt; - Descrever as características gerais dos distintos grupos de usuários que vão utilizar o sistema. Incluindo características que podem influenciar a usabilidade como: nível educacional, experiência e conhecimento técnico.</w:t>
      </w:r>
    </w:p>
    <w:p w:rsidR="26DC746D" w:rsidP="17B90C5C" w:rsidRDefault="26DC746D" w14:paraId="70924D33" w14:textId="107955B6">
      <w:pPr>
        <w:pStyle w:val="EstiloTtulo2Negrito"/>
        <w:keepNext w:val="1"/>
        <w:spacing w:before="240" w:after="1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Premissas e Limitações do Sistema</w:t>
      </w:r>
    </w:p>
    <w:p w:rsidR="26DC746D" w:rsidP="17B90C5C" w:rsidRDefault="26DC746D" w14:paraId="50FB0348" w14:textId="248B25BA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&lt;&lt;Limitações&gt;&gt; - Descrever as características gerais das limitações do sistema, podendo incluir, entre outros itens:</w:t>
      </w:r>
    </w:p>
    <w:p w:rsidR="26DC746D" w:rsidP="17B90C5C" w:rsidRDefault="26DC746D" w14:paraId="370169F3" w14:textId="2FB8C07D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 xml:space="preserve">&lt;&lt;Premissas&gt;&gt; - Descrever a lista de premissas que afetam os requisitos do sistema. </w:t>
      </w:r>
    </w:p>
    <w:p w:rsidR="26DC746D" w:rsidP="17B90C5C" w:rsidRDefault="26DC746D" w14:paraId="17F03525" w14:textId="2FB78CC2">
      <w:pPr>
        <w:pStyle w:val="EstiloTtulo2Negrito"/>
        <w:keepNext w:val="1"/>
        <w:spacing w:before="240" w:after="1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Definições, Acrônimos e Abreviações</w:t>
      </w:r>
    </w:p>
    <w:p w:rsidR="26DC746D" w:rsidP="17B90C5C" w:rsidRDefault="26DC746D" w14:paraId="683A2F98" w14:textId="4C1F0FB1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&lt;&lt;Definições&gt;&gt; - Descrever a lista de definições de palavras que possuem um significado especial para o sistema, além do significado do dicionário.</w:t>
      </w:r>
    </w:p>
    <w:p w:rsidR="26DC746D" w:rsidP="17B90C5C" w:rsidRDefault="26DC746D" w14:paraId="641F1CBE" w14:textId="1E748A97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&lt;&lt;Acrônimos e Abreviações&gt;&gt; - Descrever a lista de acrônimos e abreviações usadas na documentação do sistema.</w:t>
      </w:r>
    </w:p>
    <w:p w:rsidR="26DC746D" w:rsidP="17B90C5C" w:rsidRDefault="26DC746D" w14:paraId="356A3C44" w14:textId="23F2821E">
      <w:pPr>
        <w:pStyle w:val="EstiloTtulo2Negrito"/>
        <w:keepNext w:val="1"/>
        <w:spacing w:before="240" w:after="1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Outras questões</w:t>
      </w:r>
    </w:p>
    <w:p w:rsidR="26DC746D" w:rsidP="17B90C5C" w:rsidRDefault="26DC746D" w14:paraId="05CB1371" w14:textId="16F7311B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&lt;&lt;Outras questões&gt;&gt;</w:t>
      </w:r>
    </w:p>
    <w:p w:rsidR="17B90C5C" w:rsidP="17B90C5C" w:rsidRDefault="17B90C5C" w14:paraId="49AEFB02" w14:textId="658E2DA4">
      <w:pPr>
        <w:tabs>
          <w:tab w:val="center" w:leader="none" w:pos="4419"/>
          <w:tab w:val="right" w:leader="none" w:pos="8838"/>
        </w:tabs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26DC746D" w:rsidP="17B90C5C" w:rsidRDefault="26DC746D" w14:paraId="47EF1FE9" w14:textId="0829E76B">
      <w:p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 w:type="page"/>
      </w:r>
    </w:p>
    <w:p w:rsidR="26DC746D" w:rsidP="17B90C5C" w:rsidRDefault="26DC746D" w14:paraId="09C8D969" w14:textId="4E846287">
      <w:pPr>
        <w:pStyle w:val="Ttulo1"/>
        <w:keepNext w:val="1"/>
        <w:spacing w:after="360"/>
        <w:jc w:val="both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</w:pPr>
      <w:r w:rsidRPr="17B90C5C" w:rsidR="26DC746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Fornecedores de Requisitos</w:t>
      </w:r>
    </w:p>
    <w:p w:rsidR="26DC746D" w:rsidP="17B90C5C" w:rsidRDefault="26DC746D" w14:paraId="3262C8F6" w14:textId="2B4EDA13">
      <w:pPr>
        <w:pStyle w:val="Corpodetexto"/>
        <w:spacing w:after="0" w:line="24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pt-BR"/>
        </w:rPr>
        <w:t>Nome: &lt;&lt;nome&gt;&gt;</w:t>
      </w:r>
    </w:p>
    <w:p w:rsidR="26DC746D" w:rsidP="17B90C5C" w:rsidRDefault="26DC746D" w14:paraId="2A04B03B" w14:textId="1888261A">
      <w:pPr>
        <w:pStyle w:val="Corpodetexto"/>
        <w:spacing w:after="0" w:line="24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pt-BR"/>
        </w:rPr>
        <w:t>Função no projeto: &lt;&lt;Relacionamento com projeto&gt;&gt;</w:t>
      </w:r>
    </w:p>
    <w:p w:rsidR="26DC746D" w:rsidP="17B90C5C" w:rsidRDefault="26DC746D" w14:paraId="5547DC2C" w14:textId="78DC0C98">
      <w:pPr>
        <w:pStyle w:val="Corpodetexto"/>
        <w:spacing w:after="0" w:line="24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pt-BR"/>
        </w:rPr>
        <w:t>e-mail: &lt;&lt;e-mail&gt;&gt;</w:t>
      </w:r>
    </w:p>
    <w:p w:rsidR="26DC746D" w:rsidP="17B90C5C" w:rsidRDefault="26DC746D" w14:paraId="5FEA025E" w14:textId="600F4865">
      <w:pPr>
        <w:pStyle w:val="Corpodetexto"/>
        <w:spacing w:after="0" w:line="24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pt-BR"/>
        </w:rPr>
        <w:t>telefones/ramal: &lt;&lt;Telefones/ramais&gt;&gt;</w:t>
      </w:r>
    </w:p>
    <w:p w:rsidR="17B90C5C" w:rsidP="17B90C5C" w:rsidRDefault="17B90C5C" w14:paraId="62878849" w14:textId="1F17D5A3">
      <w:pPr>
        <w:spacing w:after="0" w:line="24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w:rsidR="26DC746D" w:rsidP="17B90C5C" w:rsidRDefault="26DC746D" w14:paraId="6E29ECC0" w14:textId="57EB23A9">
      <w:p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 w:type="page"/>
      </w:r>
    </w:p>
    <w:p w:rsidR="26DC746D" w:rsidP="17B90C5C" w:rsidRDefault="26DC746D" w14:paraId="2BA8A12F" w14:textId="7D1242A0">
      <w:pPr>
        <w:pStyle w:val="Ttulo1"/>
        <w:keepNext w:val="1"/>
        <w:spacing w:after="360"/>
        <w:jc w:val="both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7B90C5C" w:rsidR="26DC746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Requisitos do Sistema</w:t>
      </w:r>
    </w:p>
    <w:p w:rsidR="26DC746D" w:rsidP="17B90C5C" w:rsidRDefault="26DC746D" w14:paraId="046EB7D7" w14:textId="2679D7CB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Esta seção detalha todos os requisitos funcionais, requisitos não funcionais e regras de negócio identificados durante a fase de especificação de sistema.</w:t>
      </w:r>
    </w:p>
    <w:p w:rsidR="26DC746D" w:rsidP="17B90C5C" w:rsidRDefault="26DC746D" w14:paraId="5684A4E3" w14:textId="04F1C741">
      <w:pPr>
        <w:pStyle w:val="Ttulo2"/>
        <w:keepNext w:val="1"/>
        <w:spacing w:before="240" w:after="12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Requisitos Funcionais</w:t>
      </w:r>
    </w:p>
    <w:p w:rsidR="26DC746D" w:rsidP="17B90C5C" w:rsidRDefault="26DC746D" w14:paraId="06F1F288" w14:textId="4F2CB056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Para cada especificação de requisito funcional, são indicadas a sua origem, descrição e as questões de contexto que indicam a situação em que a funcionalidade será utilizada.</w:t>
      </w: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099"/>
        <w:gridCol w:w="3233"/>
        <w:gridCol w:w="3023"/>
      </w:tblGrid>
      <w:tr w:rsidR="17B90C5C" w:rsidTr="17B90C5C" w14:paraId="5B18BB5F">
        <w:trPr>
          <w:trHeight w:val="300"/>
        </w:trPr>
        <w:tc>
          <w:tcPr>
            <w:tcW w:w="8355" w:type="dxa"/>
            <w:gridSpan w:val="3"/>
            <w:shd w:val="clear" w:color="auto" w:fill="D0CECE" w:themeFill="background2" w:themeFillShade="E6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1108D79F" w14:textId="5690832A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RF-</w:t>
            </w: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&lt;&lt;id_number&gt;&gt; - &lt;&lt;nome&gt;&gt;</w:t>
            </w:r>
          </w:p>
        </w:tc>
      </w:tr>
      <w:tr w:rsidR="17B90C5C" w:rsidTr="17B90C5C" w14:paraId="6145CDEB">
        <w:trPr>
          <w:trHeight w:val="300"/>
        </w:trPr>
        <w:tc>
          <w:tcPr>
            <w:tcW w:w="2099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20F47BD4" w14:textId="7E119175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256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4DD7EA19" w14:textId="1AF538C2">
            <w:pPr>
              <w:pStyle w:val="Corpodetexto"/>
              <w:spacing w:after="0" w:line="240" w:lineRule="auto"/>
              <w:ind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 xml:space="preserve">&lt;&lt;descrição&gt;&gt; - Descrever </w:t>
            </w: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o que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 xml:space="preserve"> o sistema deve fazer.</w:t>
            </w:r>
          </w:p>
          <w:p w:rsidR="17B90C5C" w:rsidP="17B90C5C" w:rsidRDefault="17B90C5C" w14:paraId="22C96D37" w14:textId="265990D2">
            <w:pPr>
              <w:spacing w:after="0" w:line="240" w:lineRule="auto"/>
              <w:ind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</w:p>
          <w:p w:rsidR="17B90C5C" w:rsidP="17B90C5C" w:rsidRDefault="17B90C5C" w14:paraId="16D1B1B3" w14:textId="481738D2">
            <w:pPr>
              <w:pStyle w:val="Corpodetexto"/>
              <w:spacing w:after="0" w:line="240" w:lineRule="auto"/>
              <w:ind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Definir as ações fundamentais que devem ocorrer no software, incluindo entradas, processamentos e saídas.</w:t>
            </w:r>
          </w:p>
          <w:p w:rsidR="17B90C5C" w:rsidP="17B90C5C" w:rsidRDefault="17B90C5C" w14:paraId="10C9E8C3" w14:textId="52017E37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Validações de entradas</w:t>
            </w:r>
          </w:p>
          <w:p w:rsidR="17B90C5C" w:rsidP="17B90C5C" w:rsidRDefault="17B90C5C" w14:paraId="4AFF6256" w14:textId="54FCD39C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Sequências de operações</w:t>
            </w:r>
          </w:p>
          <w:p w:rsidR="17B90C5C" w:rsidP="17B90C5C" w:rsidRDefault="17B90C5C" w14:paraId="48ED41F0" w14:textId="64C2FFB4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Apresentação de saídas</w:t>
            </w:r>
          </w:p>
          <w:p w:rsidR="17B90C5C" w:rsidP="17B90C5C" w:rsidRDefault="17B90C5C" w14:paraId="14860518" w14:textId="7AF53EFA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Respostas a situações anormais (ex: tratamento erros)</w:t>
            </w:r>
          </w:p>
          <w:p w:rsidR="17B90C5C" w:rsidP="17B90C5C" w:rsidRDefault="17B90C5C" w14:paraId="76D50186" w14:textId="42DD4F64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Relacionamentos com outros requisitos (ex: saída de um requisito pode servir como entrada para outro)</w:t>
            </w:r>
          </w:p>
        </w:tc>
      </w:tr>
      <w:tr w:rsidR="17B90C5C" w:rsidTr="17B90C5C" w14:paraId="613F3FB7">
        <w:trPr>
          <w:trHeight w:val="300"/>
        </w:trPr>
        <w:tc>
          <w:tcPr>
            <w:tcW w:w="2099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08F8AB32" w14:textId="2ED5BB3B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Origem:</w:t>
            </w:r>
          </w:p>
        </w:tc>
        <w:tc>
          <w:tcPr>
            <w:tcW w:w="6256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6CDAB2A6" w14:textId="65CACF48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en-US"/>
              </w:rPr>
              <w:t>&lt;&lt;Origem do Requisito&gt;&gt;</w:t>
            </w:r>
          </w:p>
        </w:tc>
      </w:tr>
      <w:tr w:rsidR="17B90C5C" w:rsidTr="17B90C5C" w14:paraId="09233313">
        <w:trPr>
          <w:trHeight w:val="300"/>
        </w:trPr>
        <w:tc>
          <w:tcPr>
            <w:tcW w:w="2099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05C5DF82" w14:textId="2FC57233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Modificado por:</w:t>
            </w:r>
          </w:p>
        </w:tc>
        <w:tc>
          <w:tcPr>
            <w:tcW w:w="6256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5369ADAF" w14:textId="6E784E51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&lt;&lt;Origem da mudança&gt;&gt;</w:t>
            </w:r>
          </w:p>
        </w:tc>
      </w:tr>
      <w:tr w:rsidR="17B90C5C" w:rsidTr="17B90C5C" w14:paraId="2631619D">
        <w:trPr>
          <w:trHeight w:val="300"/>
        </w:trPr>
        <w:tc>
          <w:tcPr>
            <w:tcW w:w="2099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7BF68843" w14:textId="008D05DB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Versão: 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&lt;&lt;versão&gt;&gt;</w:t>
            </w:r>
          </w:p>
        </w:tc>
        <w:tc>
          <w:tcPr>
            <w:tcW w:w="3233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0A4E367E" w14:textId="53A11108">
            <w:pPr>
              <w:pStyle w:val="Corpodetexto"/>
              <w:spacing w:after="0" w:line="240" w:lineRule="auto"/>
              <w:ind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FF0000"/>
                <w:sz w:val="20"/>
                <w:szCs w:val="20"/>
                <w:lang w:val="pt-BR"/>
              </w:rPr>
              <w:t xml:space="preserve">Status: 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&lt;&lt;Status&gt;&gt;</w:t>
            </w:r>
          </w:p>
          <w:p w:rsidR="17B90C5C" w:rsidP="17B90C5C" w:rsidRDefault="17B90C5C" w14:paraId="7FF6E440" w14:textId="7515F0A0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Proposto</w:t>
            </w:r>
          </w:p>
          <w:p w:rsidR="17B90C5C" w:rsidP="17B90C5C" w:rsidRDefault="17B90C5C" w14:paraId="7D906385" w14:textId="628E15D1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Em revisão</w:t>
            </w:r>
          </w:p>
          <w:p w:rsidR="17B90C5C" w:rsidP="17B90C5C" w:rsidRDefault="17B90C5C" w14:paraId="4CCE8555" w14:textId="6D63BA0C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Revisado</w:t>
            </w:r>
          </w:p>
          <w:p w:rsidR="17B90C5C" w:rsidP="17B90C5C" w:rsidRDefault="17B90C5C" w14:paraId="3C35E95C" w14:textId="584D0ACD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Em validação</w:t>
            </w:r>
          </w:p>
          <w:p w:rsidR="17B90C5C" w:rsidP="17B90C5C" w:rsidRDefault="17B90C5C" w14:paraId="6B3059C7" w14:textId="211E2EC7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Necessita correções</w:t>
            </w:r>
          </w:p>
          <w:p w:rsidR="17B90C5C" w:rsidP="17B90C5C" w:rsidRDefault="17B90C5C" w14:paraId="60AEB2EC" w14:textId="1D97A5FD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Cancelado por ...</w:t>
            </w:r>
          </w:p>
          <w:p w:rsidR="17B90C5C" w:rsidP="17B90C5C" w:rsidRDefault="17B90C5C" w14:paraId="18D54D9D" w14:textId="0E0CC2C1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Aprovado</w:t>
            </w:r>
          </w:p>
          <w:p w:rsidR="17B90C5C" w:rsidP="17B90C5C" w:rsidRDefault="17B90C5C" w14:paraId="11CC783E" w14:textId="04E4AF3F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Rejeitado</w:t>
            </w:r>
          </w:p>
        </w:tc>
        <w:tc>
          <w:tcPr>
            <w:tcW w:w="3023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7D136166" w14:textId="6F1CD64A">
            <w:pPr>
              <w:pStyle w:val="Corpodetexto"/>
              <w:spacing w:after="0" w:line="240" w:lineRule="auto"/>
              <w:ind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Prioridade: 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&lt;&lt;Prioridade&gt;&gt;</w:t>
            </w:r>
          </w:p>
          <w:p w:rsidR="17B90C5C" w:rsidP="17B90C5C" w:rsidRDefault="17B90C5C" w14:paraId="4D32145A" w14:textId="020E8CD4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Essencial</w:t>
            </w:r>
          </w:p>
          <w:p w:rsidR="17B90C5C" w:rsidP="17B90C5C" w:rsidRDefault="17B90C5C" w14:paraId="5A976D25" w14:textId="4D9DB44A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Importante</w:t>
            </w:r>
          </w:p>
          <w:p w:rsidR="17B90C5C" w:rsidP="17B90C5C" w:rsidRDefault="17B90C5C" w14:paraId="219ECB5F" w14:textId="17C5BBD3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Desejável</w:t>
            </w:r>
          </w:p>
          <w:p w:rsidR="17B90C5C" w:rsidP="17B90C5C" w:rsidRDefault="17B90C5C" w14:paraId="3E37D3BF" w14:textId="42B9A9CD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Dispensável</w:t>
            </w:r>
          </w:p>
        </w:tc>
      </w:tr>
      <w:tr w:rsidR="17B90C5C" w:rsidTr="17B90C5C" w14:paraId="56E452F4">
        <w:trPr>
          <w:trHeight w:val="300"/>
        </w:trPr>
        <w:tc>
          <w:tcPr>
            <w:tcW w:w="8355" w:type="dxa"/>
            <w:gridSpan w:val="3"/>
            <w:shd w:val="clear" w:color="auto" w:fill="D0CECE" w:themeFill="background2" w:themeFillShade="E6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129B6EA8" w14:textId="167C4DAA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FF0000"/>
                <w:sz w:val="20"/>
                <w:szCs w:val="20"/>
                <w:lang w:val="pt-BR"/>
              </w:rPr>
              <w:t>Contexto:</w:t>
            </w:r>
          </w:p>
        </w:tc>
      </w:tr>
      <w:tr w:rsidR="17B90C5C" w:rsidTr="17B90C5C" w14:paraId="22078BA6">
        <w:trPr>
          <w:trHeight w:val="300"/>
        </w:trPr>
        <w:tc>
          <w:tcPr>
            <w:tcW w:w="2099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7542AEFB" w14:textId="59833624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FF0000"/>
                <w:sz w:val="20"/>
                <w:szCs w:val="20"/>
                <w:lang w:val="pt-BR"/>
              </w:rPr>
              <w:t>Por que:</w:t>
            </w:r>
          </w:p>
        </w:tc>
        <w:tc>
          <w:tcPr>
            <w:tcW w:w="6256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4F52A001" w14:textId="0173784B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&lt;&lt;Por que?&gt;&gt;</w:t>
            </w:r>
          </w:p>
        </w:tc>
      </w:tr>
      <w:tr w:rsidR="17B90C5C" w:rsidTr="17B90C5C" w14:paraId="1A4C0EDE">
        <w:trPr>
          <w:trHeight w:val="300"/>
        </w:trPr>
        <w:tc>
          <w:tcPr>
            <w:tcW w:w="2099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7C2D1CE4" w14:textId="2A0A20FB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FF0000"/>
                <w:sz w:val="20"/>
                <w:szCs w:val="20"/>
                <w:lang w:val="pt-BR"/>
              </w:rPr>
              <w:t>Como:</w:t>
            </w:r>
          </w:p>
        </w:tc>
        <w:tc>
          <w:tcPr>
            <w:tcW w:w="6256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07576E62" w14:textId="0823B1FD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&lt;&lt;Como?&gt;&gt;</w:t>
            </w:r>
          </w:p>
        </w:tc>
      </w:tr>
      <w:tr w:rsidR="17B90C5C" w:rsidTr="17B90C5C" w14:paraId="2F46832E">
        <w:trPr>
          <w:trHeight w:val="300"/>
        </w:trPr>
        <w:tc>
          <w:tcPr>
            <w:tcW w:w="2099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5DF0C7D9" w14:textId="3C44CF75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FF0000"/>
                <w:sz w:val="20"/>
                <w:szCs w:val="20"/>
                <w:lang w:val="pt-BR"/>
              </w:rPr>
              <w:t>Quando:</w:t>
            </w:r>
          </w:p>
        </w:tc>
        <w:tc>
          <w:tcPr>
            <w:tcW w:w="6256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494A5974" w14:textId="7322CF6F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&lt;&lt;Quando?&gt;&gt;</w:t>
            </w:r>
          </w:p>
        </w:tc>
      </w:tr>
      <w:tr w:rsidR="17B90C5C" w:rsidTr="17B90C5C" w14:paraId="41160FE8">
        <w:trPr>
          <w:trHeight w:val="300"/>
        </w:trPr>
        <w:tc>
          <w:tcPr>
            <w:tcW w:w="2099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0F8BA800" w14:textId="1C9C3807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FF0000"/>
                <w:sz w:val="20"/>
                <w:szCs w:val="20"/>
                <w:lang w:val="pt-BR"/>
              </w:rPr>
              <w:t>Onde:</w:t>
            </w:r>
          </w:p>
        </w:tc>
        <w:tc>
          <w:tcPr>
            <w:tcW w:w="6256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3D8B86B2" w14:textId="237CD6AF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&lt;&lt;Onde?&gt;&gt;</w:t>
            </w:r>
          </w:p>
        </w:tc>
      </w:tr>
      <w:tr w:rsidR="17B90C5C" w:rsidTr="17B90C5C" w14:paraId="588D676E">
        <w:trPr>
          <w:trHeight w:val="300"/>
        </w:trPr>
        <w:tc>
          <w:tcPr>
            <w:tcW w:w="2099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42BC6592" w14:textId="3E68B720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FF0000"/>
                <w:sz w:val="20"/>
                <w:szCs w:val="20"/>
                <w:lang w:val="pt-BR"/>
              </w:rPr>
              <w:t>Quem:</w:t>
            </w:r>
          </w:p>
        </w:tc>
        <w:tc>
          <w:tcPr>
            <w:tcW w:w="6256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2EBB38BF" w14:textId="1254B4C8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&lt;&lt;Quem?&gt;&gt;</w:t>
            </w:r>
          </w:p>
        </w:tc>
      </w:tr>
    </w:tbl>
    <w:p w:rsidR="17B90C5C" w:rsidP="17B90C5C" w:rsidRDefault="17B90C5C" w14:paraId="4CDA2469" w14:textId="65A22605">
      <w:pPr>
        <w:tabs>
          <w:tab w:val="center" w:leader="none" w:pos="4419"/>
          <w:tab w:val="right" w:leader="none" w:pos="8838"/>
        </w:tabs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26DC746D" w:rsidP="17B90C5C" w:rsidRDefault="26DC746D" w14:paraId="139DD27B" w14:textId="3318278A">
      <w:p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>
        <w:br w:type="page"/>
      </w:r>
    </w:p>
    <w:p w:rsidR="26DC746D" w:rsidP="17B90C5C" w:rsidRDefault="26DC746D" w14:paraId="79084F97" w14:textId="75F4B5D2">
      <w:pPr>
        <w:pStyle w:val="Ttulo2"/>
        <w:keepNext w:val="1"/>
        <w:spacing w:before="240" w:after="12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Requisitos Não-Funcionais</w:t>
      </w:r>
    </w:p>
    <w:p w:rsidR="26DC746D" w:rsidP="17B90C5C" w:rsidRDefault="26DC746D" w14:paraId="24F9DC58" w14:textId="7CD59872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Para cada especificação de requisito não-funcional, são indicadas a sua origem, tipo, descrição e critérios de aceitação.</w:t>
      </w: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850"/>
        <w:gridCol w:w="3406"/>
        <w:gridCol w:w="3098"/>
      </w:tblGrid>
      <w:tr w:rsidR="17B90C5C" w:rsidTr="17B90C5C" w14:paraId="7A9BD99C">
        <w:trPr>
          <w:trHeight w:val="300"/>
        </w:trPr>
        <w:tc>
          <w:tcPr>
            <w:tcW w:w="8354" w:type="dxa"/>
            <w:gridSpan w:val="3"/>
            <w:shd w:val="clear" w:color="auto" w:fill="D0CECE" w:themeFill="background2" w:themeFillShade="E6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531B623B" w14:textId="2D753A89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RNF-</w:t>
            </w: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&lt;&lt;id_number&gt;&gt; - &lt;&lt;nome&gt;&gt;</w:t>
            </w:r>
          </w:p>
        </w:tc>
      </w:tr>
      <w:tr w:rsidR="17B90C5C" w:rsidTr="17B90C5C" w14:paraId="42C40B89">
        <w:trPr>
          <w:trHeight w:val="300"/>
        </w:trPr>
        <w:tc>
          <w:tcPr>
            <w:tcW w:w="1850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3EB6A341" w14:textId="5EFCAF3D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504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51E6162B" w14:textId="509774CF">
            <w:pPr>
              <w:pStyle w:val="Corpodetexto"/>
              <w:spacing w:after="0" w:line="360" w:lineRule="auto"/>
              <w:ind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 xml:space="preserve">&lt;&lt;descrição&gt;&gt; - Descrever </w:t>
            </w: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 xml:space="preserve">o comportamento 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do sistema</w:t>
            </w:r>
          </w:p>
        </w:tc>
      </w:tr>
      <w:tr w:rsidR="17B90C5C" w:rsidTr="17B90C5C" w14:paraId="2B94D328">
        <w:trPr>
          <w:trHeight w:val="300"/>
        </w:trPr>
        <w:tc>
          <w:tcPr>
            <w:tcW w:w="1850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65804B05" w14:textId="18D39290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Versão: </w:t>
            </w: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&lt;&lt;versão&gt;&gt;</w:t>
            </w:r>
          </w:p>
        </w:tc>
        <w:tc>
          <w:tcPr>
            <w:tcW w:w="3406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13D71C1E" w14:textId="06F5B010">
            <w:pPr>
              <w:pStyle w:val="Corpodetexto"/>
              <w:spacing w:after="0" w:line="240" w:lineRule="auto"/>
              <w:ind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FF0000"/>
                <w:sz w:val="20"/>
                <w:szCs w:val="20"/>
                <w:lang w:val="pt-BR"/>
              </w:rPr>
              <w:t xml:space="preserve">Status: 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&lt;&lt;Status&gt;&gt;</w:t>
            </w:r>
          </w:p>
          <w:p w:rsidR="17B90C5C" w:rsidP="17B90C5C" w:rsidRDefault="17B90C5C" w14:paraId="0ABB23B5" w14:textId="79E22D2C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Proposto</w:t>
            </w:r>
          </w:p>
          <w:p w:rsidR="17B90C5C" w:rsidP="17B90C5C" w:rsidRDefault="17B90C5C" w14:paraId="2A05880F" w14:textId="5F283523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Em revisão</w:t>
            </w:r>
          </w:p>
          <w:p w:rsidR="17B90C5C" w:rsidP="17B90C5C" w:rsidRDefault="17B90C5C" w14:paraId="6B6B6FBF" w14:textId="656337F8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Revisado</w:t>
            </w:r>
          </w:p>
          <w:p w:rsidR="17B90C5C" w:rsidP="17B90C5C" w:rsidRDefault="17B90C5C" w14:paraId="03A2787B" w14:textId="194AB26E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Em validação</w:t>
            </w:r>
          </w:p>
          <w:p w:rsidR="17B90C5C" w:rsidP="17B90C5C" w:rsidRDefault="17B90C5C" w14:paraId="7157729C" w14:textId="7D675193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Necessita correções</w:t>
            </w:r>
          </w:p>
          <w:p w:rsidR="17B90C5C" w:rsidP="17B90C5C" w:rsidRDefault="17B90C5C" w14:paraId="1E3FC922" w14:textId="11C868A6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Cancelado por ...</w:t>
            </w:r>
          </w:p>
          <w:p w:rsidR="17B90C5C" w:rsidP="17B90C5C" w:rsidRDefault="17B90C5C" w14:paraId="553DAAF7" w14:textId="10DF38CA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Aprovado</w:t>
            </w:r>
          </w:p>
          <w:p w:rsidR="17B90C5C" w:rsidP="17B90C5C" w:rsidRDefault="17B90C5C" w14:paraId="1976FD24" w14:textId="243CBC9F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Rejeitado</w:t>
            </w:r>
          </w:p>
        </w:tc>
        <w:tc>
          <w:tcPr>
            <w:tcW w:w="3098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5BE72483" w14:textId="5B6C81DF">
            <w:pPr>
              <w:pStyle w:val="Corpodetexto"/>
              <w:spacing w:after="0" w:line="240" w:lineRule="auto"/>
              <w:ind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Prioridade: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&lt;&lt;Prioridade&gt;&gt;</w:t>
            </w:r>
          </w:p>
          <w:p w:rsidR="17B90C5C" w:rsidP="17B90C5C" w:rsidRDefault="17B90C5C" w14:paraId="03216FEE" w14:textId="079C98E7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Essencial</w:t>
            </w:r>
          </w:p>
          <w:p w:rsidR="17B90C5C" w:rsidP="17B90C5C" w:rsidRDefault="17B90C5C" w14:paraId="7D48F8B6" w14:textId="1CAA8E97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Importante</w:t>
            </w:r>
          </w:p>
          <w:p w:rsidR="17B90C5C" w:rsidP="17B90C5C" w:rsidRDefault="17B90C5C" w14:paraId="1D6AABA9" w14:textId="4DC0A0A6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Desejável</w:t>
            </w:r>
          </w:p>
          <w:p w:rsidR="17B90C5C" w:rsidP="17B90C5C" w:rsidRDefault="17B90C5C" w14:paraId="06B7515F" w14:textId="2E615D9D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Dispensável</w:t>
            </w:r>
          </w:p>
        </w:tc>
      </w:tr>
      <w:tr w:rsidR="17B90C5C" w:rsidTr="17B90C5C" w14:paraId="76DC813F">
        <w:trPr>
          <w:trHeight w:val="300"/>
        </w:trPr>
        <w:tc>
          <w:tcPr>
            <w:tcW w:w="1850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4ECCEB74" w14:textId="7A6EAC02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Origem:</w:t>
            </w:r>
          </w:p>
        </w:tc>
        <w:tc>
          <w:tcPr>
            <w:tcW w:w="6504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2D649934" w14:textId="75CE98DC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&lt;&lt;Origem do Requisito&gt;&gt;</w:t>
            </w:r>
          </w:p>
        </w:tc>
      </w:tr>
      <w:tr w:rsidR="17B90C5C" w:rsidTr="17B90C5C" w14:paraId="2194D4FA">
        <w:trPr>
          <w:trHeight w:val="300"/>
        </w:trPr>
        <w:tc>
          <w:tcPr>
            <w:tcW w:w="1850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4B0622D9" w14:textId="308B6A01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Modificado por:</w:t>
            </w:r>
          </w:p>
        </w:tc>
        <w:tc>
          <w:tcPr>
            <w:tcW w:w="6504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37F1B765" w14:textId="67E2B8C1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&lt;&lt;Origem da Mudança&gt;&gt;</w:t>
            </w:r>
          </w:p>
        </w:tc>
      </w:tr>
      <w:tr w:rsidR="17B90C5C" w:rsidTr="17B90C5C" w14:paraId="4704BB21">
        <w:trPr>
          <w:trHeight w:val="300"/>
        </w:trPr>
        <w:tc>
          <w:tcPr>
            <w:tcW w:w="1850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4D244EB9" w14:textId="000CD8CF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Tipo:</w:t>
            </w:r>
          </w:p>
        </w:tc>
        <w:tc>
          <w:tcPr>
            <w:tcW w:w="6504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5569EB88" w14:textId="72200895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&lt;&lt;Tipo de requisito não-funcional&gt;&gt;</w:t>
            </w:r>
          </w:p>
          <w:p w:rsidR="17B90C5C" w:rsidP="17B90C5C" w:rsidRDefault="17B90C5C" w14:paraId="72A8CFFD" w14:textId="4CD1D7FC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Interface Externa</w:t>
            </w:r>
          </w:p>
          <w:p w:rsidR="17B90C5C" w:rsidP="17B90C5C" w:rsidRDefault="17B90C5C" w14:paraId="0AC31FA2" w14:textId="5886552D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Usabilidade</w:t>
            </w:r>
          </w:p>
          <w:p w:rsidR="17B90C5C" w:rsidP="17B90C5C" w:rsidRDefault="17B90C5C" w14:paraId="03D6E663" w14:textId="7FDA06E3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Performance</w:t>
            </w:r>
          </w:p>
          <w:p w:rsidR="17B90C5C" w:rsidP="17B90C5C" w:rsidRDefault="17B90C5C" w14:paraId="3D233F1C" w14:textId="5C7AAC14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Armazenamento de Dados</w:t>
            </w:r>
          </w:p>
          <w:p w:rsidR="17B90C5C" w:rsidP="17B90C5C" w:rsidRDefault="17B90C5C" w14:paraId="33365F40" w14:textId="192A17BE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Restrição de Projeto</w:t>
            </w:r>
          </w:p>
          <w:p w:rsidR="17B90C5C" w:rsidP="17B90C5C" w:rsidRDefault="17B90C5C" w14:paraId="0BA3C17D" w14:textId="29A5C21A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Padronização/Regulamentação</w:t>
            </w:r>
          </w:p>
          <w:p w:rsidR="17B90C5C" w:rsidP="17B90C5C" w:rsidRDefault="17B90C5C" w14:paraId="6D188AC1" w14:textId="3B49EDFB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Confiabilidade</w:t>
            </w:r>
          </w:p>
          <w:p w:rsidR="17B90C5C" w:rsidP="17B90C5C" w:rsidRDefault="17B90C5C" w14:paraId="4933691C" w14:textId="0BA47D61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Disponibilidade</w:t>
            </w:r>
          </w:p>
          <w:p w:rsidR="17B90C5C" w:rsidP="17B90C5C" w:rsidRDefault="17B90C5C" w14:paraId="5DA5D389" w14:textId="442553BB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Segurança</w:t>
            </w:r>
          </w:p>
          <w:p w:rsidR="17B90C5C" w:rsidP="17B90C5C" w:rsidRDefault="17B90C5C" w14:paraId="0E22EFBA" w14:textId="1B80DDF5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Manutenção</w:t>
            </w:r>
          </w:p>
          <w:p w:rsidR="17B90C5C" w:rsidP="17B90C5C" w:rsidRDefault="17B90C5C" w14:paraId="644A4269" w14:textId="347A8E2A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Portabilidade</w:t>
            </w:r>
          </w:p>
          <w:p w:rsidR="17B90C5C" w:rsidP="17B90C5C" w:rsidRDefault="17B90C5C" w14:paraId="4E65F7B5" w14:textId="3988EC2E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Outro (Especifique)</w:t>
            </w:r>
          </w:p>
        </w:tc>
      </w:tr>
      <w:tr w:rsidR="17B90C5C" w:rsidTr="17B90C5C" w14:paraId="0466E6C6">
        <w:trPr>
          <w:trHeight w:val="300"/>
        </w:trPr>
        <w:tc>
          <w:tcPr>
            <w:tcW w:w="1850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7902606F" w14:textId="7CDAABFC">
            <w:pPr>
              <w:pStyle w:val="Corpodetexto"/>
              <w:spacing w:after="0" w:line="360" w:lineRule="auto"/>
              <w:ind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Critérios de Aceitação:</w:t>
            </w:r>
          </w:p>
        </w:tc>
        <w:tc>
          <w:tcPr>
            <w:tcW w:w="6504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73D061C5" w14:textId="7A96FD97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&lt;&lt;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PT"/>
              </w:rPr>
              <w:t>Critérios de Aceitação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&gt;&gt;</w:t>
            </w:r>
          </w:p>
        </w:tc>
      </w:tr>
    </w:tbl>
    <w:p w:rsidR="17B90C5C" w:rsidP="17B90C5C" w:rsidRDefault="17B90C5C" w14:paraId="6441549B" w14:textId="00303F39">
      <w:pPr>
        <w:tabs>
          <w:tab w:val="center" w:leader="none" w:pos="4419"/>
          <w:tab w:val="right" w:leader="none" w:pos="8838"/>
        </w:tabs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w:rsidR="17B90C5C" w:rsidP="17B90C5C" w:rsidRDefault="17B90C5C" w14:paraId="6EB53BED" w14:textId="37B4EF86">
      <w:p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26DC746D" w:rsidP="17B90C5C" w:rsidRDefault="26DC746D" w14:paraId="09484E4F" w14:textId="3BE0EB15">
      <w:p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 w:type="page"/>
      </w:r>
    </w:p>
    <w:p w:rsidR="26DC746D" w:rsidP="17B90C5C" w:rsidRDefault="26DC746D" w14:paraId="28321308" w14:textId="5B3D374B">
      <w:pPr>
        <w:pStyle w:val="Ttulo2"/>
        <w:keepNext w:val="1"/>
        <w:spacing w:before="240" w:after="12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Regras de Negócio</w:t>
      </w:r>
    </w:p>
    <w:p w:rsidR="26DC746D" w:rsidP="17B90C5C" w:rsidRDefault="26DC746D" w14:paraId="1B8533BA" w14:textId="6B51CB1B">
      <w:pPr>
        <w:pStyle w:val="Corpodetexto"/>
        <w:spacing w:after="120" w:line="360" w:lineRule="auto"/>
        <w:ind w:firstLine="851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Para cada especificação de regra de negócio, são indicadas a sua origem e descrição.</w:t>
      </w: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850"/>
        <w:gridCol w:w="3406"/>
        <w:gridCol w:w="3098"/>
      </w:tblGrid>
      <w:tr w:rsidR="17B90C5C" w:rsidTr="17B90C5C" w14:paraId="6752FF76">
        <w:trPr>
          <w:trHeight w:val="300"/>
        </w:trPr>
        <w:tc>
          <w:tcPr>
            <w:tcW w:w="8354" w:type="dxa"/>
            <w:gridSpan w:val="3"/>
            <w:shd w:val="clear" w:color="auto" w:fill="D0CECE" w:themeFill="background2" w:themeFillShade="E6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1CFC0D5D" w14:textId="7326AF77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RN-</w:t>
            </w: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&lt;&lt;id_number&gt;&gt; - &lt;&lt;nome&gt;&gt;</w:t>
            </w:r>
          </w:p>
        </w:tc>
      </w:tr>
      <w:tr w:rsidR="17B90C5C" w:rsidTr="17B90C5C" w14:paraId="2CD77542">
        <w:trPr>
          <w:trHeight w:val="300"/>
        </w:trPr>
        <w:tc>
          <w:tcPr>
            <w:tcW w:w="1850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15E82ACA" w14:textId="04656596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Descrição:</w:t>
            </w:r>
          </w:p>
        </w:tc>
        <w:tc>
          <w:tcPr>
            <w:tcW w:w="6504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23A41789" w14:textId="2B3055F1">
            <w:pPr>
              <w:pStyle w:val="Corpodetexto"/>
              <w:spacing w:after="0" w:line="360" w:lineRule="auto"/>
              <w:ind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 xml:space="preserve">&lt;&lt;descrição&gt;&gt; - Descrever </w:t>
            </w: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 xml:space="preserve">a regra de negócio 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do sistema</w:t>
            </w:r>
          </w:p>
        </w:tc>
      </w:tr>
      <w:tr w:rsidR="17B90C5C" w:rsidTr="17B90C5C" w14:paraId="366292FC">
        <w:trPr>
          <w:trHeight w:val="300"/>
        </w:trPr>
        <w:tc>
          <w:tcPr>
            <w:tcW w:w="1850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30D927ED" w14:textId="17B4EA36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Versão: </w:t>
            </w: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&lt;&lt;versão&gt;&gt;</w:t>
            </w:r>
          </w:p>
        </w:tc>
        <w:tc>
          <w:tcPr>
            <w:tcW w:w="3406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5DD7CCFF" w14:textId="263117D8">
            <w:pPr>
              <w:pStyle w:val="Corpodetexto"/>
              <w:spacing w:after="0" w:line="240" w:lineRule="auto"/>
              <w:ind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 xml:space="preserve">Status: 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&lt;&lt;Status&gt;&gt;</w:t>
            </w:r>
          </w:p>
          <w:p w:rsidR="17B90C5C" w:rsidP="17B90C5C" w:rsidRDefault="17B90C5C" w14:paraId="70BCE64D" w14:textId="7A14D35D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Proposto</w:t>
            </w:r>
          </w:p>
          <w:p w:rsidR="17B90C5C" w:rsidP="17B90C5C" w:rsidRDefault="17B90C5C" w14:paraId="07BDED1E" w14:textId="2D87E72F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Em revisão</w:t>
            </w:r>
          </w:p>
          <w:p w:rsidR="17B90C5C" w:rsidP="17B90C5C" w:rsidRDefault="17B90C5C" w14:paraId="44B3A492" w14:textId="0AD14F60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Revisado</w:t>
            </w:r>
          </w:p>
          <w:p w:rsidR="17B90C5C" w:rsidP="17B90C5C" w:rsidRDefault="17B90C5C" w14:paraId="7658E9F0" w14:textId="1951EB40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Em validação</w:t>
            </w:r>
          </w:p>
          <w:p w:rsidR="17B90C5C" w:rsidP="17B90C5C" w:rsidRDefault="17B90C5C" w14:paraId="538CA79A" w14:textId="486827C5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Necessita correções</w:t>
            </w:r>
          </w:p>
          <w:p w:rsidR="17B90C5C" w:rsidP="17B90C5C" w:rsidRDefault="17B90C5C" w14:paraId="42153732" w14:textId="0908F69B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Cancelado por ...</w:t>
            </w:r>
          </w:p>
          <w:p w:rsidR="17B90C5C" w:rsidP="17B90C5C" w:rsidRDefault="17B90C5C" w14:paraId="43B63F3B" w14:textId="1B95FDAB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Aprovado</w:t>
            </w:r>
          </w:p>
          <w:p w:rsidR="17B90C5C" w:rsidP="17B90C5C" w:rsidRDefault="17B90C5C" w14:paraId="31D9DC01" w14:textId="50AD50CA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Rejeitado</w:t>
            </w:r>
          </w:p>
        </w:tc>
        <w:tc>
          <w:tcPr>
            <w:tcW w:w="3098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165AD950" w14:textId="4D59E5CE">
            <w:pPr>
              <w:pStyle w:val="Corpodetexto"/>
              <w:spacing w:after="0" w:line="240" w:lineRule="auto"/>
              <w:ind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Prioridade: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</w:t>
            </w: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&lt;&lt;Prioridade&gt;&gt;</w:t>
            </w:r>
          </w:p>
          <w:p w:rsidR="17B90C5C" w:rsidP="17B90C5C" w:rsidRDefault="17B90C5C" w14:paraId="00135BBC" w14:textId="5852768D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Essencial</w:t>
            </w:r>
          </w:p>
          <w:p w:rsidR="17B90C5C" w:rsidP="17B90C5C" w:rsidRDefault="17B90C5C" w14:paraId="29E57F67" w14:textId="087F25F8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Importante</w:t>
            </w:r>
          </w:p>
          <w:p w:rsidR="17B90C5C" w:rsidP="17B90C5C" w:rsidRDefault="17B90C5C" w14:paraId="1A8FD6C9" w14:textId="4E7290A2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Desejável</w:t>
            </w:r>
          </w:p>
          <w:p w:rsidR="17B90C5C" w:rsidP="17B90C5C" w:rsidRDefault="17B90C5C" w14:paraId="4FE5585B" w14:textId="559A783B">
            <w:pPr>
              <w:pStyle w:val="Corpodetexto"/>
              <w:spacing w:after="0"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Dispensável</w:t>
            </w:r>
          </w:p>
        </w:tc>
      </w:tr>
      <w:tr w:rsidR="17B90C5C" w:rsidTr="17B90C5C" w14:paraId="7A5B59C1">
        <w:trPr>
          <w:trHeight w:val="300"/>
        </w:trPr>
        <w:tc>
          <w:tcPr>
            <w:tcW w:w="1850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117B4522" w14:textId="5414A12C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Origem:</w:t>
            </w:r>
          </w:p>
        </w:tc>
        <w:tc>
          <w:tcPr>
            <w:tcW w:w="6504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60BD6ABE" w14:textId="493772CA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4472C4" w:themeColor="accent1" w:themeTint="FF" w:themeShade="FF"/>
                <w:sz w:val="20"/>
                <w:szCs w:val="20"/>
                <w:lang w:val="pt-BR"/>
              </w:rPr>
              <w:t>&lt;&lt;Origem&gt;&gt;</w:t>
            </w:r>
          </w:p>
        </w:tc>
      </w:tr>
      <w:tr w:rsidR="17B90C5C" w:rsidTr="17B90C5C" w14:paraId="56CB0636">
        <w:trPr>
          <w:trHeight w:val="300"/>
        </w:trPr>
        <w:tc>
          <w:tcPr>
            <w:tcW w:w="1850" w:type="dxa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72C703BE" w14:textId="2E97E021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Modificado por:</w:t>
            </w:r>
          </w:p>
        </w:tc>
        <w:tc>
          <w:tcPr>
            <w:tcW w:w="6504" w:type="dxa"/>
            <w:gridSpan w:val="2"/>
            <w:tcMar>
              <w:left w:w="105" w:type="dxa"/>
              <w:right w:w="105" w:type="dxa"/>
            </w:tcMar>
            <w:vAlign w:val="top"/>
          </w:tcPr>
          <w:p w:rsidR="17B90C5C" w:rsidP="17B90C5C" w:rsidRDefault="17B90C5C" w14:paraId="3A0069AA" w14:textId="252DB6A0">
            <w:pPr>
              <w:pStyle w:val="Corpodetexto"/>
              <w:spacing w:after="0" w:line="360" w:lineRule="auto"/>
              <w:ind w:firstLine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</w:pPr>
            <w:r w:rsidRPr="17B90C5C" w:rsidR="17B90C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pt-BR"/>
              </w:rPr>
              <w:t>&lt;&lt;Origem da Mudança&gt;&gt;</w:t>
            </w:r>
          </w:p>
        </w:tc>
      </w:tr>
    </w:tbl>
    <w:p w:rsidR="17B90C5C" w:rsidP="17B90C5C" w:rsidRDefault="17B90C5C" w14:paraId="6C35C5B3" w14:textId="12C1B9A6">
      <w:pPr>
        <w:tabs>
          <w:tab w:val="center" w:leader="none" w:pos="4419"/>
          <w:tab w:val="right" w:leader="none" w:pos="8838"/>
        </w:tabs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w:rsidR="26DC746D" w:rsidP="17B90C5C" w:rsidRDefault="26DC746D" w14:paraId="34E554B9" w14:textId="78F9CD47">
      <w:p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 w:type="page"/>
      </w:r>
    </w:p>
    <w:p w:rsidR="26DC746D" w:rsidP="17B90C5C" w:rsidRDefault="26DC746D" w14:paraId="54BE5545" w14:textId="780018FE">
      <w:pPr>
        <w:pStyle w:val="Ttulo1"/>
        <w:keepNext w:val="1"/>
        <w:spacing w:after="360"/>
        <w:jc w:val="both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7B90C5C" w:rsidR="26DC746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Visão Hierárquica dos Requisitos</w:t>
      </w:r>
    </w:p>
    <w:p w:rsidR="26DC746D" w:rsidP="17B90C5C" w:rsidRDefault="26DC746D" w14:paraId="51382DB1" w14:textId="4D9BBAFC">
      <w:pPr>
        <w:pStyle w:val="Corpodetexto"/>
        <w:spacing w:after="0" w:line="360" w:lineRule="auto"/>
        <w:ind w:firstLine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&lt;&lt;Construir um diagrama hierárquico organizacional que permita observar o relacionamento entre os requisitos. Utilizar os identificadores de cada RF, RNF e RN&gt;&gt;</w:t>
      </w:r>
    </w:p>
    <w:p w:rsidR="26DC746D" w:rsidP="17B90C5C" w:rsidRDefault="26DC746D" w14:paraId="5FFA249D" w14:textId="0E235BB2">
      <w:pPr>
        <w:pStyle w:val="Corpodetexto"/>
        <w:spacing w:after="0" w:line="360" w:lineRule="auto"/>
        <w:ind w:firstLine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Exemplo:</w:t>
      </w:r>
    </w:p>
    <w:p w:rsidR="26DC746D" w:rsidP="17B90C5C" w:rsidRDefault="26DC746D" w14:paraId="2B8D26A0" w14:textId="1EE6C1BD">
      <w:p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="26DC746D">
        <w:drawing>
          <wp:inline wp14:editId="053F9F69" wp14:anchorId="1852EDC9">
            <wp:extent cx="5305426" cy="685800"/>
            <wp:effectExtent l="0" t="0" r="0" b="0"/>
            <wp:docPr id="1700456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1de8f6ed5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C746D" w:rsidP="17B90C5C" w:rsidRDefault="26DC746D" w14:paraId="06F06581" w14:textId="6FB7CB56">
      <w:p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 w:type="page"/>
      </w:r>
    </w:p>
    <w:p w:rsidR="26DC746D" w:rsidP="17B90C5C" w:rsidRDefault="26DC746D" w14:paraId="160CEF5F" w14:textId="09F5F193">
      <w:pPr>
        <w:pStyle w:val="Ttulo1"/>
        <w:keepNext w:val="1"/>
        <w:spacing w:after="360"/>
        <w:jc w:val="both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7B90C5C" w:rsidR="26DC746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Verificação de Requisitos</w:t>
      </w:r>
    </w:p>
    <w:p w:rsidR="26DC746D" w:rsidP="17B90C5C" w:rsidRDefault="26DC746D" w14:paraId="62718E55" w14:textId="2463503A">
      <w:pPr>
        <w:pStyle w:val="Corpodetexto"/>
        <w:spacing w:after="0" w:line="360" w:lineRule="auto"/>
        <w:ind w:firstLine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1C4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1C4"/>
          <w:sz w:val="20"/>
          <w:szCs w:val="20"/>
          <w:lang w:val="pt-BR"/>
        </w:rPr>
        <w:t>&lt;&lt;Descrever como será realizada a verificação dos requisitos antes da etapa de validação&gt;&gt;</w:t>
      </w:r>
    </w:p>
    <w:p w:rsidR="17B90C5C" w:rsidP="17B90C5C" w:rsidRDefault="17B90C5C" w14:paraId="1776D857" w14:textId="73174A82">
      <w:pPr>
        <w:spacing w:after="120" w:line="360" w:lineRule="auto"/>
        <w:ind w:firstLine="851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w:rsidR="26DC746D" w:rsidP="17B90C5C" w:rsidRDefault="26DC746D" w14:paraId="79F847CF" w14:textId="0336300F">
      <w:pPr>
        <w:pStyle w:val="Ttulo1"/>
        <w:keepNext w:val="1"/>
        <w:spacing w:after="360"/>
        <w:jc w:val="both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7B90C5C" w:rsidR="26DC746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de Requisitos</w:t>
      </w:r>
    </w:p>
    <w:p w:rsidR="26DC746D" w:rsidP="17B90C5C" w:rsidRDefault="26DC746D" w14:paraId="1A3A6EED" w14:textId="7E731A40">
      <w:pPr>
        <w:pStyle w:val="Corpodetexto"/>
        <w:spacing w:after="0" w:line="360" w:lineRule="auto"/>
        <w:ind w:firstLine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PT"/>
        </w:rPr>
      </w:pPr>
      <w:r w:rsidRPr="17B90C5C" w:rsidR="26DC74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0"/>
          <w:szCs w:val="20"/>
          <w:lang w:val="pt-BR"/>
        </w:rPr>
        <w:t>&lt;&lt; Descrever como será realizada a validação dos requisitos pelo cliente e/ou usuários&gt;&gt;</w:t>
      </w:r>
    </w:p>
    <w:p w:rsidR="17B90C5C" w:rsidP="17B90C5C" w:rsidRDefault="17B90C5C" w14:paraId="5305F451" w14:textId="65F24C99">
      <w:pPr>
        <w:pStyle w:val="Normal"/>
      </w:pPr>
    </w:p>
    <w:sectPr w:rsidRPr="00347B2E" w:rsidR="00347B2E">
      <w:footerReference w:type="default" r:id="rId13"/>
      <w:pgSz w:w="12240" w:h="15840" w:orient="portrait"/>
      <w:pgMar w:top="1440" w:right="2081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7A2" w:rsidRDefault="004717A2" w14:paraId="51E9747D" w14:textId="77777777">
      <w:r>
        <w:separator/>
      </w:r>
    </w:p>
  </w:endnote>
  <w:endnote w:type="continuationSeparator" w:id="0">
    <w:p w:rsidR="004717A2" w:rsidRDefault="004717A2" w14:paraId="5D5B55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054"/>
      <w:gridCol w:w="3162"/>
      <w:gridCol w:w="2064"/>
    </w:tblGrid>
    <w:tr w:rsidR="00391A90" w14:paraId="364F0A81" w14:textId="77777777">
      <w:tc>
        <w:tcPr>
          <w:tcW w:w="3054" w:type="dxa"/>
          <w:tcBorders>
            <w:top w:val="nil"/>
            <w:left w:val="nil"/>
            <w:bottom w:val="nil"/>
            <w:right w:val="nil"/>
          </w:tcBorders>
        </w:tcPr>
        <w:p w:rsidR="00391A90" w:rsidRDefault="00391A90" w14:paraId="77556025" w14:textId="703B823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1A90" w:rsidRDefault="00391A90" w14:paraId="21565850" w14:textId="28795E18">
          <w:pPr>
            <w:jc w:val="center"/>
          </w:pPr>
        </w:p>
      </w:tc>
      <w:tc>
        <w:tcPr>
          <w:tcW w:w="2064" w:type="dxa"/>
          <w:tcBorders>
            <w:top w:val="nil"/>
            <w:left w:val="nil"/>
            <w:bottom w:val="nil"/>
            <w:right w:val="nil"/>
          </w:tcBorders>
        </w:tcPr>
        <w:p w:rsidR="00391A90" w:rsidRDefault="00391A90" w14:paraId="0886CC0F" w14:textId="77777777">
          <w:pPr>
            <w:jc w:val="right"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4D3728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4D3728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</w:p>
      </w:tc>
    </w:tr>
  </w:tbl>
  <w:p w:rsidR="00391A90" w:rsidRDefault="00391A90" w14:paraId="1152D367" w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7A2" w:rsidRDefault="004717A2" w14:paraId="4BDE45F7" w14:textId="77777777">
      <w:r>
        <w:separator/>
      </w:r>
    </w:p>
  </w:footnote>
  <w:footnote w:type="continuationSeparator" w:id="0">
    <w:p w:rsidR="004717A2" w:rsidRDefault="004717A2" w14:paraId="0A49544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65">
    <w:nsid w:val="6b1a7b5b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42a6c281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7647f4a0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1cb86c8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3386e86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512f9e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5c3e56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5501244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640b2fc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13bec1b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399a275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138d4f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2191271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1b51577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27a724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91b1e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5829a6f2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1b190af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2a9c3d11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e9965de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29db066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39560173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669b78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6b7c400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1889cbd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4138ca9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2444d25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241ea1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3a79bee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27430c4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26b868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552cbb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557b261b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6c49197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7c34bc1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476d982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9e8f2b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42e6d57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252ea03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3b676e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ed4c2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270c1a9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80aab5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2a2bd67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21c3e5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515c040e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6f167b9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286608c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1514b39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6ecf1d2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17e7c8b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eeccef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6f3249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Verdana,Arial" w:hAnsi="Verdan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20f6d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e752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45692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7eebc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b5d4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38c413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13c9402d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162ce7d1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334997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1.%2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44c8de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5dce3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56921e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51e3be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4420af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3fb5a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3be2c3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11ae39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67284ff8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d3184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0" w:firstLine="0"/>
      </w:pPr>
      <w:rPr>
        <w:rFonts w:hint="default" w:ascii="Verdana" w:hAnsi="Verdana"/>
      </w:rPr>
    </w:lvl>
    <w:lvl xmlns:w="http://schemas.openxmlformats.org/wordprocessingml/2006/main" w:ilvl="1">
      <w:start w:val="1"/>
      <w:numFmt w:val="decimal"/>
      <w:lvlText w:val="%1.%2"/>
      <w:lvlJc w:val="left"/>
      <w:pPr>
        <w:ind w:left="0" w:firstLine="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1e9dc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5dd52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4304f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50be1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148053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2fda8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66d3c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2ba4b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4c68e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e6ce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60d9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3172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451c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17b1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5383b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5029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f2f26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e61a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254a7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76a06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22ab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40b44b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ff68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d8d3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652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5fbd7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449e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d5ee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a698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4720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dc78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40eb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fc8c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ec48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2d2a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efc3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ee19c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5bb3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870b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334b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0d2dc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25506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f725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6176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5e448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169f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a0ed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a34a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e2cc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c5dc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58d6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0484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08e5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0ce0f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5d7c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fc3a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8ca1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9110C5"/>
    <w:multiLevelType w:val="multilevel"/>
    <w:tmpl w:val="7412742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05D917C2"/>
    <w:multiLevelType w:val="hybridMultilevel"/>
    <w:tmpl w:val="42D67C58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hint="default" w:ascii="Wingdings" w:hAnsi="Wingdings"/>
      </w:rPr>
    </w:lvl>
  </w:abstractNum>
  <w:abstractNum w:abstractNumId="2" w15:restartNumberingAfterBreak="0">
    <w:nsid w:val="0E5F767D"/>
    <w:multiLevelType w:val="hybridMultilevel"/>
    <w:tmpl w:val="53F2F65A"/>
    <w:lvl w:ilvl="0" w:tplc="831EA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C239A"/>
    <w:multiLevelType w:val="hybridMultilevel"/>
    <w:tmpl w:val="53F2F65A"/>
    <w:lvl w:ilvl="0" w:tplc="831EA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C0034"/>
    <w:multiLevelType w:val="hybridMultilevel"/>
    <w:tmpl w:val="53F2F65A"/>
    <w:lvl w:ilvl="0" w:tplc="831EA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40B94"/>
    <w:multiLevelType w:val="multilevel"/>
    <w:tmpl w:val="66BE267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6" w15:restartNumberingAfterBreak="0">
    <w:nsid w:val="14262788"/>
    <w:multiLevelType w:val="hybridMultilevel"/>
    <w:tmpl w:val="53F2F65A"/>
    <w:lvl w:ilvl="0" w:tplc="831EA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43480"/>
    <w:multiLevelType w:val="multilevel"/>
    <w:tmpl w:val="8CAAB6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6E45CFF"/>
    <w:multiLevelType w:val="hybridMultilevel"/>
    <w:tmpl w:val="C1489180"/>
    <w:lvl w:ilvl="0" w:tplc="A928E69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1CDE16DB"/>
    <w:multiLevelType w:val="hybridMultilevel"/>
    <w:tmpl w:val="53F2F65A"/>
    <w:lvl w:ilvl="0" w:tplc="831EA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02D7C"/>
    <w:multiLevelType w:val="hybridMultilevel"/>
    <w:tmpl w:val="53F2F65A"/>
    <w:lvl w:ilvl="0" w:tplc="831EA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758EB"/>
    <w:multiLevelType w:val="hybridMultilevel"/>
    <w:tmpl w:val="09BA7A5A"/>
    <w:lvl w:ilvl="0" w:tplc="A928E69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2CA857C2"/>
    <w:multiLevelType w:val="multilevel"/>
    <w:tmpl w:val="2DF8EAC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432"/>
      </w:p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76"/>
      </w:p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864"/>
      </w:p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4"/>
        </w:tabs>
        <w:ind w:left="158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8"/>
        </w:tabs>
        <w:ind w:left="172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72"/>
        </w:tabs>
        <w:ind w:left="1872" w:hanging="1584"/>
      </w:pPr>
    </w:lvl>
  </w:abstractNum>
  <w:abstractNum w:abstractNumId="13" w15:restartNumberingAfterBreak="0">
    <w:nsid w:val="33D77354"/>
    <w:multiLevelType w:val="hybridMultilevel"/>
    <w:tmpl w:val="53F2F65A"/>
    <w:lvl w:ilvl="0" w:tplc="831EA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E530F"/>
    <w:multiLevelType w:val="hybridMultilevel"/>
    <w:tmpl w:val="73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B72B74"/>
    <w:multiLevelType w:val="hybridMultilevel"/>
    <w:tmpl w:val="53F2F65A"/>
    <w:lvl w:ilvl="0" w:tplc="831EA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C1856"/>
    <w:multiLevelType w:val="multilevel"/>
    <w:tmpl w:val="51F0D2E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7" w15:restartNumberingAfterBreak="0">
    <w:nsid w:val="479611AF"/>
    <w:multiLevelType w:val="hybridMultilevel"/>
    <w:tmpl w:val="53F2F65A"/>
    <w:lvl w:ilvl="0" w:tplc="831EA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54D1E"/>
    <w:multiLevelType w:val="hybridMultilevel"/>
    <w:tmpl w:val="98F432B2"/>
    <w:lvl w:ilvl="0" w:tplc="BC76A6D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60A4083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 w:cs="Times New Roman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D7001E8"/>
    <w:multiLevelType w:val="multilevel"/>
    <w:tmpl w:val="3FAC231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3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20" w15:restartNumberingAfterBreak="0">
    <w:nsid w:val="50C27A3D"/>
    <w:multiLevelType w:val="hybridMultilevel"/>
    <w:tmpl w:val="53F2F65A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B4698"/>
    <w:multiLevelType w:val="hybridMultilevel"/>
    <w:tmpl w:val="AB9ABE04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hint="default" w:ascii="Wingdings" w:hAnsi="Wingdings"/>
      </w:rPr>
    </w:lvl>
  </w:abstractNum>
  <w:abstractNum w:abstractNumId="22" w15:restartNumberingAfterBreak="0">
    <w:nsid w:val="59345F70"/>
    <w:multiLevelType w:val="hybridMultilevel"/>
    <w:tmpl w:val="628CE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A5E32"/>
    <w:multiLevelType w:val="hybridMultilevel"/>
    <w:tmpl w:val="8606F3B4"/>
    <w:lvl w:ilvl="0" w:tplc="371ED5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320C7F"/>
    <w:multiLevelType w:val="hybridMultilevel"/>
    <w:tmpl w:val="240C379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E983A41"/>
    <w:multiLevelType w:val="multilevel"/>
    <w:tmpl w:val="7412742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26" w15:restartNumberingAfterBreak="0">
    <w:nsid w:val="6338213F"/>
    <w:multiLevelType w:val="hybridMultilevel"/>
    <w:tmpl w:val="53F2F65A"/>
    <w:lvl w:ilvl="0" w:tplc="831EA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F1E9E"/>
    <w:multiLevelType w:val="multilevel"/>
    <w:tmpl w:val="B70612F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28" w15:restartNumberingAfterBreak="0">
    <w:nsid w:val="6F265CC9"/>
    <w:multiLevelType w:val="hybridMultilevel"/>
    <w:tmpl w:val="D3064628"/>
    <w:lvl w:ilvl="0" w:tplc="8D406A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821FF"/>
    <w:multiLevelType w:val="hybridMultilevel"/>
    <w:tmpl w:val="53F2F65A"/>
    <w:lvl w:ilvl="0" w:tplc="831EA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F4807"/>
    <w:multiLevelType w:val="multilevel"/>
    <w:tmpl w:val="9C643A6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31" w15:restartNumberingAfterBreak="0">
    <w:nsid w:val="72BF4AC6"/>
    <w:multiLevelType w:val="hybridMultilevel"/>
    <w:tmpl w:val="BF00EEC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4842EA6"/>
    <w:multiLevelType w:val="hybridMultilevel"/>
    <w:tmpl w:val="9C1EC64C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hint="default" w:ascii="Wingdings" w:hAnsi="Wingdings"/>
      </w:rPr>
    </w:lvl>
  </w:abstractNum>
  <w:abstractNum w:abstractNumId="33" w15:restartNumberingAfterBreak="0">
    <w:nsid w:val="75D116BA"/>
    <w:multiLevelType w:val="multilevel"/>
    <w:tmpl w:val="7412742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34" w15:restartNumberingAfterBreak="0">
    <w:nsid w:val="77891A40"/>
    <w:multiLevelType w:val="hybridMultilevel"/>
    <w:tmpl w:val="2780A27C"/>
    <w:lvl w:ilvl="0" w:tplc="BC76A6D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E10D1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BC62168"/>
    <w:multiLevelType w:val="hybridMultilevel"/>
    <w:tmpl w:val="7C22C90A"/>
    <w:lvl w:ilvl="0" w:tplc="69D444C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C2568B2"/>
    <w:multiLevelType w:val="hybridMultilevel"/>
    <w:tmpl w:val="31AC2066"/>
    <w:lvl w:ilvl="0" w:tplc="371ED5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75">
    <w:abstractNumId w:val="165"/>
  </w:num>
  <w:num w:numId="174">
    <w:abstractNumId w:val="164"/>
  </w:num>
  <w:num w:numId="173">
    <w:abstractNumId w:val="163"/>
  </w:num>
  <w:num w:numId="172">
    <w:abstractNumId w:val="162"/>
  </w:num>
  <w:num w:numId="171">
    <w:abstractNumId w:val="161"/>
  </w:num>
  <w:num w:numId="170">
    <w:abstractNumId w:val="160"/>
  </w:num>
  <w:num w:numId="169">
    <w:abstractNumId w:val="159"/>
  </w:num>
  <w:num w:numId="168">
    <w:abstractNumId w:val="158"/>
  </w:num>
  <w:num w:numId="167">
    <w:abstractNumId w:val="157"/>
  </w:num>
  <w:num w:numId="166">
    <w:abstractNumId w:val="156"/>
  </w:num>
  <w:num w:numId="165">
    <w:abstractNumId w:val="155"/>
  </w:num>
  <w:num w:numId="164">
    <w:abstractNumId w:val="154"/>
  </w:num>
  <w:num w:numId="163">
    <w:abstractNumId w:val="153"/>
  </w:num>
  <w:num w:numId="162">
    <w:abstractNumId w:val="152"/>
  </w:num>
  <w:num w:numId="161">
    <w:abstractNumId w:val="151"/>
  </w:num>
  <w:num w:numId="160">
    <w:abstractNumId w:val="150"/>
  </w:num>
  <w:num w:numId="159">
    <w:abstractNumId w:val="149"/>
  </w:num>
  <w:num w:numId="158">
    <w:abstractNumId w:val="148"/>
  </w:num>
  <w:num w:numId="157">
    <w:abstractNumId w:val="147"/>
  </w:num>
  <w:num w:numId="156">
    <w:abstractNumId w:val="146"/>
  </w:num>
  <w:num w:numId="155">
    <w:abstractNumId w:val="145"/>
  </w:num>
  <w:num w:numId="154">
    <w:abstractNumId w:val="144"/>
  </w:num>
  <w:num w:numId="153">
    <w:abstractNumId w:val="143"/>
  </w:num>
  <w:num w:numId="152">
    <w:abstractNumId w:val="142"/>
  </w:num>
  <w:num w:numId="151">
    <w:abstractNumId w:val="141"/>
  </w:num>
  <w:num w:numId="150">
    <w:abstractNumId w:val="140"/>
  </w:num>
  <w:num w:numId="149">
    <w:abstractNumId w:val="139"/>
  </w:num>
  <w:num w:numId="148">
    <w:abstractNumId w:val="138"/>
  </w:num>
  <w:num w:numId="147">
    <w:abstractNumId w:val="137"/>
  </w:num>
  <w:num w:numId="146">
    <w:abstractNumId w:val="136"/>
  </w:num>
  <w:num w:numId="145">
    <w:abstractNumId w:val="135"/>
  </w:num>
  <w:num w:numId="144">
    <w:abstractNumId w:val="134"/>
  </w:num>
  <w:num w:numId="143">
    <w:abstractNumId w:val="133"/>
  </w:num>
  <w:num w:numId="142">
    <w:abstractNumId w:val="132"/>
  </w:num>
  <w:num w:numId="141">
    <w:abstractNumId w:val="131"/>
  </w:num>
  <w:num w:numId="140">
    <w:abstractNumId w:val="130"/>
  </w:num>
  <w:num w:numId="139">
    <w:abstractNumId w:val="129"/>
  </w:num>
  <w:num w:numId="138">
    <w:abstractNumId w:val="128"/>
  </w:num>
  <w:num w:numId="137">
    <w:abstractNumId w:val="127"/>
  </w:num>
  <w:num w:numId="136">
    <w:abstractNumId w:val="126"/>
  </w:num>
  <w:num w:numId="135">
    <w:abstractNumId w:val="125"/>
  </w:num>
  <w:num w:numId="134">
    <w:abstractNumId w:val="124"/>
  </w:num>
  <w:num w:numId="133">
    <w:abstractNumId w:val="123"/>
  </w:num>
  <w:num w:numId="132">
    <w:abstractNumId w:val="122"/>
  </w:num>
  <w:num w:numId="131">
    <w:abstractNumId w:val="121"/>
  </w:num>
  <w:num w:numId="130">
    <w:abstractNumId w:val="120"/>
  </w:num>
  <w:num w:numId="129">
    <w:abstractNumId w:val="119"/>
  </w:num>
  <w:num w:numId="128">
    <w:abstractNumId w:val="118"/>
  </w:num>
  <w:num w:numId="127">
    <w:abstractNumId w:val="117"/>
  </w:num>
  <w:num w:numId="126">
    <w:abstractNumId w:val="116"/>
  </w:num>
  <w:num w:numId="125">
    <w:abstractNumId w:val="115"/>
  </w:num>
  <w:num w:numId="124">
    <w:abstractNumId w:val="114"/>
  </w:num>
  <w:num w:numId="123">
    <w:abstractNumId w:val="113"/>
  </w:num>
  <w:num w:numId="122">
    <w:abstractNumId w:val="112"/>
  </w:num>
  <w:num w:numId="121">
    <w:abstractNumId w:val="111"/>
  </w:num>
  <w:num w:numId="120">
    <w:abstractNumId w:val="110"/>
  </w:num>
  <w:num w:numId="119">
    <w:abstractNumId w:val="109"/>
  </w:num>
  <w:num w:numId="118">
    <w:abstractNumId w:val="108"/>
  </w:num>
  <w:num w:numId="117">
    <w:abstractNumId w:val="107"/>
  </w:num>
  <w:num w:numId="116">
    <w:abstractNumId w:val="106"/>
  </w:num>
  <w:num w:numId="115">
    <w:abstractNumId w:val="105"/>
  </w:num>
  <w:num w:numId="114">
    <w:abstractNumId w:val="104"/>
  </w:num>
  <w:num w:numId="113">
    <w:abstractNumId w:val="103"/>
  </w:num>
  <w:num w:numId="112">
    <w:abstractNumId w:val="102"/>
  </w:num>
  <w:num w:numId="111">
    <w:abstractNumId w:val="101"/>
  </w:num>
  <w:num w:numId="110">
    <w:abstractNumId w:val="100"/>
  </w:num>
  <w:num w:numId="109">
    <w:abstractNumId w:val="99"/>
  </w:num>
  <w:num w:numId="108">
    <w:abstractNumId w:val="98"/>
  </w:num>
  <w:num w:numId="107">
    <w:abstractNumId w:val="97"/>
  </w:num>
  <w:num w:numId="106">
    <w:abstractNumId w:val="96"/>
  </w:num>
  <w:num w:numId="105">
    <w:abstractNumId w:val="95"/>
  </w:num>
  <w:num w:numId="104">
    <w:abstractNumId w:val="94"/>
  </w:num>
  <w:num w:numId="103">
    <w:abstractNumId w:val="93"/>
  </w:num>
  <w:num w:numId="102">
    <w:abstractNumId w:val="92"/>
  </w:num>
  <w:num w:numId="101">
    <w:abstractNumId w:val="91"/>
  </w:num>
  <w:num w:numId="100">
    <w:abstractNumId w:val="90"/>
  </w:num>
  <w:num w:numId="99">
    <w:abstractNumId w:val="89"/>
  </w:num>
  <w:num w:numId="98">
    <w:abstractNumId w:val="88"/>
  </w:num>
  <w:num w:numId="97">
    <w:abstractNumId w:val="87"/>
  </w:num>
  <w:num w:numId="96">
    <w:abstractNumId w:val="86"/>
  </w:num>
  <w:num w:numId="95">
    <w:abstractNumId w:val="85"/>
  </w:num>
  <w:num w:numId="94">
    <w:abstractNumId w:val="84"/>
  </w:num>
  <w:num w:numId="93">
    <w:abstractNumId w:val="83"/>
  </w:num>
  <w:num w:numId="92">
    <w:abstractNumId w:val="82"/>
  </w:num>
  <w:num w:numId="91">
    <w:abstractNumId w:val="81"/>
  </w:num>
  <w:num w:numId="90">
    <w:abstractNumId w:val="80"/>
  </w:num>
  <w:num w:numId="89">
    <w:abstractNumId w:val="79"/>
  </w:num>
  <w:num w:numId="88">
    <w:abstractNumId w:val="78"/>
  </w:num>
  <w:num w:numId="87">
    <w:abstractNumId w:val="77"/>
  </w:num>
  <w:num w:numId="86">
    <w:abstractNumId w:val="76"/>
  </w:num>
  <w:num w:numId="85">
    <w:abstractNumId w:val="75"/>
  </w:num>
  <w:num w:numId="84">
    <w:abstractNumId w:val="74"/>
  </w:num>
  <w:num w:numId="83">
    <w:abstractNumId w:val="73"/>
  </w:num>
  <w:num w:numId="82">
    <w:abstractNumId w:val="72"/>
  </w:num>
  <w:num w:numId="81">
    <w:abstractNumId w:val="71"/>
  </w:num>
  <w:num w:numId="80">
    <w:abstractNumId w:val="70"/>
  </w:num>
  <w:num w:numId="79">
    <w:abstractNumId w:val="69"/>
  </w:num>
  <w:num w:numId="78">
    <w:abstractNumId w:val="68"/>
  </w:num>
  <w:num w:numId="77">
    <w:abstractNumId w:val="67"/>
  </w:num>
  <w:num w:numId="76">
    <w:abstractNumId w:val="66"/>
  </w:num>
  <w:num w:numId="75">
    <w:abstractNumId w:val="65"/>
  </w:num>
  <w:num w:numId="74">
    <w:abstractNumId w:val="64"/>
  </w:num>
  <w:num w:numId="73">
    <w:abstractNumId w:val="63"/>
  </w:num>
  <w:num w:numId="72">
    <w:abstractNumId w:val="62"/>
  </w:num>
  <w:num w:numId="71">
    <w:abstractNumId w:val="61"/>
  </w:num>
  <w:num w:numId="70">
    <w:abstractNumId w:val="60"/>
  </w:num>
  <w:num w:numId="69">
    <w:abstractNumId w:val="59"/>
  </w:num>
  <w:num w:numId="68">
    <w:abstractNumId w:val="58"/>
  </w:num>
  <w:num w:numId="67">
    <w:abstractNumId w:val="57"/>
  </w:num>
  <w:num w:numId="66">
    <w:abstractNumId w:val="56"/>
  </w:num>
  <w:num w:numId="65">
    <w:abstractNumId w:val="55"/>
  </w:num>
  <w:num w:numId="64">
    <w:abstractNumId w:val="54"/>
  </w:num>
  <w:num w:numId="63">
    <w:abstractNumId w:val="53"/>
  </w:num>
  <w:num w:numId="62">
    <w:abstractNumId w:val="52"/>
  </w:num>
  <w:num w:numId="61">
    <w:abstractNumId w:val="51"/>
  </w:num>
  <w:num w:numId="60">
    <w:abstractNumId w:val="50"/>
  </w:num>
  <w:num w:numId="59">
    <w:abstractNumId w:val="49"/>
  </w:num>
  <w:num w:numId="58">
    <w:abstractNumId w:val="48"/>
  </w:num>
  <w:num w:numId="57">
    <w:abstractNumId w:val="47"/>
  </w:num>
  <w:num w:numId="56">
    <w:abstractNumId w:val="46"/>
  </w:num>
  <w:num w:numId="55">
    <w:abstractNumId w:val="45"/>
  </w:num>
  <w:num w:numId="54">
    <w:abstractNumId w:val="44"/>
  </w:num>
  <w:num w:numId="53">
    <w:abstractNumId w:val="43"/>
  </w:num>
  <w:num w:numId="52">
    <w:abstractNumId w:val="42"/>
  </w:num>
  <w:num w:numId="51">
    <w:abstractNumId w:val="41"/>
  </w:num>
  <w:num w:numId="50">
    <w:abstractNumId w:val="40"/>
  </w:num>
  <w:num w:numId="49">
    <w:abstractNumId w:val="39"/>
  </w:num>
  <w:num w:numId="48">
    <w:abstractNumId w:val="38"/>
  </w:num>
  <w:num w:numId="47">
    <w:abstractNumId w:val="37"/>
  </w:num>
  <w:num w:numId="1">
    <w:abstractNumId w:val="19"/>
  </w:num>
  <w:num w:numId="2">
    <w:abstractNumId w:val="27"/>
  </w:num>
  <w:num w:numId="3">
    <w:abstractNumId w:val="5"/>
  </w:num>
  <w:num w:numId="4">
    <w:abstractNumId w:val="30"/>
  </w:num>
  <w:num w:numId="5">
    <w:abstractNumId w:val="12"/>
  </w:num>
  <w:num w:numId="6">
    <w:abstractNumId w:val="23"/>
  </w:num>
  <w:num w:numId="7">
    <w:abstractNumId w:val="36"/>
  </w:num>
  <w:num w:numId="8">
    <w:abstractNumId w:val="31"/>
  </w:num>
  <w:num w:numId="9">
    <w:abstractNumId w:val="34"/>
  </w:num>
  <w:num w:numId="10">
    <w:abstractNumId w:val="18"/>
  </w:num>
  <w:num w:numId="11">
    <w:abstractNumId w:val="11"/>
  </w:num>
  <w:num w:numId="12">
    <w:abstractNumId w:val="8"/>
  </w:num>
  <w:num w:numId="13">
    <w:abstractNumId w:val="35"/>
  </w:num>
  <w:num w:numId="14">
    <w:abstractNumId w:val="7"/>
  </w:num>
  <w:num w:numId="15">
    <w:abstractNumId w:val="30"/>
  </w:num>
  <w:num w:numId="16">
    <w:abstractNumId w:val="30"/>
  </w:num>
  <w:num w:numId="17">
    <w:abstractNumId w:val="32"/>
  </w:num>
  <w:num w:numId="18">
    <w:abstractNumId w:val="1"/>
  </w:num>
  <w:num w:numId="19">
    <w:abstractNumId w:val="21"/>
  </w:num>
  <w:num w:numId="20">
    <w:abstractNumId w:val="24"/>
  </w:num>
  <w:num w:numId="21">
    <w:abstractNumId w:val="30"/>
  </w:num>
  <w:num w:numId="22">
    <w:abstractNumId w:val="30"/>
  </w:num>
  <w:num w:numId="23">
    <w:abstractNumId w:val="30"/>
  </w:num>
  <w:num w:numId="24">
    <w:abstractNumId w:val="30"/>
  </w:num>
  <w:num w:numId="25">
    <w:abstractNumId w:val="30"/>
  </w:num>
  <w:num w:numId="26">
    <w:abstractNumId w:val="30"/>
  </w:num>
  <w:num w:numId="27">
    <w:abstractNumId w:val="30"/>
  </w:num>
  <w:num w:numId="28">
    <w:abstractNumId w:val="0"/>
  </w:num>
  <w:num w:numId="29">
    <w:abstractNumId w:val="25"/>
  </w:num>
  <w:num w:numId="30">
    <w:abstractNumId w:val="33"/>
  </w:num>
  <w:num w:numId="31">
    <w:abstractNumId w:val="16"/>
  </w:num>
  <w:num w:numId="32">
    <w:abstractNumId w:val="2"/>
  </w:num>
  <w:num w:numId="33">
    <w:abstractNumId w:val="28"/>
  </w:num>
  <w:num w:numId="34">
    <w:abstractNumId w:val="15"/>
  </w:num>
  <w:num w:numId="35">
    <w:abstractNumId w:val="29"/>
  </w:num>
  <w:num w:numId="36">
    <w:abstractNumId w:val="17"/>
  </w:num>
  <w:num w:numId="37">
    <w:abstractNumId w:val="20"/>
  </w:num>
  <w:num w:numId="38">
    <w:abstractNumId w:val="14"/>
  </w:num>
  <w:num w:numId="39">
    <w:abstractNumId w:val="22"/>
  </w:num>
  <w:num w:numId="40">
    <w:abstractNumId w:val="4"/>
  </w:num>
  <w:num w:numId="41">
    <w:abstractNumId w:val="10"/>
  </w:num>
  <w:num w:numId="42">
    <w:abstractNumId w:val="26"/>
  </w:num>
  <w:num w:numId="43">
    <w:abstractNumId w:val="3"/>
  </w:num>
  <w:num w:numId="44">
    <w:abstractNumId w:val="6"/>
  </w:num>
  <w:num w:numId="45">
    <w:abstractNumId w:val="13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51"/>
    <w:rsid w:val="000205C6"/>
    <w:rsid w:val="000334C5"/>
    <w:rsid w:val="00045333"/>
    <w:rsid w:val="000A5FA7"/>
    <w:rsid w:val="000A6A05"/>
    <w:rsid w:val="000D3499"/>
    <w:rsid w:val="000E0145"/>
    <w:rsid w:val="001204EE"/>
    <w:rsid w:val="00121F87"/>
    <w:rsid w:val="001B5C0F"/>
    <w:rsid w:val="001D6F2A"/>
    <w:rsid w:val="001E0AB3"/>
    <w:rsid w:val="00223A8A"/>
    <w:rsid w:val="002270B2"/>
    <w:rsid w:val="002527C3"/>
    <w:rsid w:val="0026116C"/>
    <w:rsid w:val="00264AC0"/>
    <w:rsid w:val="002709F2"/>
    <w:rsid w:val="00272C9E"/>
    <w:rsid w:val="00281F91"/>
    <w:rsid w:val="002C515F"/>
    <w:rsid w:val="002F38B7"/>
    <w:rsid w:val="00304969"/>
    <w:rsid w:val="00325693"/>
    <w:rsid w:val="00334B00"/>
    <w:rsid w:val="00341D8E"/>
    <w:rsid w:val="00347B2E"/>
    <w:rsid w:val="0037215E"/>
    <w:rsid w:val="00391A90"/>
    <w:rsid w:val="003974E0"/>
    <w:rsid w:val="003D28F5"/>
    <w:rsid w:val="004043EE"/>
    <w:rsid w:val="00461A0F"/>
    <w:rsid w:val="00467115"/>
    <w:rsid w:val="004717A2"/>
    <w:rsid w:val="004A466D"/>
    <w:rsid w:val="004B49D1"/>
    <w:rsid w:val="004B66F0"/>
    <w:rsid w:val="004D3728"/>
    <w:rsid w:val="004D54D0"/>
    <w:rsid w:val="00507E1D"/>
    <w:rsid w:val="005661D3"/>
    <w:rsid w:val="005900D0"/>
    <w:rsid w:val="00590616"/>
    <w:rsid w:val="005A24E5"/>
    <w:rsid w:val="0060136D"/>
    <w:rsid w:val="00610941"/>
    <w:rsid w:val="00643767"/>
    <w:rsid w:val="006469DE"/>
    <w:rsid w:val="006609FF"/>
    <w:rsid w:val="006744F2"/>
    <w:rsid w:val="00680BC9"/>
    <w:rsid w:val="00680F9F"/>
    <w:rsid w:val="006861AD"/>
    <w:rsid w:val="00694BA6"/>
    <w:rsid w:val="006A0D33"/>
    <w:rsid w:val="006A6EEB"/>
    <w:rsid w:val="006D666A"/>
    <w:rsid w:val="00737D36"/>
    <w:rsid w:val="00757A2C"/>
    <w:rsid w:val="007756D0"/>
    <w:rsid w:val="00777D7B"/>
    <w:rsid w:val="00781BF4"/>
    <w:rsid w:val="00782DA0"/>
    <w:rsid w:val="00792501"/>
    <w:rsid w:val="0079281A"/>
    <w:rsid w:val="007D17D6"/>
    <w:rsid w:val="007D6AB1"/>
    <w:rsid w:val="007E555E"/>
    <w:rsid w:val="00817A09"/>
    <w:rsid w:val="00817EEE"/>
    <w:rsid w:val="008335FA"/>
    <w:rsid w:val="00862C4E"/>
    <w:rsid w:val="0088041C"/>
    <w:rsid w:val="00880697"/>
    <w:rsid w:val="0088556E"/>
    <w:rsid w:val="008D568E"/>
    <w:rsid w:val="008E09DF"/>
    <w:rsid w:val="008F5EA2"/>
    <w:rsid w:val="00947869"/>
    <w:rsid w:val="00955E59"/>
    <w:rsid w:val="009A003A"/>
    <w:rsid w:val="009A0F31"/>
    <w:rsid w:val="009A266E"/>
    <w:rsid w:val="009C755A"/>
    <w:rsid w:val="009E1FE6"/>
    <w:rsid w:val="00A03D53"/>
    <w:rsid w:val="00A2123E"/>
    <w:rsid w:val="00A23B94"/>
    <w:rsid w:val="00A31BB4"/>
    <w:rsid w:val="00A66FBA"/>
    <w:rsid w:val="00A72156"/>
    <w:rsid w:val="00A856BA"/>
    <w:rsid w:val="00AB1137"/>
    <w:rsid w:val="00AB114C"/>
    <w:rsid w:val="00AE216F"/>
    <w:rsid w:val="00AF6E37"/>
    <w:rsid w:val="00B02D69"/>
    <w:rsid w:val="00B04EE1"/>
    <w:rsid w:val="00B17606"/>
    <w:rsid w:val="00B427A3"/>
    <w:rsid w:val="00B53AFE"/>
    <w:rsid w:val="00BD2851"/>
    <w:rsid w:val="00BD6783"/>
    <w:rsid w:val="00BD6E19"/>
    <w:rsid w:val="00BF247E"/>
    <w:rsid w:val="00C36E26"/>
    <w:rsid w:val="00C51D01"/>
    <w:rsid w:val="00C77755"/>
    <w:rsid w:val="00CA3788"/>
    <w:rsid w:val="00CA6FB6"/>
    <w:rsid w:val="00CB3613"/>
    <w:rsid w:val="00D01CB2"/>
    <w:rsid w:val="00D366BF"/>
    <w:rsid w:val="00D5178D"/>
    <w:rsid w:val="00D65129"/>
    <w:rsid w:val="00D959E5"/>
    <w:rsid w:val="00DA7134"/>
    <w:rsid w:val="00DB2458"/>
    <w:rsid w:val="00DB312A"/>
    <w:rsid w:val="00DB4170"/>
    <w:rsid w:val="00DE4269"/>
    <w:rsid w:val="00DF1258"/>
    <w:rsid w:val="00E002D2"/>
    <w:rsid w:val="00E16698"/>
    <w:rsid w:val="00E23044"/>
    <w:rsid w:val="00E4273B"/>
    <w:rsid w:val="00E44A7D"/>
    <w:rsid w:val="00EC4F7B"/>
    <w:rsid w:val="00EF73CA"/>
    <w:rsid w:val="00F01A51"/>
    <w:rsid w:val="00F06D93"/>
    <w:rsid w:val="00F23C6E"/>
    <w:rsid w:val="00F6050C"/>
    <w:rsid w:val="00F90850"/>
    <w:rsid w:val="00F90F65"/>
    <w:rsid w:val="00F91F51"/>
    <w:rsid w:val="00FA7311"/>
    <w:rsid w:val="00FB0579"/>
    <w:rsid w:val="00FB78DE"/>
    <w:rsid w:val="00FD1D34"/>
    <w:rsid w:val="020263A2"/>
    <w:rsid w:val="0C0715BD"/>
    <w:rsid w:val="1029AC73"/>
    <w:rsid w:val="10A6B782"/>
    <w:rsid w:val="125D2EE4"/>
    <w:rsid w:val="128A7145"/>
    <w:rsid w:val="1350125E"/>
    <w:rsid w:val="13614D35"/>
    <w:rsid w:val="170C75FF"/>
    <w:rsid w:val="17B90C5C"/>
    <w:rsid w:val="1BA81DE8"/>
    <w:rsid w:val="1DE2CA11"/>
    <w:rsid w:val="1FD1A50A"/>
    <w:rsid w:val="21775B2F"/>
    <w:rsid w:val="24520B95"/>
    <w:rsid w:val="2640E68E"/>
    <w:rsid w:val="26DC746D"/>
    <w:rsid w:val="2737119D"/>
    <w:rsid w:val="2AC14D19"/>
    <w:rsid w:val="2F94BE3C"/>
    <w:rsid w:val="31308E9D"/>
    <w:rsid w:val="3603FFC0"/>
    <w:rsid w:val="37A7BDA7"/>
    <w:rsid w:val="38589814"/>
    <w:rsid w:val="388B89E3"/>
    <w:rsid w:val="3A577EF4"/>
    <w:rsid w:val="3C7B2ECA"/>
    <w:rsid w:val="3F99A72F"/>
    <w:rsid w:val="42EA704E"/>
    <w:rsid w:val="4406CF12"/>
    <w:rsid w:val="44C022EA"/>
    <w:rsid w:val="44F0DF12"/>
    <w:rsid w:val="4AE526D5"/>
    <w:rsid w:val="4B73DBE0"/>
    <w:rsid w:val="4B8D3443"/>
    <w:rsid w:val="4D2904A4"/>
    <w:rsid w:val="4E68E1C3"/>
    <w:rsid w:val="4E8782A0"/>
    <w:rsid w:val="52794088"/>
    <w:rsid w:val="57AA8180"/>
    <w:rsid w:val="61807189"/>
    <w:rsid w:val="62860B6E"/>
    <w:rsid w:val="658D22D9"/>
    <w:rsid w:val="66B0A5D5"/>
    <w:rsid w:val="67A87A07"/>
    <w:rsid w:val="68B4683D"/>
    <w:rsid w:val="69646331"/>
    <w:rsid w:val="69657BF6"/>
    <w:rsid w:val="6AA263BD"/>
    <w:rsid w:val="6BE33C00"/>
    <w:rsid w:val="6C3E341E"/>
    <w:rsid w:val="6D7F0C61"/>
    <w:rsid w:val="6DEAEFDF"/>
    <w:rsid w:val="6F22CA48"/>
    <w:rsid w:val="6F569B90"/>
    <w:rsid w:val="6F75D4E0"/>
    <w:rsid w:val="758302FA"/>
    <w:rsid w:val="77C4AEC4"/>
    <w:rsid w:val="77DEB69A"/>
    <w:rsid w:val="7EC4B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0766EF"/>
  <w15:chartTrackingRefBased/>
  <w15:docId w15:val="{2FDE9007-E700-D545-A1EB-097C4E1F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74E0"/>
    <w:pPr>
      <w:jc w:val="both"/>
    </w:pPr>
    <w:rPr>
      <w:rFonts w:ascii="Verdana" w:hAnsi="Verdana"/>
      <w:sz w:val="16"/>
      <w:szCs w:val="24"/>
      <w:lang w:val="pt-PT"/>
    </w:rPr>
  </w:style>
  <w:style w:type="paragraph" w:styleId="Ttulo1">
    <w:name w:val="heading 1"/>
    <w:basedOn w:val="Normal"/>
    <w:next w:val="Corpodetexto"/>
    <w:qFormat/>
    <w:rsid w:val="002C515F"/>
    <w:pPr>
      <w:keepNext/>
      <w:numPr>
        <w:numId w:val="4"/>
      </w:numPr>
      <w:spacing w:after="360"/>
      <w:outlineLvl w:val="0"/>
    </w:pPr>
    <w:rPr>
      <w:rFonts w:ascii="Arial" w:hAnsi="Arial" w:cs="Arial"/>
      <w:b/>
      <w:bCs/>
      <w:kern w:val="32"/>
      <w:sz w:val="24"/>
    </w:rPr>
  </w:style>
  <w:style w:type="paragraph" w:styleId="Ttulo2">
    <w:name w:val="heading 2"/>
    <w:basedOn w:val="Normal"/>
    <w:next w:val="Corpodetexto"/>
    <w:qFormat/>
    <w:rsid w:val="002C515F"/>
    <w:pPr>
      <w:keepNext/>
      <w:numPr>
        <w:ilvl w:val="1"/>
        <w:numId w:val="4"/>
      </w:numPr>
      <w:spacing w:before="240" w:after="120"/>
      <w:jc w:val="left"/>
      <w:outlineLvl w:val="1"/>
    </w:pPr>
    <w:rPr>
      <w:rFonts w:ascii="Arial" w:hAnsi="Arial" w:cs="Arial"/>
      <w:b/>
      <w:bCs/>
      <w:iCs/>
      <w:sz w:val="20"/>
      <w:szCs w:val="20"/>
    </w:rPr>
  </w:style>
  <w:style w:type="paragraph" w:styleId="Ttulo3">
    <w:name w:val="heading 3"/>
    <w:basedOn w:val="Normal"/>
    <w:next w:val="texto3"/>
    <w:qFormat/>
    <w:rsid w:val="002C515F"/>
    <w:pPr>
      <w:keepNext/>
      <w:numPr>
        <w:ilvl w:val="2"/>
        <w:numId w:val="4"/>
      </w:numPr>
      <w:spacing w:before="240" w:after="120"/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texto4"/>
    <w:qFormat/>
    <w:rsid w:val="002C515F"/>
    <w:pPr>
      <w:keepNext/>
      <w:numPr>
        <w:ilvl w:val="3"/>
        <w:numId w:val="4"/>
      </w:numPr>
      <w:spacing w:before="240" w:after="120"/>
      <w:outlineLvl w:val="3"/>
    </w:pPr>
    <w:rPr>
      <w:bCs/>
      <w:sz w:val="22"/>
      <w:szCs w:val="28"/>
      <w:u w:val="single"/>
    </w:rPr>
  </w:style>
  <w:style w:type="paragraph" w:styleId="Ttulo5">
    <w:name w:val="heading 5"/>
    <w:basedOn w:val="Normal"/>
    <w:next w:val="texto5"/>
    <w:qFormat/>
    <w:rsid w:val="002C515F"/>
    <w:pPr>
      <w:numPr>
        <w:ilvl w:val="4"/>
        <w:numId w:val="4"/>
      </w:numPr>
      <w:spacing w:before="240" w:after="120"/>
      <w:outlineLvl w:val="4"/>
    </w:pPr>
    <w:rPr>
      <w:bCs/>
      <w:iCs/>
      <w:sz w:val="22"/>
      <w:szCs w:val="26"/>
      <w:u w:val="single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2" w:customStyle="1">
    <w:name w:val="texto 2"/>
    <w:basedOn w:val="Normal"/>
    <w:pPr>
      <w:ind w:left="360"/>
    </w:pPr>
    <w:rPr>
      <w:i/>
      <w:iCs/>
      <w:color w:val="0000FF"/>
      <w:lang w:val="pt-BR"/>
    </w:rPr>
  </w:style>
  <w:style w:type="paragraph" w:styleId="Titulodocumento" w:customStyle="1">
    <w:name w:val="Titulo_documento"/>
    <w:basedOn w:val="Normal"/>
    <w:rPr>
      <w:rFonts w:cs="Arial"/>
      <w:color w:val="000000"/>
      <w:sz w:val="48"/>
      <w:szCs w:val="48"/>
      <w:lang w:val="pt-BR"/>
    </w:rPr>
  </w:style>
  <w:style w:type="paragraph" w:styleId="Legenda">
    <w:name w:val="caption"/>
    <w:basedOn w:val="Normal"/>
    <w:next w:val="Normal"/>
    <w:qFormat/>
    <w:rPr>
      <w:sz w:val="32"/>
    </w:rPr>
  </w:style>
  <w:style w:type="paragraph" w:styleId="Sumrio2">
    <w:name w:val="toc 2"/>
    <w:basedOn w:val="Normal"/>
    <w:next w:val="Normal"/>
    <w:autoRedefine/>
    <w:uiPriority w:val="39"/>
    <w:pPr>
      <w:ind w:left="160"/>
    </w:pPr>
    <w:rPr>
      <w:sz w:val="20"/>
    </w:rPr>
  </w:style>
  <w:style w:type="paragraph" w:styleId="TitulodoArtefato" w:customStyle="1">
    <w:name w:val="Titulo do Artefato"/>
    <w:basedOn w:val="Ttulo1"/>
    <w:pPr>
      <w:numPr>
        <w:numId w:val="0"/>
      </w:numPr>
    </w:pPr>
    <w:rPr>
      <w:rFonts w:ascii="Verdana" w:hAnsi="Verdana"/>
      <w:sz w:val="36"/>
    </w:rPr>
  </w:style>
  <w:style w:type="paragraph" w:styleId="versaoebaseline" w:customStyle="1">
    <w:name w:val="versao e baseline"/>
    <w:basedOn w:val="TitulodoArtefato"/>
    <w:rPr>
      <w:sz w:val="20"/>
    </w:rPr>
  </w:style>
  <w:style w:type="paragraph" w:styleId="texto1" w:customStyle="1">
    <w:name w:val="texto 1"/>
    <w:basedOn w:val="Normal"/>
  </w:style>
  <w:style w:type="paragraph" w:styleId="texto3" w:customStyle="1">
    <w:name w:val="texto 3"/>
    <w:basedOn w:val="Normal"/>
    <w:pPr>
      <w:ind w:left="720"/>
    </w:pPr>
  </w:style>
  <w:style w:type="paragraph" w:styleId="texto4" w:customStyle="1">
    <w:name w:val="texto 4"/>
    <w:basedOn w:val="Normal"/>
    <w:pPr>
      <w:ind w:left="1260"/>
    </w:pPr>
  </w:style>
  <w:style w:type="paragraph" w:styleId="texto5" w:customStyle="1">
    <w:name w:val="texto 5"/>
    <w:basedOn w:val="Normal"/>
    <w:pPr>
      <w:ind w:left="1980"/>
    </w:pPr>
  </w:style>
  <w:style w:type="paragraph" w:styleId="Sumrio1">
    <w:name w:val="toc 1"/>
    <w:basedOn w:val="Normal"/>
    <w:next w:val="Normal"/>
    <w:autoRedefine/>
    <w:uiPriority w:val="39"/>
    <w:rPr>
      <w:sz w:val="20"/>
    </w:rPr>
  </w:style>
  <w:style w:type="paragraph" w:styleId="Sumrio7">
    <w:name w:val="toc 7"/>
    <w:basedOn w:val="Normal"/>
    <w:next w:val="Normal"/>
    <w:autoRedefine/>
    <w:semiHidden/>
    <w:pPr>
      <w:ind w:left="960"/>
    </w:pPr>
  </w:style>
  <w:style w:type="paragraph" w:styleId="Sumrio3">
    <w:name w:val="toc 3"/>
    <w:basedOn w:val="Normal"/>
    <w:next w:val="Normal"/>
    <w:autoRedefine/>
    <w:uiPriority w:val="39"/>
    <w:pPr>
      <w:ind w:left="320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sz w:val="20"/>
    </w:rPr>
  </w:style>
  <w:style w:type="paragraph" w:styleId="Sumrio5">
    <w:name w:val="toc 5"/>
    <w:basedOn w:val="Normal"/>
    <w:next w:val="Normal"/>
    <w:autoRedefine/>
    <w:semiHidden/>
    <w:pPr>
      <w:ind w:left="640"/>
    </w:pPr>
    <w:rPr>
      <w:sz w:val="20"/>
    </w:rPr>
  </w:style>
  <w:style w:type="paragraph" w:styleId="Sumrio6">
    <w:name w:val="toc 6"/>
    <w:basedOn w:val="Normal"/>
    <w:next w:val="Normal"/>
    <w:autoRedefine/>
    <w:semiHidden/>
    <w:pPr>
      <w:ind w:left="800"/>
    </w:pPr>
  </w:style>
  <w:style w:type="paragraph" w:styleId="Sumrio8">
    <w:name w:val="toc 8"/>
    <w:basedOn w:val="Normal"/>
    <w:next w:val="Normal"/>
    <w:autoRedefine/>
    <w:semiHidden/>
    <w:pPr>
      <w:ind w:left="1120"/>
    </w:pPr>
  </w:style>
  <w:style w:type="paragraph" w:styleId="Sumrio9">
    <w:name w:val="toc 9"/>
    <w:basedOn w:val="Normal"/>
    <w:next w:val="Normal"/>
    <w:autoRedefine/>
    <w:semiHidden/>
    <w:pPr>
      <w:ind w:left="1280"/>
    </w:pPr>
  </w:style>
  <w:style w:type="character" w:styleId="Hyperlink">
    <w:name w:val="Hyperlink"/>
    <w:basedOn w:val="Fontepargpadro"/>
    <w:uiPriority w:val="99"/>
    <w:rPr>
      <w:rFonts w:ascii="Verdana" w:hAnsi="Verdana"/>
      <w:b/>
      <w:bCs/>
      <w:color w:val="0000FF"/>
      <w:sz w:val="16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rsid w:val="0079281A"/>
    <w:pPr>
      <w:spacing w:after="120" w:line="360" w:lineRule="auto"/>
      <w:ind w:firstLine="851"/>
    </w:pPr>
    <w:rPr>
      <w:rFonts w:ascii="Arial" w:hAnsi="Arial"/>
      <w:sz w:val="20"/>
      <w:lang w:val="pt-BR"/>
    </w:rPr>
  </w:style>
  <w:style w:type="paragraph" w:styleId="Table" w:customStyle="1">
    <w:name w:val="Table"/>
    <w:basedOn w:val="Normal"/>
    <w:pPr>
      <w:spacing w:before="40" w:after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pPr>
      <w:keepNext/>
      <w:keepLines/>
      <w:spacing w:before="60" w:after="40"/>
      <w:jc w:val="right"/>
    </w:pPr>
    <w:rPr>
      <w:rFonts w:ascii="Arial" w:hAnsi="Arial"/>
      <w:b/>
      <w:szCs w:val="20"/>
      <w:lang w:val="en-US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val="en-US" w:eastAsia="en-US"/>
    </w:rPr>
  </w:style>
  <w:style w:type="paragraph" w:styleId="Textodecomentrio">
    <w:name w:val="annotation text"/>
    <w:basedOn w:val="Normal"/>
    <w:semiHidden/>
    <w:rPr>
      <w:rFonts w:ascii="Times New Roman" w:hAnsi="Times New Roman"/>
      <w:sz w:val="20"/>
      <w:szCs w:val="20"/>
      <w:lang w:val="en-US" w:eastAsia="en-US"/>
    </w:rPr>
  </w:style>
  <w:style w:type="paragraph" w:styleId="InfoBlue" w:customStyle="1">
    <w:name w:val="InfoBlue"/>
    <w:basedOn w:val="Normal"/>
    <w:next w:val="Corpodetexto"/>
    <w:pPr>
      <w:widowControl w:val="0"/>
      <w:spacing w:after="120" w:line="240" w:lineRule="atLeast"/>
    </w:pPr>
    <w:rPr>
      <w:rFonts w:ascii="Arial" w:hAnsi="Arial"/>
      <w:i/>
      <w:color w:val="0000FF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semiHidden/>
    <w:rsid w:val="00EF73CA"/>
    <w:rPr>
      <w:rFonts w:ascii="Tahoma" w:hAnsi="Tahoma" w:cs="Tahoma"/>
      <w:szCs w:val="16"/>
    </w:rPr>
  </w:style>
  <w:style w:type="paragraph" w:styleId="EstiloTtulo3Arial12pt" w:customStyle="1">
    <w:name w:val="Estilo Título 3 + Arial 12 pt"/>
    <w:basedOn w:val="Ttulo3"/>
    <w:rsid w:val="000334C5"/>
    <w:pPr>
      <w:spacing w:before="0" w:after="240"/>
    </w:pPr>
    <w:rPr>
      <w:bCs w:val="0"/>
    </w:rPr>
  </w:style>
  <w:style w:type="paragraph" w:styleId="Paragrafo" w:customStyle="1">
    <w:name w:val="Paragrafo"/>
    <w:pPr>
      <w:spacing w:before="120" w:after="120"/>
      <w:ind w:firstLine="709"/>
      <w:jc w:val="both"/>
    </w:pPr>
    <w:rPr>
      <w:rFonts w:ascii="Verdana" w:hAnsi="Verdana"/>
    </w:rPr>
  </w:style>
  <w:style w:type="table" w:styleId="Tabelacomgrade">
    <w:name w:val="Table Grid"/>
    <w:basedOn w:val="Tabelanormal"/>
    <w:rsid w:val="00B427A3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2NEGRITO" w:customStyle="1">
    <w:name w:val="Título 2 + NEGRITO"/>
    <w:basedOn w:val="Ttulo2"/>
    <w:rsid w:val="003D28F5"/>
  </w:style>
  <w:style w:type="paragraph" w:styleId="EstiloTtulo2Negrito" w:customStyle="1">
    <w:name w:val="Estilo Título 2 + Negrito"/>
    <w:basedOn w:val="Ttulo2"/>
    <w:rsid w:val="006D666A"/>
    <w:rPr>
      <w:b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4.png" Id="Rca19beb793594429" /><Relationship Type="http://schemas.openxmlformats.org/officeDocument/2006/relationships/image" Target="/media/image5.png" Id="Raa6f9576ea974574" /><Relationship Type="http://schemas.openxmlformats.org/officeDocument/2006/relationships/image" Target="/media/image6.png" Id="R5ac1de8f6ed54d8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e87db2-0695-4e0e-85fe-eabd4fa88df4" xsi:nil="true"/>
    <lcf76f155ced4ddcb4097134ff3c332f xmlns="4088c31c-047b-42f1-a280-d8a8db087fc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8530511781DF4E92CAF68BB2687004" ma:contentTypeVersion="9" ma:contentTypeDescription="Crie um novo documento." ma:contentTypeScope="" ma:versionID="369e23ead04d237df8c8b476baaeda81">
  <xsd:schema xmlns:xsd="http://www.w3.org/2001/XMLSchema" xmlns:xs="http://www.w3.org/2001/XMLSchema" xmlns:p="http://schemas.microsoft.com/office/2006/metadata/properties" xmlns:ns2="4088c31c-047b-42f1-a280-d8a8db087fce" xmlns:ns3="e2e87db2-0695-4e0e-85fe-eabd4fa88df4" targetNamespace="http://schemas.microsoft.com/office/2006/metadata/properties" ma:root="true" ma:fieldsID="fbc9e563e1c504ea0f9590e40b4d1ffb" ns2:_="" ns3:_="">
    <xsd:import namespace="4088c31c-047b-42f1-a280-d8a8db087fce"/>
    <xsd:import namespace="e2e87db2-0695-4e0e-85fe-eabd4fa88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8c31c-047b-42f1-a280-d8a8db087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66a8e9f6-207e-4cbc-81e9-5eb35c0639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87db2-0695-4e0e-85fe-eabd4fa88df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cc79ce5-9b17-4f2b-9c69-a9b02b0f8df6}" ma:internalName="TaxCatchAll" ma:showField="CatchAllData" ma:web="e2e87db2-0695-4e0e-85fe-eabd4fa88d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BC04B5-7720-438F-806D-871AFCC11F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EAFA93-9060-40BD-BDCC-6B546CB51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3045AD-D848-41AE-8185-4916300FC8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Rafael Lenz</dc:creator>
  <cp:keywords/>
  <dc:description/>
  <cp:lastModifiedBy>FILIPE NEVES SILVA</cp:lastModifiedBy>
  <cp:revision>6</cp:revision>
  <cp:lastPrinted>2002-05-16T18:51:00Z</cp:lastPrinted>
  <dcterms:created xsi:type="dcterms:W3CDTF">2022-04-27T17:39:00Z</dcterms:created>
  <dcterms:modified xsi:type="dcterms:W3CDTF">2023-05-05T02:20:28Z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ao">
    <vt:lpwstr>29</vt:lpwstr>
  </property>
  <property fmtid="{D5CDD505-2E9C-101B-9397-08002B2CF9AE}" pid="3" name="ContentTypeId">
    <vt:lpwstr>0x010100468530511781DF4E92CAF68BB2687004</vt:lpwstr>
  </property>
</Properties>
</file>