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69DF84E9" w:rsidR="00AB24FF" w:rsidRDefault="005536E6">
            <w:r w:rsidRPr="005536E6">
              <w:t>UC_</w:t>
            </w:r>
            <w:r w:rsidR="00193EBD">
              <w:t>ATUALIZAR_</w:t>
            </w:r>
            <w:r w:rsidR="00F71B36">
              <w:t>STATUS_ROTA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07874336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193EBD">
        <w:t xml:space="preserve">ATUALIZAR </w:t>
      </w:r>
      <w:r w:rsidR="00F71B36">
        <w:t>STATUS DA ROTA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5D52974C" w:rsidR="00AB24FF" w:rsidRDefault="00EB2895">
      <w:pPr>
        <w:jc w:val="both"/>
      </w:pPr>
      <w:r>
        <w:t xml:space="preserve">Permitir </w:t>
      </w:r>
      <w:r w:rsidR="0006410B">
        <w:t>ao entregador que atualize o seu status em relação à rota.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24010A9" w:rsidR="00AB24FF" w:rsidRDefault="00064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Entregador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7E9D5AB8" w14:textId="3DE2AFFF" w:rsidR="00AB24FF" w:rsidRPr="00193EBD" w:rsidRDefault="0006410B" w:rsidP="00193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Entregador deve estar </w:t>
      </w:r>
      <w:proofErr w:type="spellStart"/>
      <w:r>
        <w:rPr>
          <w:color w:val="000000"/>
        </w:rPr>
        <w:t>logado</w:t>
      </w:r>
      <w:proofErr w:type="spellEnd"/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Default="00EB2895">
      <w:pPr>
        <w:pStyle w:val="Ttulo2"/>
      </w:pPr>
      <w:r>
        <w:t>PÓS-CONDIÇÕES</w:t>
      </w:r>
    </w:p>
    <w:p w14:paraId="0AA8C758" w14:textId="1BC108E3" w:rsidR="00AB24FF" w:rsidRDefault="00064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Status da rota do entregador </w:t>
      </w:r>
      <w:r w:rsidR="00193EBD">
        <w:rPr>
          <w:color w:val="000000"/>
        </w:rPr>
        <w:t>atualizad</w:t>
      </w:r>
      <w:r>
        <w:rPr>
          <w:color w:val="000000"/>
        </w:rPr>
        <w:t>o</w:t>
      </w:r>
    </w:p>
    <w:p w14:paraId="07F44381" w14:textId="77777777" w:rsidR="00AB24FF" w:rsidRDefault="00AB24FF">
      <w:bookmarkStart w:id="5" w:name="_tyjcwt" w:colFirst="0" w:colLast="0"/>
      <w:bookmarkEnd w:id="5"/>
    </w:p>
    <w:p w14:paraId="40CE58BF" w14:textId="052B38E5" w:rsidR="00AB24FF" w:rsidRDefault="00EB2895">
      <w:pPr>
        <w:pStyle w:val="Ttulo2"/>
      </w:pPr>
      <w:r>
        <w:t xml:space="preserve">FLUXO PRINCIPAL TELA 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110CE886" w:rsidR="00AB24FF" w:rsidRPr="001077EF" w:rsidRDefault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acessa a tela “Conta”.</w:t>
            </w:r>
          </w:p>
        </w:tc>
      </w:tr>
      <w:tr w:rsidR="0090058F" w14:paraId="58C14780" w14:textId="77777777">
        <w:tc>
          <w:tcPr>
            <w:tcW w:w="779" w:type="dxa"/>
          </w:tcPr>
          <w:p w14:paraId="42683AE5" w14:textId="77777777" w:rsidR="0090058F" w:rsidRDefault="009005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3A8408E" w14:textId="3300F355" w:rsidR="0090058F" w:rsidRDefault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clica no botão “Status”.</w:t>
            </w:r>
          </w:p>
        </w:tc>
      </w:tr>
      <w:tr w:rsidR="00476945" w14:paraId="5EE1A249" w14:textId="77777777">
        <w:tc>
          <w:tcPr>
            <w:tcW w:w="779" w:type="dxa"/>
          </w:tcPr>
          <w:p w14:paraId="1469B556" w14:textId="77777777" w:rsidR="00476945" w:rsidRDefault="004769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65E68A7" w14:textId="77E787F2" w:rsidR="00476945" w:rsidRDefault="00476945" w:rsidP="00476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9"/>
              </w:tabs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tela “Status da rota”.</w:t>
            </w:r>
          </w:p>
        </w:tc>
      </w:tr>
      <w:tr w:rsidR="00476945" w14:paraId="3E56C55D" w14:textId="77777777">
        <w:tc>
          <w:tcPr>
            <w:tcW w:w="779" w:type="dxa"/>
          </w:tcPr>
          <w:p w14:paraId="6DD25B41" w14:textId="77777777" w:rsidR="00476945" w:rsidRDefault="004769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A03C985" w14:textId="7F2E7F51" w:rsidR="00476945" w:rsidRDefault="00476945" w:rsidP="00476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9"/>
              </w:tabs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mostra o status “Disponível”</w:t>
            </w:r>
          </w:p>
        </w:tc>
      </w:tr>
      <w:tr w:rsidR="0090058F" w14:paraId="4D60055A" w14:textId="77777777">
        <w:tc>
          <w:tcPr>
            <w:tcW w:w="779" w:type="dxa"/>
          </w:tcPr>
          <w:p w14:paraId="59D12FC5" w14:textId="792E3E40" w:rsidR="0090058F" w:rsidRDefault="009005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9228BF5" w14:textId="21020E4D" w:rsidR="0090058F" w:rsidRDefault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entregador, após receber todos os pedidos e sua rota ser gerada (UC_GERAR_ROTAS), altera seu status para “Em entrega” (RN 01).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6" w:name="_3dy6vkm" w:colFirst="0" w:colLast="0"/>
      <w:bookmarkEnd w:id="6"/>
      <w:r>
        <w:t>FLUXOS ALTERNATIVOS</w:t>
      </w:r>
    </w:p>
    <w:p w14:paraId="57A6036C" w14:textId="10EA874B" w:rsidR="007E2FD5" w:rsidRDefault="0006410B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b/>
          <w:color w:val="000000"/>
        </w:rPr>
      </w:pPr>
      <w:r>
        <w:rPr>
          <w:b/>
          <w:color w:val="000000"/>
        </w:rPr>
        <w:t>(A 01)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06410B" w14:paraId="7FAB17A5" w14:textId="77777777" w:rsidTr="00C14074">
        <w:tc>
          <w:tcPr>
            <w:tcW w:w="779" w:type="dxa"/>
          </w:tcPr>
          <w:p w14:paraId="239C75DB" w14:textId="77777777" w:rsidR="0006410B" w:rsidRDefault="0006410B" w:rsidP="00C14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46206C9" w14:textId="77777777" w:rsidR="0006410B" w:rsidRDefault="0006410B" w:rsidP="00C14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06410B" w14:paraId="44B4249B" w14:textId="77777777" w:rsidTr="00C14074">
        <w:tc>
          <w:tcPr>
            <w:tcW w:w="779" w:type="dxa"/>
          </w:tcPr>
          <w:p w14:paraId="61B711D8" w14:textId="6708AFBE" w:rsidR="0006410B" w:rsidRPr="0006410B" w:rsidRDefault="0006410B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1.</w:t>
            </w:r>
          </w:p>
        </w:tc>
        <w:tc>
          <w:tcPr>
            <w:tcW w:w="9000" w:type="dxa"/>
          </w:tcPr>
          <w:p w14:paraId="473483E1" w14:textId="09EDCE7C" w:rsidR="0006410B" w:rsidRPr="001077EF" w:rsidRDefault="0006410B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entregador conclui todas as entregas de uma rota designada para ele</w:t>
            </w:r>
          </w:p>
        </w:tc>
      </w:tr>
      <w:tr w:rsidR="0006410B" w14:paraId="30A1267E" w14:textId="77777777" w:rsidTr="00C14074">
        <w:tc>
          <w:tcPr>
            <w:tcW w:w="779" w:type="dxa"/>
          </w:tcPr>
          <w:p w14:paraId="5417D3D6" w14:textId="74CCFAF7" w:rsidR="0006410B" w:rsidRDefault="0006410B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2.</w:t>
            </w:r>
          </w:p>
        </w:tc>
        <w:tc>
          <w:tcPr>
            <w:tcW w:w="9000" w:type="dxa"/>
          </w:tcPr>
          <w:p w14:paraId="312697FA" w14:textId="3A0C9CA9" w:rsidR="0006410B" w:rsidRDefault="0006410B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entregador clica no botão “Status” na tela “Conta”</w:t>
            </w:r>
          </w:p>
        </w:tc>
      </w:tr>
      <w:tr w:rsidR="00476945" w14:paraId="03CDC610" w14:textId="77777777" w:rsidTr="00C14074">
        <w:tc>
          <w:tcPr>
            <w:tcW w:w="779" w:type="dxa"/>
          </w:tcPr>
          <w:p w14:paraId="603ADA17" w14:textId="024B182B" w:rsidR="00476945" w:rsidRDefault="00476945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3.</w:t>
            </w:r>
            <w:bookmarkStart w:id="7" w:name="_GoBack"/>
            <w:bookmarkEnd w:id="7"/>
          </w:p>
        </w:tc>
        <w:tc>
          <w:tcPr>
            <w:tcW w:w="9000" w:type="dxa"/>
          </w:tcPr>
          <w:p w14:paraId="4CCD8756" w14:textId="6ED4065A" w:rsidR="00476945" w:rsidRDefault="00476945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“Status da rota”</w:t>
            </w:r>
          </w:p>
        </w:tc>
      </w:tr>
      <w:tr w:rsidR="00476945" w14:paraId="2B57E2C8" w14:textId="77777777" w:rsidTr="00C14074">
        <w:tc>
          <w:tcPr>
            <w:tcW w:w="779" w:type="dxa"/>
          </w:tcPr>
          <w:p w14:paraId="57AB4D73" w14:textId="58A8423F" w:rsidR="00476945" w:rsidRDefault="00476945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4.</w:t>
            </w:r>
          </w:p>
        </w:tc>
        <w:tc>
          <w:tcPr>
            <w:tcW w:w="9000" w:type="dxa"/>
          </w:tcPr>
          <w:p w14:paraId="61C706AC" w14:textId="027E2260" w:rsidR="00476945" w:rsidRDefault="00476945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o status “Em entrega”</w:t>
            </w:r>
          </w:p>
        </w:tc>
      </w:tr>
      <w:tr w:rsidR="0006410B" w14:paraId="043B8328" w14:textId="77777777" w:rsidTr="00C14074">
        <w:tc>
          <w:tcPr>
            <w:tcW w:w="779" w:type="dxa"/>
          </w:tcPr>
          <w:p w14:paraId="2CDB75CF" w14:textId="68A61D68" w:rsidR="0006410B" w:rsidRDefault="0006410B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  <w:r w:rsidR="00476945">
              <w:rPr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9000" w:type="dxa"/>
          </w:tcPr>
          <w:p w14:paraId="7A4355B2" w14:textId="3848520A" w:rsidR="0006410B" w:rsidRDefault="0006410B" w:rsidP="0006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entregador altera o status para “Disponível”, enquanto está retornando para o restaurante</w:t>
            </w:r>
          </w:p>
        </w:tc>
      </w:tr>
    </w:tbl>
    <w:p w14:paraId="1055058A" w14:textId="77777777" w:rsidR="0006410B" w:rsidRPr="0006410B" w:rsidRDefault="0006410B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b/>
          <w:color w:val="000000"/>
        </w:rPr>
      </w:pPr>
    </w:p>
    <w:p w14:paraId="16DE1DFA" w14:textId="77777777" w:rsidR="00AB24FF" w:rsidRDefault="00EB2895">
      <w:pPr>
        <w:pStyle w:val="Ttulo3"/>
      </w:pPr>
      <w:bookmarkStart w:id="8" w:name="_4d34og8" w:colFirst="0" w:colLast="0"/>
      <w:bookmarkEnd w:id="8"/>
      <w:r>
        <w:t>FLUXOS DE EXCEÇÕES</w:t>
      </w:r>
    </w:p>
    <w:p w14:paraId="25808359" w14:textId="038DF9F0" w:rsidR="00AB24FF" w:rsidRDefault="0090058F" w:rsidP="009005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9" w:name="_2s8eyo1" w:colFirst="0" w:colLast="0"/>
      <w:bookmarkEnd w:id="9"/>
      <w:r>
        <w:rPr>
          <w:color w:val="000000"/>
        </w:rPr>
        <w:tab/>
        <w:t>Não há exceções.</w:t>
      </w:r>
    </w:p>
    <w:p w14:paraId="4E3BB962" w14:textId="77777777" w:rsidR="00AB24FF" w:rsidRDefault="00EB2895">
      <w:pPr>
        <w:pStyle w:val="Ttulo2"/>
      </w:pPr>
      <w:bookmarkStart w:id="10" w:name="_3rdcrjn" w:colFirst="0" w:colLast="0"/>
      <w:bookmarkEnd w:id="10"/>
      <w:r>
        <w:lastRenderedPageBreak/>
        <w:t>REGRAS DE NEGÓCIO</w:t>
      </w:r>
    </w:p>
    <w:p w14:paraId="6443CC73" w14:textId="0FD4E34B" w:rsidR="00853920" w:rsidRDefault="00853920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- </w:t>
      </w:r>
      <w:r w:rsidR="0006410B">
        <w:rPr>
          <w:color w:val="000000"/>
        </w:rPr>
        <w:t>Enquanto o status = “Em entrega”, não é possível gerar uma rota para o entregador.</w:t>
      </w:r>
    </w:p>
    <w:p w14:paraId="24834C93" w14:textId="18D75C26" w:rsidR="00AB24FF" w:rsidRDefault="00EB2895" w:rsidP="0090058F">
      <w:pPr>
        <w:pStyle w:val="Ttulo2"/>
      </w:pPr>
      <w:r>
        <w:t>MENSAGENS</w:t>
      </w:r>
    </w:p>
    <w:p w14:paraId="5C1D74EC" w14:textId="0A2BC0A4" w:rsidR="00AB24FF" w:rsidRPr="0006410B" w:rsidRDefault="0006410B" w:rsidP="0006410B">
      <w:pPr>
        <w:ind w:firstLine="720"/>
      </w:pPr>
      <w:r>
        <w:t>Não há mensagens</w:t>
      </w:r>
    </w:p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0B935ADD" w:rsidR="00AB24FF" w:rsidRDefault="009453EE">
            <w:r>
              <w:t>0</w:t>
            </w:r>
            <w:r w:rsidR="0006410B">
              <w:t>8</w:t>
            </w:r>
            <w:r>
              <w:t>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E5C8" w14:textId="77777777" w:rsidR="00EC52DE" w:rsidRDefault="00EC52DE">
      <w:r>
        <w:separator/>
      </w:r>
    </w:p>
  </w:endnote>
  <w:endnote w:type="continuationSeparator" w:id="0">
    <w:p w14:paraId="237684E7" w14:textId="77777777" w:rsidR="00EC52DE" w:rsidRDefault="00EC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3DB06" w14:textId="77777777" w:rsidR="00EC52DE" w:rsidRDefault="00EC52DE">
      <w:r>
        <w:separator/>
      </w:r>
    </w:p>
  </w:footnote>
  <w:footnote w:type="continuationSeparator" w:id="0">
    <w:p w14:paraId="0143CA2F" w14:textId="77777777" w:rsidR="00EC52DE" w:rsidRDefault="00EC5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987576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13E01"/>
    <w:rsid w:val="0006410B"/>
    <w:rsid w:val="001077EF"/>
    <w:rsid w:val="00193EBD"/>
    <w:rsid w:val="00313F7A"/>
    <w:rsid w:val="00456D32"/>
    <w:rsid w:val="00476945"/>
    <w:rsid w:val="005536E6"/>
    <w:rsid w:val="005A1134"/>
    <w:rsid w:val="00633DBA"/>
    <w:rsid w:val="006725B0"/>
    <w:rsid w:val="007E2FD5"/>
    <w:rsid w:val="00847E4E"/>
    <w:rsid w:val="00853920"/>
    <w:rsid w:val="0090058F"/>
    <w:rsid w:val="009453EE"/>
    <w:rsid w:val="00A711A1"/>
    <w:rsid w:val="00AB24FF"/>
    <w:rsid w:val="00BC2937"/>
    <w:rsid w:val="00C0055D"/>
    <w:rsid w:val="00DE7246"/>
    <w:rsid w:val="00EB2895"/>
    <w:rsid w:val="00EC52DE"/>
    <w:rsid w:val="00F7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 Silva</cp:lastModifiedBy>
  <cp:revision>4</cp:revision>
  <dcterms:created xsi:type="dcterms:W3CDTF">2018-05-09T06:30:00Z</dcterms:created>
  <dcterms:modified xsi:type="dcterms:W3CDTF">2018-05-10T04:04:00Z</dcterms:modified>
</cp:coreProperties>
</file>