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commentRangeStart w:id="0"/>
            <w:r>
              <w:t>ESPECIFICAÇÃO DE CASO DE USO</w:t>
            </w:r>
            <w:commentRangeEnd w:id="0"/>
            <w:r>
              <w:commentReference w:id="0"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151E71C" w:rsidR="00AB24FF" w:rsidRDefault="005536E6">
            <w:r w:rsidRPr="005536E6">
              <w:t>UC_</w:t>
            </w:r>
            <w:r w:rsidR="00E75304">
              <w:t>AVALIACAO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788CB185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DC1B4D">
        <w:t>VISUALIZAR CARDAPIO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1B2CC1A2" w14:textId="5E4EFB36" w:rsidR="00AB24FF" w:rsidRDefault="00EB2895" w:rsidP="005F7726">
      <w:pPr>
        <w:jc w:val="both"/>
      </w:pPr>
      <w:r>
        <w:t>Permitir ao usuário</w:t>
      </w:r>
      <w:r w:rsidR="002872D7">
        <w:t xml:space="preserve"> </w:t>
      </w:r>
      <w:bookmarkStart w:id="3" w:name="_1fob9te" w:colFirst="0" w:colLast="0"/>
      <w:bookmarkEnd w:id="3"/>
      <w:r w:rsidR="008B02DB">
        <w:t>enviar uma avaliação ou reclamação de um pedido feito</w:t>
      </w:r>
    </w:p>
    <w:p w14:paraId="17082960" w14:textId="77777777" w:rsidR="008B02DB" w:rsidRDefault="008B02DB" w:rsidP="005F7726">
      <w:pPr>
        <w:jc w:val="both"/>
      </w:pPr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5749E423" w14:textId="3052FDB5" w:rsidR="000F7B31" w:rsidRPr="000F7B31" w:rsidRDefault="00FE0999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ter </w:t>
      </w:r>
      <w:r w:rsidR="008B02DB">
        <w:rPr>
          <w:color w:val="000000"/>
        </w:rPr>
        <w:t>realizado um pedido</w:t>
      </w:r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097C95B4" w:rsidR="00AB24FF" w:rsidRPr="008B02DB" w:rsidRDefault="008B02DB" w:rsidP="008B0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6" w:name="_tyjcwt" w:colFirst="0" w:colLast="0"/>
      <w:bookmarkEnd w:id="6"/>
      <w:r>
        <w:rPr>
          <w:color w:val="000000"/>
        </w:rPr>
        <w:t>Avaliação deve ser contabilizada</w:t>
      </w:r>
    </w:p>
    <w:p w14:paraId="0B87BD89" w14:textId="11AC667A" w:rsidR="008B02DB" w:rsidRDefault="008B02DB" w:rsidP="008B0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Reclamação deve ser contabilizada</w:t>
      </w:r>
    </w:p>
    <w:p w14:paraId="1DE404B4" w14:textId="77777777" w:rsidR="008B02DB" w:rsidRDefault="008B02DB" w:rsidP="008B02DB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5DC3F497" w:rsidR="00AB24FF" w:rsidRDefault="00EB2895">
      <w:pPr>
        <w:pStyle w:val="Ttulo2"/>
      </w:pPr>
      <w:r>
        <w:t xml:space="preserve">FLUXO PRINCIPAL TELA </w:t>
      </w:r>
      <w:r w:rsidR="0032262A">
        <w:t>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66B07F59" w:rsidR="006A1D44" w:rsidRDefault="00C64E50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Após um pedido feito receber status “Entregue”</w:t>
            </w:r>
            <w:r w:rsidR="006A1D44">
              <w:rPr>
                <w:color w:val="000000"/>
              </w:rPr>
              <w:t>, o usuário receberá uma mensagem e se clicar em SIM, o sistema mostrará a tela “Avaliação”. Se clicar em NÃO, o sistema mostrará a tela “Lista de Restaurantes”.</w:t>
            </w:r>
          </w:p>
        </w:tc>
      </w:tr>
      <w:tr w:rsidR="006A1D44" w14:paraId="578E2FA7" w14:textId="77777777">
        <w:tc>
          <w:tcPr>
            <w:tcW w:w="779" w:type="dxa"/>
          </w:tcPr>
          <w:p w14:paraId="6C9043BD" w14:textId="77777777" w:rsidR="006A1D44" w:rsidRDefault="006A1D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583ACEE" w14:textId="6BF505F0" w:rsidR="006A1D44" w:rsidRDefault="006A1D44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“Avaliação” possui 3 campos</w:t>
            </w:r>
            <w:r w:rsidR="00C31FCF">
              <w:rPr>
                <w:color w:val="000000"/>
              </w:rPr>
              <w:t xml:space="preserve"> (RN 01). O usuário deve escolher uma nota</w:t>
            </w:r>
            <w:r w:rsidR="009D14AA">
              <w:rPr>
                <w:color w:val="000000"/>
              </w:rPr>
              <w:t xml:space="preserve"> </w:t>
            </w:r>
            <w:r w:rsidR="00C31FCF">
              <w:rPr>
                <w:color w:val="000000"/>
              </w:rPr>
              <w:t>(RN 02) para cada campo.</w:t>
            </w:r>
          </w:p>
        </w:tc>
      </w:tr>
      <w:tr w:rsidR="00C31FCF" w14:paraId="52962516" w14:textId="77777777">
        <w:tc>
          <w:tcPr>
            <w:tcW w:w="779" w:type="dxa"/>
          </w:tcPr>
          <w:p w14:paraId="1DB1BE1F" w14:textId="77777777" w:rsidR="00C31FCF" w:rsidRDefault="00C31F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6D77451" w14:textId="53B7A956" w:rsidR="00C31FCF" w:rsidRDefault="009D14AA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32F36097" w:rsidR="00AB24FF" w:rsidRPr="0010262D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9D14AA">
        <w:rPr>
          <w:i/>
          <w:color w:val="000000"/>
        </w:rPr>
        <w:t>além da nota, o usuário deixa uma descrição da avaliação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10262D" w14:paraId="75123F40" w14:textId="77777777" w:rsidTr="00B30B1D">
        <w:tc>
          <w:tcPr>
            <w:tcW w:w="779" w:type="dxa"/>
          </w:tcPr>
          <w:p w14:paraId="0A035181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C5A739E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10262D" w14:paraId="315681FB" w14:textId="77777777" w:rsidTr="00B30B1D">
        <w:tc>
          <w:tcPr>
            <w:tcW w:w="779" w:type="dxa"/>
          </w:tcPr>
          <w:p w14:paraId="581165B2" w14:textId="77777777" w:rsidR="0010262D" w:rsidRDefault="0010262D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E7749C9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Após dar todas as 3 notas, o usuário pode preencher o campo descrição (RN 03)</w:t>
            </w:r>
          </w:p>
        </w:tc>
      </w:tr>
      <w:tr w:rsidR="0010262D" w14:paraId="20EACC0D" w14:textId="77777777" w:rsidTr="00B30B1D">
        <w:tc>
          <w:tcPr>
            <w:tcW w:w="779" w:type="dxa"/>
          </w:tcPr>
          <w:p w14:paraId="5EC54B7B" w14:textId="77777777" w:rsidR="0010262D" w:rsidRDefault="0010262D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1ED8A98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250158DA" w14:textId="77777777" w:rsidR="008261CB" w:rsidRDefault="008261CB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</w:p>
    <w:p w14:paraId="16DE1DFA" w14:textId="7160AE08" w:rsidR="00AB24FF" w:rsidRDefault="00EB2895">
      <w:pPr>
        <w:pStyle w:val="Ttulo3"/>
      </w:pPr>
      <w:r>
        <w:t>FLUXOS DE EXCEÇÕES</w:t>
      </w:r>
    </w:p>
    <w:p w14:paraId="34ED5046" w14:textId="63348FFD" w:rsidR="00AE4A7B" w:rsidRPr="00AE4A7B" w:rsidRDefault="009D14AA" w:rsidP="00762CE7">
      <w:pPr>
        <w:rPr>
          <w:b/>
        </w:rPr>
      </w:pPr>
      <w:r w:rsidRPr="00762CE7">
        <w:rPr>
          <w:b/>
        </w:rPr>
        <w:t>(E 01)</w:t>
      </w:r>
      <w:r w:rsidR="00762CE7">
        <w:rPr>
          <w:b/>
        </w:rPr>
        <w:tab/>
      </w:r>
      <w:r w:rsidRPr="00762CE7">
        <w:rPr>
          <w:i/>
        </w:rPr>
        <w:t>(se o usuário deixar de dar uma das notas)</w:t>
      </w:r>
    </w:p>
    <w:p w14:paraId="673126F3" w14:textId="63B02B97" w:rsidR="009D14AA" w:rsidRDefault="009D14AA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762CE7" w14:paraId="243F8224" w14:textId="77777777" w:rsidTr="00311850">
        <w:tc>
          <w:tcPr>
            <w:tcW w:w="779" w:type="dxa"/>
          </w:tcPr>
          <w:p w14:paraId="29F520F6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FE423A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762CE7" w14:paraId="294444A6" w14:textId="77777777" w:rsidTr="00311850">
        <w:tc>
          <w:tcPr>
            <w:tcW w:w="779" w:type="dxa"/>
          </w:tcPr>
          <w:p w14:paraId="3370551A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77D9EDC" w14:textId="6DCDAF5E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 clica em “Submeter” sem ter dado nota para os 3 campos (RN 01).</w:t>
            </w:r>
          </w:p>
        </w:tc>
      </w:tr>
      <w:tr w:rsidR="00762CE7" w14:paraId="55283BD2" w14:textId="77777777" w:rsidTr="00311850">
        <w:tc>
          <w:tcPr>
            <w:tcW w:w="779" w:type="dxa"/>
          </w:tcPr>
          <w:p w14:paraId="45842259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2680CD" w14:textId="21D91EF1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exibir a mensagem (M 01).</w:t>
            </w:r>
          </w:p>
        </w:tc>
      </w:tr>
    </w:tbl>
    <w:p w14:paraId="78852E99" w14:textId="1050418B" w:rsidR="009D14AA" w:rsidRDefault="00AE4A7B" w:rsidP="00701E1F">
      <w:pPr>
        <w:rPr>
          <w:b/>
          <w:i/>
        </w:rPr>
      </w:pPr>
      <w:r>
        <w:rPr>
          <w:b/>
        </w:rPr>
        <w:t>(E 02)</w:t>
      </w:r>
      <w:r>
        <w:rPr>
          <w:b/>
        </w:rPr>
        <w:tab/>
      </w:r>
      <w:r w:rsidRPr="00843EB7">
        <w:rPr>
          <w:i/>
        </w:rPr>
        <w:t>(clicar no botão “Voltar” na tela “Avaliação”</w:t>
      </w:r>
      <w:r w:rsidR="00843EB7">
        <w:rPr>
          <w:i/>
        </w:rPr>
        <w:t>)</w:t>
      </w:r>
    </w:p>
    <w:p w14:paraId="2653E836" w14:textId="7C00254C" w:rsidR="00AE4A7B" w:rsidRDefault="00AE4A7B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E4A7B" w14:paraId="172829D8" w14:textId="77777777" w:rsidTr="00311850">
        <w:tc>
          <w:tcPr>
            <w:tcW w:w="779" w:type="dxa"/>
          </w:tcPr>
          <w:p w14:paraId="20CDE78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bookmarkStart w:id="10" w:name="_Hlk513556782"/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38ABE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E4A7B" w14:paraId="5BCBBB6B" w14:textId="77777777" w:rsidTr="00311850">
        <w:tc>
          <w:tcPr>
            <w:tcW w:w="779" w:type="dxa"/>
          </w:tcPr>
          <w:p w14:paraId="7ADA0447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8E31C92" w14:textId="0CE1374A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“Avaliação”</w:t>
            </w:r>
          </w:p>
        </w:tc>
      </w:tr>
      <w:tr w:rsidR="00AE4A7B" w14:paraId="3090621D" w14:textId="77777777" w:rsidTr="00311850">
        <w:tc>
          <w:tcPr>
            <w:tcW w:w="779" w:type="dxa"/>
          </w:tcPr>
          <w:p w14:paraId="4DD5B076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DF8F7D" w14:textId="57E2319E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“Lista de Restaurantes”.</w:t>
            </w:r>
          </w:p>
        </w:tc>
      </w:tr>
      <w:bookmarkEnd w:id="10"/>
    </w:tbl>
    <w:p w14:paraId="2CA3D1F7" w14:textId="77777777" w:rsidR="00AE4A7B" w:rsidRPr="00AE4A7B" w:rsidRDefault="00AE4A7B" w:rsidP="00701E1F">
      <w:pPr>
        <w:rPr>
          <w:i/>
        </w:rPr>
      </w:pPr>
    </w:p>
    <w:p w14:paraId="19FD82B5" w14:textId="77777777" w:rsidR="00843EB7" w:rsidRPr="00843EB7" w:rsidRDefault="00843EB7" w:rsidP="00701E1F"/>
    <w:p w14:paraId="4E3BB962" w14:textId="77777777" w:rsidR="00AB24FF" w:rsidRDefault="00EB2895">
      <w:pPr>
        <w:pStyle w:val="Ttulo2"/>
      </w:pPr>
      <w:bookmarkStart w:id="11" w:name="_2s8eyo1" w:colFirst="0" w:colLast="0"/>
      <w:bookmarkStart w:id="12" w:name="_17dp8vu" w:colFirst="0" w:colLast="0"/>
      <w:bookmarkStart w:id="13" w:name="_3rdcrjn" w:colFirst="0" w:colLast="0"/>
      <w:bookmarkEnd w:id="11"/>
      <w:bookmarkEnd w:id="12"/>
      <w:bookmarkEnd w:id="13"/>
      <w:r>
        <w:t>REGRAS DE NEGÓCIO</w:t>
      </w:r>
    </w:p>
    <w:p w14:paraId="18074E8B" w14:textId="7C317A3C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762CE7">
        <w:rPr>
          <w:color w:val="000000"/>
        </w:rPr>
        <w:t>Os 3 campos de avaliação são: Tempo de entrega, Qualidade da comida, e Atendimento</w:t>
      </w:r>
    </w:p>
    <w:p w14:paraId="0DCD70D1" w14:textId="48A614B2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</w:t>
      </w:r>
      <w:r w:rsidR="00A40E46">
        <w:rPr>
          <w:color w:val="000000"/>
        </w:rPr>
        <w:t xml:space="preserve">- </w:t>
      </w:r>
      <w:r w:rsidR="00762CE7">
        <w:rPr>
          <w:color w:val="000000"/>
        </w:rPr>
        <w:t xml:space="preserve">A nota é </w:t>
      </w:r>
      <w:r w:rsidR="0040605A">
        <w:rPr>
          <w:color w:val="000000"/>
        </w:rPr>
        <w:t>uma seleção entre 1 e 5 estrelas.</w:t>
      </w:r>
    </w:p>
    <w:p w14:paraId="3E5A2375" w14:textId="3EC5ACE0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</w:t>
      </w:r>
      <w:r w:rsidR="0040605A">
        <w:rPr>
          <w:color w:val="000000"/>
        </w:rPr>
        <w:t>A descrição deve ter no máximo 500 caracteres</w:t>
      </w:r>
      <w:r>
        <w:rPr>
          <w:color w:val="000000"/>
        </w:rPr>
        <w:t>.</w:t>
      </w:r>
    </w:p>
    <w:p w14:paraId="54F7E342" w14:textId="77777777" w:rsidR="0040605A" w:rsidRDefault="0040605A">
      <w:pPr>
        <w:pStyle w:val="Ttulo2"/>
      </w:pPr>
      <w:bookmarkStart w:id="14" w:name="_GoBack"/>
      <w:bookmarkEnd w:id="14"/>
    </w:p>
    <w:p w14:paraId="6B5CDA26" w14:textId="229F511F" w:rsidR="00AB24FF" w:rsidRDefault="00EB2895">
      <w:pPr>
        <w:pStyle w:val="Ttulo2"/>
      </w:pPr>
      <w:r>
        <w:t>MENSAGENS</w:t>
      </w:r>
    </w:p>
    <w:p w14:paraId="49BAB373" w14:textId="77777777" w:rsidR="00830FCF" w:rsidRDefault="00830FCF" w:rsidP="00830FC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1A83199F" w14:textId="77777777" w:rsidR="00830FCF" w:rsidRPr="00FB6BFF" w:rsidRDefault="00830FCF" w:rsidP="00830FCF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“Todas os campos devem ser preenchidos!”</w:t>
      </w:r>
    </w:p>
    <w:p w14:paraId="4D2835C5" w14:textId="21822793" w:rsidR="00A83D43" w:rsidRDefault="00A83D43" w:rsidP="00455CCC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11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beca Stephanie Veiga Assuncao" w:date="2018-05-07T01:59:00Z" w:initials="">
    <w:p w14:paraId="66D89B0A" w14:textId="77777777" w:rsidR="00AB24FF" w:rsidRDefault="00EB28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Documento MODELO para os documentos. Fazer cópia do documento direto na pasta e renomear de acordo com a numeração do UC.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89B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89B0A" w16cid:durableId="1E9B40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CFB7D" w14:textId="77777777" w:rsidR="00D1768E" w:rsidRDefault="00D1768E">
      <w:r>
        <w:separator/>
      </w:r>
    </w:p>
  </w:endnote>
  <w:endnote w:type="continuationSeparator" w:id="0">
    <w:p w14:paraId="6ACB9699" w14:textId="77777777" w:rsidR="00D1768E" w:rsidRDefault="00D1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4D60" w14:textId="77777777" w:rsidR="00D1768E" w:rsidRDefault="00D1768E">
      <w:r>
        <w:separator/>
      </w:r>
    </w:p>
  </w:footnote>
  <w:footnote w:type="continuationSeparator" w:id="0">
    <w:p w14:paraId="1C0D36CF" w14:textId="77777777" w:rsidR="00D1768E" w:rsidRDefault="00D17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188235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51B3AD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3652F80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8912659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D6F3482"/>
    <w:multiLevelType w:val="hybridMultilevel"/>
    <w:tmpl w:val="3D30C818"/>
    <w:lvl w:ilvl="0" w:tplc="D25EED78">
      <w:start w:val="1"/>
      <w:numFmt w:val="decimalZero"/>
      <w:lvlText w:val="(E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A1925"/>
    <w:rsid w:val="000F7B31"/>
    <w:rsid w:val="0010262D"/>
    <w:rsid w:val="0010342E"/>
    <w:rsid w:val="002872D7"/>
    <w:rsid w:val="0032262A"/>
    <w:rsid w:val="0035546A"/>
    <w:rsid w:val="003E724C"/>
    <w:rsid w:val="0040605A"/>
    <w:rsid w:val="00455CCC"/>
    <w:rsid w:val="00456D32"/>
    <w:rsid w:val="00483A38"/>
    <w:rsid w:val="005536E6"/>
    <w:rsid w:val="005A7F31"/>
    <w:rsid w:val="005F7726"/>
    <w:rsid w:val="00615017"/>
    <w:rsid w:val="006A1D44"/>
    <w:rsid w:val="00701E1F"/>
    <w:rsid w:val="0070313A"/>
    <w:rsid w:val="00762CE7"/>
    <w:rsid w:val="00787E48"/>
    <w:rsid w:val="007E2FD5"/>
    <w:rsid w:val="008261CB"/>
    <w:rsid w:val="00830FCF"/>
    <w:rsid w:val="00843EB7"/>
    <w:rsid w:val="00846C36"/>
    <w:rsid w:val="00853920"/>
    <w:rsid w:val="008B02DB"/>
    <w:rsid w:val="008E0686"/>
    <w:rsid w:val="008E1AF4"/>
    <w:rsid w:val="00934B26"/>
    <w:rsid w:val="009453EE"/>
    <w:rsid w:val="009D14AA"/>
    <w:rsid w:val="009E2236"/>
    <w:rsid w:val="00A40E46"/>
    <w:rsid w:val="00A83D43"/>
    <w:rsid w:val="00AB24FF"/>
    <w:rsid w:val="00AE00EC"/>
    <w:rsid w:val="00AE4A7B"/>
    <w:rsid w:val="00B41AC2"/>
    <w:rsid w:val="00B9045F"/>
    <w:rsid w:val="00BC2B23"/>
    <w:rsid w:val="00BE7721"/>
    <w:rsid w:val="00C073FF"/>
    <w:rsid w:val="00C31FCF"/>
    <w:rsid w:val="00C630C3"/>
    <w:rsid w:val="00C64E50"/>
    <w:rsid w:val="00CA1404"/>
    <w:rsid w:val="00D162C3"/>
    <w:rsid w:val="00D1768E"/>
    <w:rsid w:val="00D235DC"/>
    <w:rsid w:val="00D672CE"/>
    <w:rsid w:val="00DC1B4D"/>
    <w:rsid w:val="00DE131F"/>
    <w:rsid w:val="00E01936"/>
    <w:rsid w:val="00E75304"/>
    <w:rsid w:val="00EB2895"/>
    <w:rsid w:val="00EE7612"/>
    <w:rsid w:val="00F376D9"/>
    <w:rsid w:val="00F57497"/>
    <w:rsid w:val="00FB6BFF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10</cp:revision>
  <dcterms:created xsi:type="dcterms:W3CDTF">2018-05-08T06:49:00Z</dcterms:created>
  <dcterms:modified xsi:type="dcterms:W3CDTF">2018-05-08T19:33:00Z</dcterms:modified>
</cp:coreProperties>
</file>