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061B5" w14:textId="1DE77CE3" w:rsidR="00AB24FF" w:rsidRDefault="00AB24F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9"/>
        <w:tblW w:w="963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529"/>
        <w:gridCol w:w="1842"/>
      </w:tblGrid>
      <w:tr w:rsidR="00AB24FF" w14:paraId="07B4EF60" w14:textId="77777777">
        <w:trPr>
          <w:trHeight w:val="820"/>
        </w:trPr>
        <w:tc>
          <w:tcPr>
            <w:tcW w:w="2268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8812BCE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color w:val="0000FF"/>
                <w:sz w:val="8"/>
                <w:szCs w:val="8"/>
              </w:rPr>
            </w:pPr>
            <w:r>
              <w:rPr>
                <w:noProof/>
              </w:rPr>
              <w:drawing>
                <wp:inline distT="114300" distB="114300" distL="114300" distR="114300" wp14:anchorId="6E3DFB69" wp14:editId="5AE2CC2D">
                  <wp:extent cx="632460" cy="593895"/>
                  <wp:effectExtent l="0" t="0" r="0" b="0"/>
                  <wp:docPr id="1" name="image2.png" descr="Resultado de imagem para uea 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Resultado de imagem para uea 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" cy="5938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A4984" w14:textId="77777777" w:rsidR="00AB24FF" w:rsidRDefault="00EB2895">
            <w:pPr>
              <w:pStyle w:val="Ttulo1"/>
            </w:pPr>
            <w:r>
              <w:t>ESPECIFICAÇÃO DE CASO DE USO</w:t>
            </w:r>
            <w:bookmarkStart w:id="0" w:name="_GoBack"/>
            <w:bookmarkEnd w:id="0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6311F7" w14:textId="77777777" w:rsidR="00AB24FF" w:rsidRDefault="00EB2895">
            <w:pPr>
              <w:jc w:val="center"/>
            </w:pPr>
            <w:r>
              <w:rPr>
                <w:b/>
              </w:rPr>
              <w:t>Logo Cliente/Sistema</w:t>
            </w:r>
          </w:p>
        </w:tc>
      </w:tr>
      <w:tr w:rsidR="00AB24FF" w14:paraId="4E18C6D9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FE3A8" w14:textId="77777777" w:rsidR="00AB24FF" w:rsidRDefault="00EB2895">
            <w:r>
              <w:rPr>
                <w:b/>
              </w:rPr>
              <w:t>Cliente: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D7D32" w14:textId="77777777" w:rsidR="00AB24FF" w:rsidRDefault="005536E6">
            <w:r>
              <w:t xml:space="preserve">Diana Maria da </w:t>
            </w:r>
            <w:proofErr w:type="spellStart"/>
            <w:r>
              <w:t>Camara</w:t>
            </w:r>
            <w:proofErr w:type="spellEnd"/>
            <w:r>
              <w:t xml:space="preserve"> </w:t>
            </w:r>
            <w:proofErr w:type="spellStart"/>
            <w:r>
              <w:t>Gorayeb</w:t>
            </w:r>
            <w:proofErr w:type="spellEnd"/>
          </w:p>
        </w:tc>
      </w:tr>
      <w:tr w:rsidR="00AB24FF" w14:paraId="42CBA254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14B06" w14:textId="77777777" w:rsidR="00AB24FF" w:rsidRDefault="00EB2895">
            <w:r>
              <w:rPr>
                <w:b/>
              </w:rPr>
              <w:t>Projeto: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7F701" w14:textId="77777777" w:rsidR="00AB24FF" w:rsidRDefault="005536E6">
            <w:r>
              <w:t>Sistema de Pesquisa e Recomendação de Restaurantes</w:t>
            </w:r>
          </w:p>
        </w:tc>
      </w:tr>
      <w:tr w:rsidR="00AB24FF" w14:paraId="434C804C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F3680" w14:textId="77777777" w:rsidR="00AB24FF" w:rsidRDefault="00EB2895">
            <w:r>
              <w:rPr>
                <w:b/>
              </w:rPr>
              <w:t>Sigla Área Funcional: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A9900" w14:textId="77777777" w:rsidR="00AB24FF" w:rsidRDefault="005536E6">
            <w:r>
              <w:t>MPS</w:t>
            </w:r>
          </w:p>
        </w:tc>
      </w:tr>
      <w:tr w:rsidR="00AB24FF" w14:paraId="4CED5D0B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2C1A4" w14:textId="77777777" w:rsidR="00AB24FF" w:rsidRDefault="00EB2895">
            <w:r>
              <w:rPr>
                <w:b/>
              </w:rPr>
              <w:t>Sigla Sistema: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BAF35" w14:textId="77777777" w:rsidR="00AB24FF" w:rsidRDefault="005536E6">
            <w:r>
              <w:t>SPRR</w:t>
            </w:r>
          </w:p>
        </w:tc>
      </w:tr>
      <w:tr w:rsidR="00AB24FF" w14:paraId="47EE6F3B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5233" w14:textId="77777777" w:rsidR="00AB24FF" w:rsidRDefault="00EB2895">
            <w:r>
              <w:rPr>
                <w:b/>
              </w:rPr>
              <w:t>Identificação: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95B40" w14:textId="05722284" w:rsidR="00AB24FF" w:rsidRDefault="005536E6">
            <w:r w:rsidRPr="005536E6">
              <w:t>UC_</w:t>
            </w:r>
            <w:r w:rsidR="00A177BD">
              <w:t>REALIZAR_PEDIDO</w:t>
            </w:r>
          </w:p>
        </w:tc>
      </w:tr>
    </w:tbl>
    <w:p w14:paraId="212E0121" w14:textId="77777777" w:rsidR="00AB24FF" w:rsidRDefault="00AB24FF">
      <w:bookmarkStart w:id="1" w:name="_gjdgxs" w:colFirst="0" w:colLast="0"/>
      <w:bookmarkEnd w:id="1"/>
    </w:p>
    <w:p w14:paraId="7CEE0888" w14:textId="1EF7A6CF" w:rsidR="00AB24FF" w:rsidRDefault="00A177BD">
      <w:pPr>
        <w:pStyle w:val="Ttulo1"/>
      </w:pPr>
      <w:bookmarkStart w:id="2" w:name="_30j0zll" w:colFirst="0" w:colLast="0"/>
      <w:bookmarkEnd w:id="2"/>
      <w:r>
        <w:t>[REALIZAR PEDIDO</w:t>
      </w:r>
      <w:r w:rsidR="00EB2895">
        <w:t>]</w:t>
      </w:r>
    </w:p>
    <w:p w14:paraId="52CA366D" w14:textId="77777777" w:rsidR="00AB24FF" w:rsidRDefault="00AB24FF">
      <w:pPr>
        <w:pStyle w:val="Ttulo2"/>
      </w:pPr>
    </w:p>
    <w:p w14:paraId="3296D887" w14:textId="77777777" w:rsidR="00AB24FF" w:rsidRDefault="00EB2895">
      <w:pPr>
        <w:pStyle w:val="Ttulo2"/>
      </w:pPr>
      <w:r>
        <w:t>DESCRIÇÃO SUCINTA</w:t>
      </w:r>
    </w:p>
    <w:p w14:paraId="1B2CC1A2" w14:textId="01985980" w:rsidR="00AB24FF" w:rsidRDefault="00EB2895" w:rsidP="005F7726">
      <w:pPr>
        <w:jc w:val="both"/>
      </w:pPr>
      <w:r>
        <w:t>Permitir ao usuári</w:t>
      </w:r>
      <w:bookmarkStart w:id="3" w:name="_1fob9te" w:colFirst="0" w:colLast="0"/>
      <w:bookmarkEnd w:id="3"/>
      <w:r w:rsidR="00A177BD">
        <w:t>o completar um pedido.</w:t>
      </w:r>
    </w:p>
    <w:p w14:paraId="17082960" w14:textId="77777777" w:rsidR="008B02DB" w:rsidRDefault="008B02DB" w:rsidP="005F7726">
      <w:pPr>
        <w:jc w:val="both"/>
      </w:pPr>
    </w:p>
    <w:p w14:paraId="1F0D1CCD" w14:textId="77777777" w:rsidR="00AB24FF" w:rsidRDefault="00EB2895">
      <w:pPr>
        <w:pStyle w:val="Ttulo2"/>
      </w:pPr>
      <w:r>
        <w:t>ATORES</w:t>
      </w:r>
    </w:p>
    <w:p w14:paraId="551699BF" w14:textId="3AB30B84" w:rsidR="00AB24FF" w:rsidRDefault="00EB28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Usuário</w:t>
      </w:r>
    </w:p>
    <w:p w14:paraId="5F1513D8" w14:textId="77777777" w:rsidR="00AB24FF" w:rsidRDefault="00AB24FF">
      <w:bookmarkStart w:id="4" w:name="_3znysh7" w:colFirst="0" w:colLast="0"/>
      <w:bookmarkEnd w:id="4"/>
    </w:p>
    <w:p w14:paraId="1C553F1E" w14:textId="0D63118E" w:rsidR="006D64C7" w:rsidRPr="006D64C7" w:rsidRDefault="00EB2895" w:rsidP="006D64C7">
      <w:pPr>
        <w:pStyle w:val="Ttulo2"/>
      </w:pPr>
      <w:r>
        <w:t>PRÉ-CONDIÇÕES</w:t>
      </w:r>
    </w:p>
    <w:p w14:paraId="5749E423" w14:textId="77BBAC22" w:rsidR="000F7B31" w:rsidRDefault="00FE0999" w:rsidP="000F7B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 xml:space="preserve">O usuário deve ter </w:t>
      </w:r>
      <w:r w:rsidR="00A177BD">
        <w:rPr>
          <w:color w:val="000000"/>
        </w:rPr>
        <w:t>selecionado</w:t>
      </w:r>
      <w:r w:rsidR="001819A1">
        <w:rPr>
          <w:color w:val="000000"/>
        </w:rPr>
        <w:t xml:space="preserve"> pelo menos um item</w:t>
      </w:r>
    </w:p>
    <w:p w14:paraId="75C77A40" w14:textId="36088B75" w:rsidR="006D64C7" w:rsidRDefault="006D64C7" w:rsidP="000F7B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 xml:space="preserve">O usuário deve estar </w:t>
      </w:r>
      <w:proofErr w:type="spellStart"/>
      <w:r>
        <w:rPr>
          <w:color w:val="000000"/>
        </w:rPr>
        <w:t>logado</w:t>
      </w:r>
      <w:proofErr w:type="spellEnd"/>
    </w:p>
    <w:p w14:paraId="44D6BBA2" w14:textId="4C526B89" w:rsidR="001819A1" w:rsidRPr="000F7B31" w:rsidRDefault="001819A1" w:rsidP="000F7B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O usuário deve clicar no botão “concluir pedido”</w:t>
      </w:r>
    </w:p>
    <w:p w14:paraId="75AE52AE" w14:textId="77777777" w:rsidR="00AB24FF" w:rsidRDefault="00AB24FF">
      <w:bookmarkStart w:id="5" w:name="_2et92p0" w:colFirst="0" w:colLast="0"/>
      <w:bookmarkEnd w:id="5"/>
    </w:p>
    <w:p w14:paraId="3BA6D792" w14:textId="77777777" w:rsidR="00AB24FF" w:rsidRDefault="00EB2895">
      <w:pPr>
        <w:pStyle w:val="Ttulo2"/>
      </w:pPr>
      <w:r>
        <w:t>PÓS-CONDIÇÕES</w:t>
      </w:r>
    </w:p>
    <w:p w14:paraId="507B76B1" w14:textId="64ECD49D" w:rsidR="001819A1" w:rsidRDefault="001819A1" w:rsidP="001819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bookmarkStart w:id="6" w:name="_tyjcwt" w:colFirst="0" w:colLast="0"/>
      <w:bookmarkEnd w:id="6"/>
      <w:r>
        <w:t>O usuário poderá selecionar a forma de pagamento</w:t>
      </w:r>
    </w:p>
    <w:p w14:paraId="1DE404B4" w14:textId="77777777" w:rsidR="008B02DB" w:rsidRDefault="008B02DB" w:rsidP="008B02DB">
      <w:pPr>
        <w:pBdr>
          <w:top w:val="nil"/>
          <w:left w:val="nil"/>
          <w:bottom w:val="nil"/>
          <w:right w:val="nil"/>
          <w:between w:val="nil"/>
        </w:pBdr>
        <w:spacing w:before="60"/>
        <w:ind w:left="360"/>
      </w:pPr>
    </w:p>
    <w:p w14:paraId="40CE58BF" w14:textId="4574E4A7" w:rsidR="00AB24FF" w:rsidRDefault="00EB2895">
      <w:pPr>
        <w:pStyle w:val="Ttulo2"/>
      </w:pPr>
      <w:r>
        <w:t xml:space="preserve">FLUXO PRINCIPAL TELA </w:t>
      </w:r>
      <w:r w:rsidR="00360EF9">
        <w:t>BANDEJA</w:t>
      </w:r>
    </w:p>
    <w:tbl>
      <w:tblPr>
        <w:tblStyle w:val="8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AB24FF" w14:paraId="5B2A7E74" w14:textId="77777777">
        <w:tc>
          <w:tcPr>
            <w:tcW w:w="779" w:type="dxa"/>
          </w:tcPr>
          <w:p w14:paraId="472F69A8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00F53CCF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AB24FF" w14:paraId="3C39C65D" w14:textId="77777777">
        <w:tc>
          <w:tcPr>
            <w:tcW w:w="779" w:type="dxa"/>
          </w:tcPr>
          <w:p w14:paraId="08421D42" w14:textId="77777777" w:rsidR="00AB24FF" w:rsidRDefault="00AB24F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6B69283E" w14:textId="6002BAC3" w:rsidR="006A1D44" w:rsidRDefault="00360EF9" w:rsidP="006A1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 xml:space="preserve">O usuário </w:t>
            </w:r>
            <w:r w:rsidR="001819A1">
              <w:rPr>
                <w:color w:val="000000"/>
              </w:rPr>
              <w:t>adiciona pelo menos um item para a bandeja (RN 01).</w:t>
            </w:r>
          </w:p>
        </w:tc>
      </w:tr>
      <w:tr w:rsidR="006D64C7" w14:paraId="12CBD141" w14:textId="77777777">
        <w:tc>
          <w:tcPr>
            <w:tcW w:w="779" w:type="dxa"/>
          </w:tcPr>
          <w:p w14:paraId="0A42D261" w14:textId="77777777" w:rsidR="006D64C7" w:rsidRDefault="006D64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408D964D" w14:textId="103F8F26" w:rsidR="006D64C7" w:rsidRDefault="006D64C7" w:rsidP="006A1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A tela contém todos os itens selecionados, na forma “Nome.......</w:t>
            </w:r>
            <w:proofErr w:type="spellStart"/>
            <w:r>
              <w:rPr>
                <w:color w:val="000000"/>
              </w:rPr>
              <w:t>xQuantidade</w:t>
            </w:r>
            <w:proofErr w:type="spellEnd"/>
            <w:r>
              <w:rPr>
                <w:color w:val="000000"/>
              </w:rPr>
              <w:t xml:space="preserve"> = Preço total). O sistema deve mostrar o total sem o frete no fim da tela. Abaixo do total está o botão “Concluir pedido”.</w:t>
            </w:r>
          </w:p>
        </w:tc>
      </w:tr>
      <w:tr w:rsidR="006A1D44" w14:paraId="578E2FA7" w14:textId="77777777">
        <w:tc>
          <w:tcPr>
            <w:tcW w:w="779" w:type="dxa"/>
          </w:tcPr>
          <w:p w14:paraId="6C9043BD" w14:textId="77777777" w:rsidR="006A1D44" w:rsidRDefault="006A1D4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7583ACEE" w14:textId="2C147EA0" w:rsidR="006A1D44" w:rsidRDefault="001819A1" w:rsidP="006A1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usuário clica no botão “Concluir pedido”</w:t>
            </w:r>
          </w:p>
        </w:tc>
      </w:tr>
      <w:tr w:rsidR="00C31FCF" w14:paraId="52962516" w14:textId="77777777">
        <w:tc>
          <w:tcPr>
            <w:tcW w:w="779" w:type="dxa"/>
          </w:tcPr>
          <w:p w14:paraId="1DB1BE1F" w14:textId="77777777" w:rsidR="00C31FCF" w:rsidRDefault="00C31FC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46D77451" w14:textId="1B3DCDF7" w:rsidR="00C31FCF" w:rsidRDefault="001819A1" w:rsidP="009D1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sistema deve mostrar a tela “</w:t>
            </w:r>
            <w:r w:rsidR="00822EA3">
              <w:rPr>
                <w:color w:val="000000"/>
              </w:rPr>
              <w:t>Selecionar endereço”</w:t>
            </w:r>
          </w:p>
        </w:tc>
      </w:tr>
      <w:tr w:rsidR="00822EA3" w14:paraId="5CCBD85D" w14:textId="77777777">
        <w:tc>
          <w:tcPr>
            <w:tcW w:w="779" w:type="dxa"/>
          </w:tcPr>
          <w:p w14:paraId="6F0FDB8F" w14:textId="77777777" w:rsidR="00822EA3" w:rsidRDefault="00822E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4E66E77F" w14:textId="69B93A7A" w:rsidR="00822EA3" w:rsidRDefault="00822EA3" w:rsidP="009D1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usuário poderá escolher um dos endereços cadastrados ou clicar no símbolo de +, que o levará para a tela “Lista de Endereços”</w:t>
            </w:r>
            <w:r w:rsidR="006D64C7">
              <w:rPr>
                <w:color w:val="000000"/>
              </w:rPr>
              <w:t xml:space="preserve">, onde ele poderá manipular a lista de endereços </w:t>
            </w:r>
            <w:r w:rsidR="00290892">
              <w:rPr>
                <w:color w:val="000000"/>
              </w:rPr>
              <w:t>(conforme UC_MANTER_CADASTRO_USUARIO)</w:t>
            </w:r>
            <w:r w:rsidR="006D64C7">
              <w:rPr>
                <w:color w:val="000000"/>
              </w:rPr>
              <w:t>.</w:t>
            </w:r>
          </w:p>
        </w:tc>
      </w:tr>
      <w:tr w:rsidR="006D64C7" w14:paraId="3F1B216B" w14:textId="77777777">
        <w:tc>
          <w:tcPr>
            <w:tcW w:w="779" w:type="dxa"/>
          </w:tcPr>
          <w:p w14:paraId="74DCEE84" w14:textId="77777777" w:rsidR="006D64C7" w:rsidRDefault="006D64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5AB72534" w14:textId="46F2822F" w:rsidR="006D64C7" w:rsidRDefault="006D64C7" w:rsidP="009D1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Após selecionar o endereço, o sistema deve calcular o frete (RN 0</w:t>
            </w:r>
            <w:r w:rsidR="00290892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), calcular o total com o frete e exibir o botão </w:t>
            </w:r>
            <w:r w:rsidR="00E87CF6">
              <w:rPr>
                <w:color w:val="000000"/>
              </w:rPr>
              <w:t>“Escolher forma de pagamento”, na tela “Selecionar endereço”</w:t>
            </w:r>
          </w:p>
        </w:tc>
      </w:tr>
      <w:tr w:rsidR="00E87CF6" w14:paraId="0EA2D5D2" w14:textId="77777777">
        <w:tc>
          <w:tcPr>
            <w:tcW w:w="779" w:type="dxa"/>
          </w:tcPr>
          <w:p w14:paraId="27464C0D" w14:textId="77777777" w:rsidR="00E87CF6" w:rsidRDefault="00E87CF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4EE0517C" w14:textId="09A581D7" w:rsidR="00E87CF6" w:rsidRDefault="00E87CF6" w:rsidP="009D1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usuário clica no botão “Escolher forma de pagamento” e o sistema deve mostrar a tela “Forma de pagamento”</w:t>
            </w:r>
          </w:p>
        </w:tc>
      </w:tr>
    </w:tbl>
    <w:p w14:paraId="03A41388" w14:textId="77777777" w:rsidR="00AB24FF" w:rsidRDefault="00AB24FF"/>
    <w:p w14:paraId="488DE973" w14:textId="77777777" w:rsidR="00AB24FF" w:rsidRDefault="00AB24FF"/>
    <w:p w14:paraId="0741BE97" w14:textId="77777777" w:rsidR="00AB24FF" w:rsidRDefault="00EB2895">
      <w:pPr>
        <w:pStyle w:val="Ttulo2"/>
      </w:pPr>
      <w:bookmarkStart w:id="7" w:name="_3dy6vkm" w:colFirst="0" w:colLast="0"/>
      <w:bookmarkEnd w:id="7"/>
      <w:r>
        <w:t>FLUXOS ALTERNATIVOS</w:t>
      </w:r>
    </w:p>
    <w:p w14:paraId="00396A38" w14:textId="57772E59" w:rsidR="00AB24FF" w:rsidRPr="00E87CF6" w:rsidRDefault="00EB28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  <w:r>
        <w:rPr>
          <w:i/>
          <w:color w:val="000000"/>
        </w:rPr>
        <w:t>(</w:t>
      </w:r>
      <w:r w:rsidR="00822EA3">
        <w:rPr>
          <w:i/>
          <w:color w:val="000000"/>
        </w:rPr>
        <w:t>O usuário clica no botão “Voltar” da tela “Bandeja”</w:t>
      </w:r>
      <w:r w:rsidR="00A40E46">
        <w:rPr>
          <w:i/>
          <w:color w:val="000000"/>
        </w:rPr>
        <w:t>)</w:t>
      </w:r>
    </w:p>
    <w:tbl>
      <w:tblPr>
        <w:tblStyle w:val="6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87CF6" w14:paraId="283FBA0A" w14:textId="77777777" w:rsidTr="00B30B1D">
        <w:tc>
          <w:tcPr>
            <w:tcW w:w="779" w:type="dxa"/>
          </w:tcPr>
          <w:p w14:paraId="51572222" w14:textId="77777777" w:rsidR="00E87CF6" w:rsidRDefault="00E87CF6" w:rsidP="00B30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16C54048" w14:textId="77777777" w:rsidR="00E87CF6" w:rsidRDefault="00E87CF6" w:rsidP="00B30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E87CF6" w14:paraId="31C97608" w14:textId="77777777" w:rsidTr="00B30B1D">
        <w:tc>
          <w:tcPr>
            <w:tcW w:w="779" w:type="dxa"/>
          </w:tcPr>
          <w:p w14:paraId="2FD0C7BB" w14:textId="77777777" w:rsidR="00E87CF6" w:rsidRDefault="00E87CF6" w:rsidP="00B30B1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778B3050" w14:textId="77777777" w:rsidR="00E87CF6" w:rsidRDefault="00E87CF6" w:rsidP="00B30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usuário clica no botão “Voltar” da tela “Bandeja”</w:t>
            </w:r>
          </w:p>
        </w:tc>
      </w:tr>
      <w:tr w:rsidR="00E87CF6" w14:paraId="6D6625A6" w14:textId="77777777" w:rsidTr="00B30B1D">
        <w:tc>
          <w:tcPr>
            <w:tcW w:w="779" w:type="dxa"/>
          </w:tcPr>
          <w:p w14:paraId="18C1EC3F" w14:textId="77777777" w:rsidR="00E87CF6" w:rsidRDefault="00E87CF6" w:rsidP="00B30B1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6290F078" w14:textId="77777777" w:rsidR="00E87CF6" w:rsidRDefault="00E87CF6" w:rsidP="00B30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sistema mostra a tela “Lista de Restaurantes”</w:t>
            </w:r>
          </w:p>
        </w:tc>
      </w:tr>
    </w:tbl>
    <w:p w14:paraId="1239E01B" w14:textId="77777777" w:rsidR="00E87CF6" w:rsidRPr="00822EA3" w:rsidRDefault="00E87CF6" w:rsidP="00E87CF6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</w:p>
    <w:p w14:paraId="7A3EC53A" w14:textId="77BB2EC2" w:rsidR="00822EA3" w:rsidRPr="00E87CF6" w:rsidRDefault="00822E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  <w:r>
        <w:rPr>
          <w:i/>
          <w:color w:val="000000"/>
        </w:rPr>
        <w:t>(O usuário quer modificar a quantidade de um item na bandeja)</w:t>
      </w:r>
    </w:p>
    <w:tbl>
      <w:tblPr>
        <w:tblStyle w:val="6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87CF6" w14:paraId="6E9F3D06" w14:textId="77777777" w:rsidTr="00B30B1D">
        <w:tc>
          <w:tcPr>
            <w:tcW w:w="779" w:type="dxa"/>
          </w:tcPr>
          <w:p w14:paraId="3AB587A7" w14:textId="77777777" w:rsidR="00E87CF6" w:rsidRDefault="00E87CF6" w:rsidP="00B30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6121F41F" w14:textId="77777777" w:rsidR="00E87CF6" w:rsidRDefault="00E87CF6" w:rsidP="00B30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E87CF6" w14:paraId="6E47A156" w14:textId="77777777" w:rsidTr="00B30B1D">
        <w:tc>
          <w:tcPr>
            <w:tcW w:w="779" w:type="dxa"/>
          </w:tcPr>
          <w:p w14:paraId="6DF5015E" w14:textId="77777777" w:rsidR="00E87CF6" w:rsidRDefault="00E87CF6" w:rsidP="00E87CF6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6B426C74" w14:textId="4737ED5D" w:rsidR="00E87CF6" w:rsidRDefault="00E87CF6" w:rsidP="00B30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Na tela “Bandeja”, o usuário clica no campo quantidade de um item.</w:t>
            </w:r>
          </w:p>
        </w:tc>
      </w:tr>
      <w:tr w:rsidR="00E87CF6" w14:paraId="0605E532" w14:textId="77777777" w:rsidTr="00B30B1D">
        <w:tc>
          <w:tcPr>
            <w:tcW w:w="779" w:type="dxa"/>
          </w:tcPr>
          <w:p w14:paraId="4D05628B" w14:textId="77777777" w:rsidR="00E87CF6" w:rsidRDefault="00E87CF6" w:rsidP="00E87CF6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62A2438A" w14:textId="64141AF9" w:rsidR="00E87CF6" w:rsidRDefault="00E87CF6" w:rsidP="00B30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usuário digita um número para ser a nova quantidade do item (RN 05)</w:t>
            </w:r>
            <w:r w:rsidR="00C12C50">
              <w:rPr>
                <w:color w:val="000000"/>
              </w:rPr>
              <w:t>.</w:t>
            </w:r>
          </w:p>
        </w:tc>
      </w:tr>
      <w:tr w:rsidR="00C12C50" w14:paraId="36A4C249" w14:textId="77777777" w:rsidTr="00B30B1D">
        <w:tc>
          <w:tcPr>
            <w:tcW w:w="779" w:type="dxa"/>
          </w:tcPr>
          <w:p w14:paraId="2F4F2FA5" w14:textId="77777777" w:rsidR="00C12C50" w:rsidRDefault="00C12C50" w:rsidP="00E87CF6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0BE3A104" w14:textId="1BF87972" w:rsidR="00C12C50" w:rsidRDefault="00C12C50" w:rsidP="00B30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sistema calcula e mostra o novo total para o item e o novo total sem o frete.</w:t>
            </w:r>
          </w:p>
        </w:tc>
      </w:tr>
    </w:tbl>
    <w:p w14:paraId="62FDB92B" w14:textId="77777777" w:rsidR="00E87CF6" w:rsidRPr="00822EA3" w:rsidRDefault="00E87CF6" w:rsidP="00E87CF6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</w:p>
    <w:p w14:paraId="5A6AE1E9" w14:textId="02BF4D64" w:rsidR="00822EA3" w:rsidRPr="00E87CF6" w:rsidRDefault="006D64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  <w:r>
        <w:rPr>
          <w:i/>
          <w:color w:val="000000"/>
        </w:rPr>
        <w:t>(O usuário clica no botão “Voltar” da tela “Selecionar endereços</w:t>
      </w:r>
      <w:r w:rsidR="00E87CF6">
        <w:rPr>
          <w:i/>
          <w:color w:val="000000"/>
        </w:rPr>
        <w:t>”</w:t>
      </w:r>
      <w:r>
        <w:rPr>
          <w:i/>
          <w:color w:val="000000"/>
        </w:rPr>
        <w:t>)</w:t>
      </w:r>
    </w:p>
    <w:tbl>
      <w:tblPr>
        <w:tblStyle w:val="6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87CF6" w14:paraId="1075238A" w14:textId="77777777" w:rsidTr="00B30B1D">
        <w:tc>
          <w:tcPr>
            <w:tcW w:w="779" w:type="dxa"/>
          </w:tcPr>
          <w:p w14:paraId="6615C5F5" w14:textId="77777777" w:rsidR="00E87CF6" w:rsidRDefault="00E87CF6" w:rsidP="00B30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6C583EFB" w14:textId="77777777" w:rsidR="00E87CF6" w:rsidRDefault="00E87CF6" w:rsidP="00B30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E87CF6" w14:paraId="6F944ED4" w14:textId="77777777" w:rsidTr="00B30B1D">
        <w:tc>
          <w:tcPr>
            <w:tcW w:w="779" w:type="dxa"/>
          </w:tcPr>
          <w:p w14:paraId="78E11E73" w14:textId="77777777" w:rsidR="00E87CF6" w:rsidRDefault="00E87CF6" w:rsidP="00E87CF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6F5A2041" w14:textId="5DB77E3D" w:rsidR="00E87CF6" w:rsidRDefault="00E87CF6" w:rsidP="00B30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usuário clica no botão “Voltar” da tela “Selecionar endereços”</w:t>
            </w:r>
          </w:p>
        </w:tc>
      </w:tr>
      <w:tr w:rsidR="00E87CF6" w14:paraId="674BF9E3" w14:textId="77777777" w:rsidTr="00B30B1D">
        <w:tc>
          <w:tcPr>
            <w:tcW w:w="779" w:type="dxa"/>
          </w:tcPr>
          <w:p w14:paraId="27A1068A" w14:textId="77777777" w:rsidR="00E87CF6" w:rsidRDefault="00E87CF6" w:rsidP="00E87CF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6784A8C8" w14:textId="6384C660" w:rsidR="00E87CF6" w:rsidRDefault="00E87CF6" w:rsidP="00B30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sistema mostra a tela “Bandeja”</w:t>
            </w:r>
          </w:p>
        </w:tc>
      </w:tr>
    </w:tbl>
    <w:p w14:paraId="0008A104" w14:textId="77777777" w:rsidR="00E87CF6" w:rsidRPr="006D64C7" w:rsidRDefault="00E87CF6" w:rsidP="00E87CF6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</w:p>
    <w:p w14:paraId="59BA3264" w14:textId="1EAD199A" w:rsidR="00E87CF6" w:rsidRPr="00C12C50" w:rsidRDefault="006D64C7" w:rsidP="00E87C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  <w:r>
        <w:rPr>
          <w:i/>
          <w:color w:val="000000"/>
        </w:rPr>
        <w:t>(</w:t>
      </w:r>
      <w:r w:rsidR="00430AC9">
        <w:rPr>
          <w:i/>
          <w:color w:val="000000"/>
        </w:rPr>
        <w:t>O usuário deseja adicionar um endereço novo dentro da tela “Selecionar endereço”</w:t>
      </w:r>
      <w:r w:rsidR="00E87CF6">
        <w:rPr>
          <w:i/>
          <w:color w:val="000000"/>
        </w:rPr>
        <w:t>)</w:t>
      </w:r>
    </w:p>
    <w:tbl>
      <w:tblPr>
        <w:tblStyle w:val="6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C12C50" w14:paraId="2D49B060" w14:textId="77777777" w:rsidTr="00B30B1D">
        <w:tc>
          <w:tcPr>
            <w:tcW w:w="779" w:type="dxa"/>
          </w:tcPr>
          <w:p w14:paraId="4F262D40" w14:textId="77777777" w:rsidR="00C12C50" w:rsidRDefault="00C12C50" w:rsidP="00B30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06A2C419" w14:textId="77777777" w:rsidR="00C12C50" w:rsidRDefault="00C12C50" w:rsidP="00B30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C12C50" w14:paraId="6EA73EF4" w14:textId="77777777" w:rsidTr="00B30B1D">
        <w:tc>
          <w:tcPr>
            <w:tcW w:w="779" w:type="dxa"/>
          </w:tcPr>
          <w:p w14:paraId="7F001CAD" w14:textId="77777777" w:rsidR="00C12C50" w:rsidRDefault="00C12C50" w:rsidP="00C12C5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425915D4" w14:textId="0A584A41" w:rsidR="00C12C50" w:rsidRDefault="00D15D4F" w:rsidP="00B30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usuário clica no símbolo de + na tela “Selecionar endereços”</w:t>
            </w:r>
          </w:p>
        </w:tc>
      </w:tr>
      <w:tr w:rsidR="00C12C50" w14:paraId="6747902F" w14:textId="77777777" w:rsidTr="00B30B1D">
        <w:tc>
          <w:tcPr>
            <w:tcW w:w="779" w:type="dxa"/>
          </w:tcPr>
          <w:p w14:paraId="212707C9" w14:textId="77777777" w:rsidR="00C12C50" w:rsidRDefault="00C12C50" w:rsidP="00C12C5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71626848" w14:textId="2AFB1A43" w:rsidR="00C12C50" w:rsidRDefault="00D94640" w:rsidP="00B30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sistema deve mostrar a tela “Lista de endereços”</w:t>
            </w:r>
          </w:p>
        </w:tc>
      </w:tr>
      <w:tr w:rsidR="00D94640" w14:paraId="10ABC279" w14:textId="77777777" w:rsidTr="00B30B1D">
        <w:tc>
          <w:tcPr>
            <w:tcW w:w="779" w:type="dxa"/>
          </w:tcPr>
          <w:p w14:paraId="63E4A632" w14:textId="77777777" w:rsidR="00D94640" w:rsidRDefault="00D94640" w:rsidP="00C12C5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55C8BA9B" w14:textId="750646AC" w:rsidR="00D94640" w:rsidRDefault="00D94640" w:rsidP="00B30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usuário pode alterar os endereços conforme UC_MANTER_CADASTRO_USUARIO</w:t>
            </w:r>
          </w:p>
        </w:tc>
      </w:tr>
      <w:tr w:rsidR="00D94640" w14:paraId="086FB748" w14:textId="77777777" w:rsidTr="00B30B1D">
        <w:tc>
          <w:tcPr>
            <w:tcW w:w="779" w:type="dxa"/>
          </w:tcPr>
          <w:p w14:paraId="7147AD0B" w14:textId="77777777" w:rsidR="00D94640" w:rsidRDefault="00D94640" w:rsidP="00C12C5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65C66DD0" w14:textId="304BFE7D" w:rsidR="00D94640" w:rsidRDefault="00D94640" w:rsidP="00B30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Após clicar no botão “Salvar alterações”, o sistema deve mostrar a tela “Selecionar endereço”.</w:t>
            </w:r>
          </w:p>
        </w:tc>
      </w:tr>
    </w:tbl>
    <w:p w14:paraId="0F47C390" w14:textId="77777777" w:rsidR="00C12C50" w:rsidRPr="00E87CF6" w:rsidRDefault="00C12C50" w:rsidP="00C12C50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</w:p>
    <w:p w14:paraId="67AEBFE9" w14:textId="36052B75" w:rsidR="00822EA3" w:rsidRPr="00822EA3" w:rsidRDefault="00EB2895" w:rsidP="00822EA3">
      <w:pPr>
        <w:pStyle w:val="Ttulo3"/>
      </w:pPr>
      <w:bookmarkStart w:id="8" w:name="_1t3h5sf" w:colFirst="0" w:colLast="0"/>
      <w:bookmarkStart w:id="9" w:name="_4d34og8" w:colFirst="0" w:colLast="0"/>
      <w:bookmarkEnd w:id="8"/>
      <w:bookmarkEnd w:id="9"/>
      <w:r>
        <w:t>FLUXOS DE EXCEÇÕES</w:t>
      </w:r>
    </w:p>
    <w:p w14:paraId="34ED5046" w14:textId="79C99197" w:rsidR="00AE4A7B" w:rsidRPr="00AE4A7B" w:rsidRDefault="009D14AA" w:rsidP="00762CE7">
      <w:pPr>
        <w:rPr>
          <w:b/>
        </w:rPr>
      </w:pPr>
      <w:r w:rsidRPr="00762CE7">
        <w:rPr>
          <w:b/>
        </w:rPr>
        <w:t>(E 01)</w:t>
      </w:r>
      <w:r w:rsidR="00762CE7">
        <w:rPr>
          <w:b/>
        </w:rPr>
        <w:tab/>
      </w:r>
      <w:r w:rsidRPr="00762CE7">
        <w:rPr>
          <w:i/>
        </w:rPr>
        <w:t>(</w:t>
      </w:r>
      <w:r w:rsidR="00D94640">
        <w:rPr>
          <w:i/>
        </w:rPr>
        <w:t>se o usuário tenta concluir pedido sem itens na bandeja</w:t>
      </w:r>
      <w:r w:rsidRPr="00762CE7">
        <w:rPr>
          <w:i/>
        </w:rPr>
        <w:t>)</w:t>
      </w:r>
    </w:p>
    <w:p w14:paraId="673126F3" w14:textId="63B02B97" w:rsidR="009D14AA" w:rsidRDefault="009D14AA" w:rsidP="00701E1F">
      <w:pPr>
        <w:rPr>
          <w:i/>
        </w:rPr>
      </w:pPr>
    </w:p>
    <w:tbl>
      <w:tblPr>
        <w:tblStyle w:val="6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762CE7" w14:paraId="243F8224" w14:textId="77777777" w:rsidTr="00311850">
        <w:tc>
          <w:tcPr>
            <w:tcW w:w="779" w:type="dxa"/>
          </w:tcPr>
          <w:p w14:paraId="29F520F6" w14:textId="77777777" w:rsidR="00762CE7" w:rsidRDefault="00762CE7" w:rsidP="0031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3BFE423A" w14:textId="77777777" w:rsidR="00762CE7" w:rsidRDefault="00762CE7" w:rsidP="0031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762CE7" w14:paraId="294444A6" w14:textId="77777777" w:rsidTr="00311850">
        <w:tc>
          <w:tcPr>
            <w:tcW w:w="779" w:type="dxa"/>
          </w:tcPr>
          <w:p w14:paraId="3370551A" w14:textId="77777777" w:rsidR="00762CE7" w:rsidRDefault="00762CE7" w:rsidP="00762CE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777D9EDC" w14:textId="5DF2C69D" w:rsidR="00762CE7" w:rsidRDefault="00D94640" w:rsidP="00762C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usuário clica no botão “Concluir Pedido” com nenhum item na bandeja</w:t>
            </w:r>
          </w:p>
        </w:tc>
      </w:tr>
      <w:tr w:rsidR="00762CE7" w14:paraId="55283BD2" w14:textId="77777777" w:rsidTr="00311850">
        <w:tc>
          <w:tcPr>
            <w:tcW w:w="779" w:type="dxa"/>
          </w:tcPr>
          <w:p w14:paraId="45842259" w14:textId="77777777" w:rsidR="00762CE7" w:rsidRDefault="00762CE7" w:rsidP="00762CE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792680CD" w14:textId="74541E48" w:rsidR="00762CE7" w:rsidRDefault="00D94640" w:rsidP="00762C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sistema mostra a mensagem (M 01).</w:t>
            </w:r>
          </w:p>
        </w:tc>
      </w:tr>
    </w:tbl>
    <w:p w14:paraId="78852E99" w14:textId="775AE7C5" w:rsidR="009D14AA" w:rsidRPr="00D94640" w:rsidRDefault="00AE4A7B" w:rsidP="00701E1F">
      <w:pPr>
        <w:rPr>
          <w:i/>
        </w:rPr>
      </w:pPr>
      <w:r>
        <w:rPr>
          <w:b/>
        </w:rPr>
        <w:t>(E 02)</w:t>
      </w:r>
      <w:r>
        <w:rPr>
          <w:b/>
        </w:rPr>
        <w:tab/>
      </w:r>
      <w:r w:rsidR="00D94640">
        <w:rPr>
          <w:i/>
        </w:rPr>
        <w:t>(o usuário tenta colocar um valor &lt; 0 no campo quantidade)</w:t>
      </w:r>
    </w:p>
    <w:p w14:paraId="2653E836" w14:textId="7C00254C" w:rsidR="00AE4A7B" w:rsidRDefault="00AE4A7B" w:rsidP="00701E1F">
      <w:pPr>
        <w:rPr>
          <w:i/>
        </w:rPr>
      </w:pPr>
    </w:p>
    <w:tbl>
      <w:tblPr>
        <w:tblStyle w:val="6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AE4A7B" w14:paraId="172829D8" w14:textId="77777777" w:rsidTr="00311850">
        <w:tc>
          <w:tcPr>
            <w:tcW w:w="779" w:type="dxa"/>
          </w:tcPr>
          <w:p w14:paraId="20CDE78C" w14:textId="77777777" w:rsidR="00AE4A7B" w:rsidRDefault="00AE4A7B" w:rsidP="0031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1638ABEC" w14:textId="77777777" w:rsidR="00AE4A7B" w:rsidRDefault="00AE4A7B" w:rsidP="0031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AE4A7B" w14:paraId="5BCBBB6B" w14:textId="77777777" w:rsidTr="00311850">
        <w:tc>
          <w:tcPr>
            <w:tcW w:w="779" w:type="dxa"/>
          </w:tcPr>
          <w:p w14:paraId="7ADA0447" w14:textId="77777777" w:rsidR="00AE4A7B" w:rsidRDefault="00AE4A7B" w:rsidP="00AE4A7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18E31C92" w14:textId="05333E5B" w:rsidR="00AE4A7B" w:rsidRDefault="00D94640" w:rsidP="0031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usuário altera o campo quantidade com um valor &lt; 0.</w:t>
            </w:r>
          </w:p>
        </w:tc>
      </w:tr>
      <w:tr w:rsidR="00AE4A7B" w14:paraId="3090621D" w14:textId="77777777" w:rsidTr="00311850">
        <w:tc>
          <w:tcPr>
            <w:tcW w:w="779" w:type="dxa"/>
          </w:tcPr>
          <w:p w14:paraId="4DD5B076" w14:textId="77777777" w:rsidR="00AE4A7B" w:rsidRDefault="00AE4A7B" w:rsidP="00AE4A7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19DF8F7D" w14:textId="3DAFBFBA" w:rsidR="00AE4A7B" w:rsidRDefault="00D94640" w:rsidP="0031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sistema mostra a mensagem (M 02). O sistema não altera a quantidade anterior.</w:t>
            </w:r>
          </w:p>
        </w:tc>
      </w:tr>
    </w:tbl>
    <w:p w14:paraId="70775A20" w14:textId="77777777" w:rsidR="00290892" w:rsidRDefault="00290892" w:rsidP="00290892">
      <w:pPr>
        <w:rPr>
          <w:b/>
        </w:rPr>
      </w:pPr>
    </w:p>
    <w:p w14:paraId="49A9E218" w14:textId="7165DD2E" w:rsidR="00290892" w:rsidRPr="00D94640" w:rsidRDefault="00290892" w:rsidP="00290892">
      <w:pPr>
        <w:rPr>
          <w:i/>
        </w:rPr>
      </w:pPr>
      <w:r>
        <w:rPr>
          <w:b/>
        </w:rPr>
        <w:t>(E 03)</w:t>
      </w:r>
      <w:r>
        <w:rPr>
          <w:b/>
        </w:rPr>
        <w:tab/>
      </w:r>
      <w:r>
        <w:rPr>
          <w:i/>
        </w:rPr>
        <w:t>(o usuário tenta colocar um valor = 0 no campo quantidade)</w:t>
      </w:r>
    </w:p>
    <w:p w14:paraId="15539E18" w14:textId="77777777" w:rsidR="00290892" w:rsidRDefault="00290892" w:rsidP="00290892">
      <w:pPr>
        <w:rPr>
          <w:i/>
        </w:rPr>
      </w:pPr>
    </w:p>
    <w:tbl>
      <w:tblPr>
        <w:tblStyle w:val="6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290892" w14:paraId="183D01D8" w14:textId="77777777" w:rsidTr="00B30B1D">
        <w:tc>
          <w:tcPr>
            <w:tcW w:w="779" w:type="dxa"/>
          </w:tcPr>
          <w:p w14:paraId="43E4BD5C" w14:textId="77777777" w:rsidR="00290892" w:rsidRDefault="00290892" w:rsidP="00B30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39414691" w14:textId="77777777" w:rsidR="00290892" w:rsidRDefault="00290892" w:rsidP="00B30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290892" w14:paraId="1E72965B" w14:textId="77777777" w:rsidTr="00B30B1D">
        <w:tc>
          <w:tcPr>
            <w:tcW w:w="779" w:type="dxa"/>
          </w:tcPr>
          <w:p w14:paraId="777C74C9" w14:textId="77777777" w:rsidR="00290892" w:rsidRDefault="00290892" w:rsidP="00290892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7C99417F" w14:textId="39EA2B59" w:rsidR="00290892" w:rsidRDefault="00290892" w:rsidP="00B30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usuário altera o campo quantidade com um valor = 0.</w:t>
            </w:r>
          </w:p>
        </w:tc>
      </w:tr>
      <w:tr w:rsidR="00290892" w14:paraId="5EF8632E" w14:textId="77777777" w:rsidTr="00B30B1D">
        <w:tc>
          <w:tcPr>
            <w:tcW w:w="779" w:type="dxa"/>
          </w:tcPr>
          <w:p w14:paraId="76DC395C" w14:textId="77777777" w:rsidR="00290892" w:rsidRDefault="00290892" w:rsidP="00290892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79918716" w14:textId="67C97352" w:rsidR="00290892" w:rsidRDefault="00290892" w:rsidP="00B30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sistema remove o item da bandeja.</w:t>
            </w:r>
          </w:p>
        </w:tc>
      </w:tr>
    </w:tbl>
    <w:p w14:paraId="2CA3D1F7" w14:textId="77777777" w:rsidR="00AE4A7B" w:rsidRPr="00AE4A7B" w:rsidRDefault="00AE4A7B" w:rsidP="00701E1F">
      <w:pPr>
        <w:rPr>
          <w:i/>
        </w:rPr>
      </w:pPr>
    </w:p>
    <w:p w14:paraId="0D1E4885" w14:textId="77777777" w:rsidR="00AE4A7B" w:rsidRPr="00762CE7" w:rsidRDefault="00AE4A7B" w:rsidP="00701E1F"/>
    <w:p w14:paraId="4E3BB962" w14:textId="77777777" w:rsidR="00AB24FF" w:rsidRDefault="00EB2895">
      <w:pPr>
        <w:pStyle w:val="Ttulo2"/>
      </w:pPr>
      <w:bookmarkStart w:id="10" w:name="_2s8eyo1" w:colFirst="0" w:colLast="0"/>
      <w:bookmarkStart w:id="11" w:name="_17dp8vu" w:colFirst="0" w:colLast="0"/>
      <w:bookmarkStart w:id="12" w:name="_3rdcrjn" w:colFirst="0" w:colLast="0"/>
      <w:bookmarkEnd w:id="10"/>
      <w:bookmarkEnd w:id="11"/>
      <w:bookmarkEnd w:id="12"/>
      <w:r>
        <w:t>REGRAS DE NEGÓCIO</w:t>
      </w:r>
    </w:p>
    <w:p w14:paraId="18074E8B" w14:textId="2C917705" w:rsidR="00853920" w:rsidRDefault="00853920" w:rsidP="00483A3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i/>
          <w:color w:val="000000"/>
        </w:rPr>
        <w:t xml:space="preserve"> </w:t>
      </w:r>
      <w:r>
        <w:rPr>
          <w:color w:val="000000"/>
        </w:rPr>
        <w:t>-</w:t>
      </w:r>
      <w:r w:rsidR="00483A38">
        <w:rPr>
          <w:color w:val="000000"/>
        </w:rPr>
        <w:t xml:space="preserve"> </w:t>
      </w:r>
      <w:r w:rsidR="00360EF9">
        <w:rPr>
          <w:color w:val="000000"/>
        </w:rPr>
        <w:t>Se item já estiver na bandeja, aumenta a quantidade em 1.</w:t>
      </w:r>
    </w:p>
    <w:p w14:paraId="3E5A2375" w14:textId="365A1197" w:rsidR="00701E1F" w:rsidRDefault="00701E1F" w:rsidP="00483A3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color w:val="000000"/>
        </w:rPr>
        <w:t xml:space="preserve">- </w:t>
      </w:r>
      <w:r w:rsidR="00360EF9">
        <w:rPr>
          <w:color w:val="000000"/>
        </w:rPr>
        <w:t>Calcular frete baseado na distância</w:t>
      </w:r>
    </w:p>
    <w:p w14:paraId="013BE3EB" w14:textId="3861B0E9" w:rsidR="006D64C7" w:rsidRDefault="006D64C7" w:rsidP="00290892">
      <w:pPr>
        <w:pBdr>
          <w:top w:val="nil"/>
          <w:left w:val="nil"/>
          <w:bottom w:val="nil"/>
          <w:right w:val="nil"/>
          <w:between w:val="nil"/>
        </w:pBdr>
        <w:spacing w:before="120"/>
        <w:ind w:left="454"/>
        <w:rPr>
          <w:color w:val="000000"/>
        </w:rPr>
      </w:pPr>
    </w:p>
    <w:p w14:paraId="54F7E342" w14:textId="77777777" w:rsidR="0040605A" w:rsidRDefault="0040605A">
      <w:pPr>
        <w:pStyle w:val="Ttulo2"/>
      </w:pPr>
    </w:p>
    <w:p w14:paraId="6B5CDA26" w14:textId="229F511F" w:rsidR="00AB24FF" w:rsidRDefault="00EB2895">
      <w:pPr>
        <w:pStyle w:val="Ttulo2"/>
      </w:pPr>
      <w:r>
        <w:t>MENSAGENS</w:t>
      </w:r>
    </w:p>
    <w:p w14:paraId="24300911" w14:textId="77777777" w:rsidR="00290892" w:rsidRDefault="00290892" w:rsidP="0029089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i/>
          <w:color w:val="000000"/>
        </w:rPr>
        <w:t xml:space="preserve">  </w:t>
      </w:r>
    </w:p>
    <w:p w14:paraId="61D8876C" w14:textId="77777777" w:rsidR="00290892" w:rsidRPr="00FB6BFF" w:rsidRDefault="00290892" w:rsidP="00290892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/>
          <w:highlight w:val="darkMagenta"/>
        </w:rPr>
      </w:pPr>
      <w:r>
        <w:rPr>
          <w:color w:val="FFFFFF"/>
          <w:highlight w:val="darkMagenta"/>
        </w:rPr>
        <w:t>“Não é possível realizar um pedido sem itens!”</w:t>
      </w:r>
    </w:p>
    <w:p w14:paraId="4AD0278E" w14:textId="77777777" w:rsidR="00290892" w:rsidRDefault="00290892" w:rsidP="00290892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/>
        </w:rPr>
      </w:pPr>
    </w:p>
    <w:p w14:paraId="2E8A4CF3" w14:textId="2F77C6A4" w:rsidR="00290892" w:rsidRDefault="00290892" w:rsidP="00290892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b/>
          <w:color w:val="000000"/>
        </w:rPr>
        <w:lastRenderedPageBreak/>
        <w:t>(M 02)</w:t>
      </w:r>
      <w:r>
        <w:rPr>
          <w:i/>
          <w:color w:val="000000"/>
        </w:rPr>
        <w:t xml:space="preserve">  </w:t>
      </w:r>
    </w:p>
    <w:p w14:paraId="0AB6E25E" w14:textId="7348E22A" w:rsidR="00290892" w:rsidRPr="00FB6BFF" w:rsidRDefault="00290892" w:rsidP="00290892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/>
          <w:highlight w:val="darkMagenta"/>
        </w:rPr>
      </w:pPr>
      <w:r>
        <w:rPr>
          <w:color w:val="FFFFFF"/>
          <w:highlight w:val="darkMagenta"/>
        </w:rPr>
        <w:t>“Quantidade inválida!”</w:t>
      </w:r>
    </w:p>
    <w:p w14:paraId="2516ECB1" w14:textId="77777777" w:rsidR="00290892" w:rsidRDefault="00290892" w:rsidP="00290892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/>
        </w:rPr>
      </w:pPr>
    </w:p>
    <w:p w14:paraId="24834C93" w14:textId="77777777" w:rsidR="00AB24FF" w:rsidRDefault="00AB24FF"/>
    <w:p w14:paraId="5C1D74EC" w14:textId="77777777" w:rsidR="00AB24FF" w:rsidRDefault="00AB24FF"/>
    <w:p w14:paraId="711B738C" w14:textId="77777777" w:rsidR="00AB24FF" w:rsidRDefault="00EB2895">
      <w:pPr>
        <w:pStyle w:val="Ttulo1"/>
      </w:pPr>
      <w:r>
        <w:t>CONTROLE DE VERSÃO</w:t>
      </w:r>
    </w:p>
    <w:tbl>
      <w:tblPr>
        <w:tblStyle w:val="2"/>
        <w:tblW w:w="9639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4253"/>
        <w:gridCol w:w="2976"/>
      </w:tblGrid>
      <w:tr w:rsidR="00AB24FF" w14:paraId="4245F290" w14:textId="77777777">
        <w:tc>
          <w:tcPr>
            <w:tcW w:w="993" w:type="dxa"/>
          </w:tcPr>
          <w:p w14:paraId="452CBEB1" w14:textId="77777777" w:rsidR="00AB24FF" w:rsidRDefault="00EB2895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1417" w:type="dxa"/>
          </w:tcPr>
          <w:p w14:paraId="609C5774" w14:textId="77777777" w:rsidR="00AB24FF" w:rsidRDefault="00EB2895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4253" w:type="dxa"/>
          </w:tcPr>
          <w:p w14:paraId="68D3DE18" w14:textId="77777777" w:rsidR="00AB24FF" w:rsidRDefault="00EB2895">
            <w:pPr>
              <w:jc w:val="center"/>
            </w:pPr>
            <w:r>
              <w:rPr>
                <w:b/>
              </w:rPr>
              <w:t>Descrição da Alteração</w:t>
            </w:r>
          </w:p>
        </w:tc>
        <w:tc>
          <w:tcPr>
            <w:tcW w:w="2976" w:type="dxa"/>
          </w:tcPr>
          <w:p w14:paraId="22FC4092" w14:textId="77777777" w:rsidR="00AB24FF" w:rsidRDefault="00EB2895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AB24FF" w14:paraId="5DF970B0" w14:textId="77777777">
        <w:trPr>
          <w:trHeight w:val="240"/>
        </w:trPr>
        <w:tc>
          <w:tcPr>
            <w:tcW w:w="993" w:type="dxa"/>
          </w:tcPr>
          <w:p w14:paraId="107749C5" w14:textId="77777777" w:rsidR="00AB24FF" w:rsidRDefault="00EB2895">
            <w:r>
              <w:t>1.0</w:t>
            </w:r>
          </w:p>
        </w:tc>
        <w:tc>
          <w:tcPr>
            <w:tcW w:w="1417" w:type="dxa"/>
          </w:tcPr>
          <w:p w14:paraId="4B55BAAC" w14:textId="77777777" w:rsidR="00AB24FF" w:rsidRDefault="009453EE">
            <w:r>
              <w:t>07/05/2018</w:t>
            </w:r>
          </w:p>
        </w:tc>
        <w:tc>
          <w:tcPr>
            <w:tcW w:w="4253" w:type="dxa"/>
          </w:tcPr>
          <w:p w14:paraId="32E7237D" w14:textId="77777777" w:rsidR="00AB24FF" w:rsidRDefault="00EB2895">
            <w:r>
              <w:t>Versão inicial</w:t>
            </w:r>
          </w:p>
        </w:tc>
        <w:tc>
          <w:tcPr>
            <w:tcW w:w="2976" w:type="dxa"/>
          </w:tcPr>
          <w:p w14:paraId="6849456E" w14:textId="77777777" w:rsidR="00AB24FF" w:rsidRDefault="009453EE">
            <w:r>
              <w:t>Luiz Carlos Silva de Araújo</w:t>
            </w:r>
          </w:p>
        </w:tc>
      </w:tr>
      <w:tr w:rsidR="00AB24FF" w14:paraId="45CF2C71" w14:textId="77777777">
        <w:trPr>
          <w:trHeight w:val="40"/>
        </w:trPr>
        <w:tc>
          <w:tcPr>
            <w:tcW w:w="993" w:type="dxa"/>
          </w:tcPr>
          <w:p w14:paraId="45650713" w14:textId="77777777" w:rsidR="00AB24FF" w:rsidRDefault="00AB24FF"/>
        </w:tc>
        <w:tc>
          <w:tcPr>
            <w:tcW w:w="1417" w:type="dxa"/>
          </w:tcPr>
          <w:p w14:paraId="4FCD3666" w14:textId="77777777" w:rsidR="00AB24FF" w:rsidRDefault="00AB24FF"/>
        </w:tc>
        <w:tc>
          <w:tcPr>
            <w:tcW w:w="4253" w:type="dxa"/>
          </w:tcPr>
          <w:p w14:paraId="0EACC05F" w14:textId="77777777" w:rsidR="00AB24FF" w:rsidRDefault="00AB24FF"/>
        </w:tc>
        <w:tc>
          <w:tcPr>
            <w:tcW w:w="2976" w:type="dxa"/>
          </w:tcPr>
          <w:p w14:paraId="145CC3C6" w14:textId="77777777" w:rsidR="00AB24FF" w:rsidRDefault="00AB24FF"/>
        </w:tc>
      </w:tr>
      <w:tr w:rsidR="00AB24FF" w14:paraId="6FB7D099" w14:textId="77777777">
        <w:trPr>
          <w:trHeight w:val="200"/>
        </w:trPr>
        <w:tc>
          <w:tcPr>
            <w:tcW w:w="993" w:type="dxa"/>
          </w:tcPr>
          <w:p w14:paraId="37E8B6A7" w14:textId="77777777" w:rsidR="00AB24FF" w:rsidRDefault="00AB24FF"/>
        </w:tc>
        <w:tc>
          <w:tcPr>
            <w:tcW w:w="1417" w:type="dxa"/>
          </w:tcPr>
          <w:p w14:paraId="75B40912" w14:textId="77777777" w:rsidR="00AB24FF" w:rsidRDefault="00AB24FF"/>
        </w:tc>
        <w:tc>
          <w:tcPr>
            <w:tcW w:w="4253" w:type="dxa"/>
          </w:tcPr>
          <w:p w14:paraId="16CCE0AB" w14:textId="77777777" w:rsidR="00AB24FF" w:rsidRDefault="00AB24FF"/>
        </w:tc>
        <w:tc>
          <w:tcPr>
            <w:tcW w:w="2976" w:type="dxa"/>
          </w:tcPr>
          <w:p w14:paraId="4CD3AD9A" w14:textId="77777777" w:rsidR="00AB24FF" w:rsidRDefault="00AB24FF"/>
        </w:tc>
      </w:tr>
      <w:tr w:rsidR="00AB24FF" w14:paraId="63FF8FEC" w14:textId="77777777">
        <w:tc>
          <w:tcPr>
            <w:tcW w:w="993" w:type="dxa"/>
          </w:tcPr>
          <w:p w14:paraId="79CA6DBF" w14:textId="77777777" w:rsidR="00AB24FF" w:rsidRDefault="00AB24FF"/>
        </w:tc>
        <w:tc>
          <w:tcPr>
            <w:tcW w:w="1417" w:type="dxa"/>
          </w:tcPr>
          <w:p w14:paraId="65E13571" w14:textId="77777777" w:rsidR="00AB24FF" w:rsidRDefault="00AB24FF"/>
        </w:tc>
        <w:tc>
          <w:tcPr>
            <w:tcW w:w="4253" w:type="dxa"/>
          </w:tcPr>
          <w:p w14:paraId="0BCC100A" w14:textId="77777777" w:rsidR="00AB24FF" w:rsidRDefault="00AB24FF"/>
        </w:tc>
        <w:tc>
          <w:tcPr>
            <w:tcW w:w="2976" w:type="dxa"/>
          </w:tcPr>
          <w:p w14:paraId="2E8FF6E6" w14:textId="77777777" w:rsidR="00AB24FF" w:rsidRDefault="00AB24FF"/>
        </w:tc>
      </w:tr>
    </w:tbl>
    <w:p w14:paraId="5E413DAE" w14:textId="77777777" w:rsidR="00AB24FF" w:rsidRDefault="00AB24FF">
      <w:pPr>
        <w:pBdr>
          <w:top w:val="nil"/>
          <w:left w:val="nil"/>
          <w:bottom w:val="nil"/>
          <w:right w:val="nil"/>
          <w:between w:val="nil"/>
        </w:pBdr>
        <w:spacing w:before="60"/>
        <w:ind w:left="357" w:hanging="357"/>
        <w:rPr>
          <w:color w:val="000000"/>
        </w:rPr>
      </w:pPr>
    </w:p>
    <w:p w14:paraId="07E81A1A" w14:textId="77777777" w:rsidR="00AB24FF" w:rsidRDefault="00AB24FF"/>
    <w:sectPr w:rsidR="00AB24FF">
      <w:footerReference w:type="default" r:id="rId8"/>
      <w:pgSz w:w="11907" w:h="168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E6010" w14:textId="77777777" w:rsidR="00FB79AD" w:rsidRDefault="00FB79AD">
      <w:r>
        <w:separator/>
      </w:r>
    </w:p>
  </w:endnote>
  <w:endnote w:type="continuationSeparator" w:id="0">
    <w:p w14:paraId="4CD165E3" w14:textId="77777777" w:rsidR="00FB79AD" w:rsidRDefault="00FB7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6C14D" w14:textId="77777777" w:rsidR="00AB24FF" w:rsidRDefault="00AB24FF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1"/>
      <w:tblW w:w="9639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AB24FF" w14:paraId="3481FA6E" w14:textId="77777777">
      <w:tc>
        <w:tcPr>
          <w:tcW w:w="4678" w:type="dxa"/>
        </w:tcPr>
        <w:p w14:paraId="5EF26ED4" w14:textId="77777777" w:rsidR="00AB24FF" w:rsidRDefault="00EB289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b/>
              <w:color w:val="000000"/>
            </w:rPr>
          </w:pPr>
          <w:r>
            <w:rPr>
              <w:b/>
              <w:color w:val="000000"/>
            </w:rPr>
            <w:t>Caso de Uso</w:t>
          </w:r>
        </w:p>
      </w:tc>
      <w:tc>
        <w:tcPr>
          <w:tcW w:w="4961" w:type="dxa"/>
        </w:tcPr>
        <w:p w14:paraId="15929C47" w14:textId="77777777" w:rsidR="00AB24FF" w:rsidRDefault="00EB2895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b/>
              <w:color w:val="000000"/>
            </w:rPr>
          </w:pPr>
          <w:r>
            <w:rPr>
              <w:b/>
              <w:color w:val="000000"/>
            </w:rPr>
            <w:t xml:space="preserve">Página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5536E6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5536E6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79710EFF" w14:textId="77777777" w:rsidR="00AB24FF" w:rsidRDefault="00AB24FF">
    <w:pPr>
      <w:pBdr>
        <w:top w:val="nil"/>
        <w:left w:val="nil"/>
        <w:bottom w:val="nil"/>
        <w:right w:val="nil"/>
        <w:between w:val="nil"/>
      </w:pBdr>
      <w:rPr>
        <w:b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BB015" w14:textId="77777777" w:rsidR="00FB79AD" w:rsidRDefault="00FB79AD">
      <w:r>
        <w:separator/>
      </w:r>
    </w:p>
  </w:footnote>
  <w:footnote w:type="continuationSeparator" w:id="0">
    <w:p w14:paraId="7460FA63" w14:textId="77777777" w:rsidR="00FB79AD" w:rsidRDefault="00FB7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5DAD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E8D61AC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111D34EC"/>
    <w:multiLevelType w:val="multilevel"/>
    <w:tmpl w:val="14AEDA04"/>
    <w:lvl w:ilvl="0">
      <w:start w:val="1"/>
      <w:numFmt w:val="decimalZero"/>
      <w:lvlText w:val="(RN %1)"/>
      <w:lvlJc w:val="left"/>
      <w:pPr>
        <w:ind w:left="454" w:hanging="454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decimalZero"/>
      <w:lvlText w:val="(M %2)"/>
      <w:lvlJc w:val="center"/>
      <w:pPr>
        <w:ind w:left="94" w:firstLine="246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24405C7D"/>
    <w:multiLevelType w:val="multilevel"/>
    <w:tmpl w:val="F3F47DE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8AB6A67"/>
    <w:multiLevelType w:val="multilevel"/>
    <w:tmpl w:val="9BC6740C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293D4ADE"/>
    <w:multiLevelType w:val="multilevel"/>
    <w:tmpl w:val="D8F6073E"/>
    <w:lvl w:ilvl="0">
      <w:start w:val="1"/>
      <w:numFmt w:val="decimalZero"/>
      <w:lvlText w:val="(A %1)"/>
      <w:lvlJc w:val="left"/>
      <w:pPr>
        <w:ind w:left="360" w:hanging="360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2B365FA9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2CFE49D2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31E141B7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399B2356"/>
    <w:multiLevelType w:val="multilevel"/>
    <w:tmpl w:val="809C61D2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3B091A5E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3F7244C3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 w15:restartNumberingAfterBreak="0">
    <w:nsid w:val="4776339B"/>
    <w:multiLevelType w:val="multilevel"/>
    <w:tmpl w:val="14AEDA04"/>
    <w:lvl w:ilvl="0">
      <w:start w:val="1"/>
      <w:numFmt w:val="decimalZero"/>
      <w:lvlText w:val="(RN %1)"/>
      <w:lvlJc w:val="left"/>
      <w:pPr>
        <w:ind w:left="454" w:hanging="454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decimalZero"/>
      <w:lvlText w:val="(M %2)"/>
      <w:lvlJc w:val="center"/>
      <w:pPr>
        <w:ind w:left="94" w:firstLine="246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 w15:restartNumberingAfterBreak="0">
    <w:nsid w:val="5D6F3482"/>
    <w:multiLevelType w:val="hybridMultilevel"/>
    <w:tmpl w:val="3D30C818"/>
    <w:lvl w:ilvl="0" w:tplc="D25EED78">
      <w:start w:val="1"/>
      <w:numFmt w:val="decimalZero"/>
      <w:lvlText w:val="(E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9D1376"/>
    <w:multiLevelType w:val="multilevel"/>
    <w:tmpl w:val="9BC6740C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 w15:restartNumberingAfterBreak="0">
    <w:nsid w:val="68BD6DB2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 w15:restartNumberingAfterBreak="0">
    <w:nsid w:val="6AF763F1"/>
    <w:multiLevelType w:val="multilevel"/>
    <w:tmpl w:val="C2002184"/>
    <w:lvl w:ilvl="0">
      <w:start w:val="1"/>
      <w:numFmt w:val="decimalZero"/>
      <w:lvlText w:val="(E %1)"/>
      <w:lvlJc w:val="left"/>
      <w:pPr>
        <w:ind w:left="360" w:hanging="360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" w15:restartNumberingAfterBreak="0">
    <w:nsid w:val="7B826E81"/>
    <w:multiLevelType w:val="multilevel"/>
    <w:tmpl w:val="14AEDA04"/>
    <w:lvl w:ilvl="0">
      <w:start w:val="1"/>
      <w:numFmt w:val="decimalZero"/>
      <w:lvlText w:val="(RN %1)"/>
      <w:lvlJc w:val="left"/>
      <w:pPr>
        <w:ind w:left="454" w:hanging="454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decimalZero"/>
      <w:lvlText w:val="(M %2)"/>
      <w:lvlJc w:val="center"/>
      <w:pPr>
        <w:ind w:left="94" w:firstLine="246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"/>
  </w:num>
  <w:num w:numId="5">
    <w:abstractNumId w:val="16"/>
  </w:num>
  <w:num w:numId="6">
    <w:abstractNumId w:val="4"/>
  </w:num>
  <w:num w:numId="7">
    <w:abstractNumId w:val="12"/>
  </w:num>
  <w:num w:numId="8">
    <w:abstractNumId w:val="0"/>
  </w:num>
  <w:num w:numId="9">
    <w:abstractNumId w:val="14"/>
  </w:num>
  <w:num w:numId="10">
    <w:abstractNumId w:val="2"/>
  </w:num>
  <w:num w:numId="11">
    <w:abstractNumId w:val="13"/>
  </w:num>
  <w:num w:numId="12">
    <w:abstractNumId w:val="10"/>
  </w:num>
  <w:num w:numId="13">
    <w:abstractNumId w:val="8"/>
  </w:num>
  <w:num w:numId="14">
    <w:abstractNumId w:val="15"/>
  </w:num>
  <w:num w:numId="15">
    <w:abstractNumId w:val="6"/>
  </w:num>
  <w:num w:numId="16">
    <w:abstractNumId w:val="11"/>
  </w:num>
  <w:num w:numId="17">
    <w:abstractNumId w:val="7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24FF"/>
    <w:rsid w:val="000037F6"/>
    <w:rsid w:val="00013E01"/>
    <w:rsid w:val="00031F5C"/>
    <w:rsid w:val="000A1925"/>
    <w:rsid w:val="000F7B31"/>
    <w:rsid w:val="0010342E"/>
    <w:rsid w:val="001819A1"/>
    <w:rsid w:val="002872D7"/>
    <w:rsid w:val="00290892"/>
    <w:rsid w:val="0032262A"/>
    <w:rsid w:val="0035546A"/>
    <w:rsid w:val="00360EF9"/>
    <w:rsid w:val="003E724C"/>
    <w:rsid w:val="0040605A"/>
    <w:rsid w:val="00430AC9"/>
    <w:rsid w:val="00456D32"/>
    <w:rsid w:val="00483A38"/>
    <w:rsid w:val="00500C5F"/>
    <w:rsid w:val="005536E6"/>
    <w:rsid w:val="005F7726"/>
    <w:rsid w:val="006A1D44"/>
    <w:rsid w:val="006D64C7"/>
    <w:rsid w:val="00701E1F"/>
    <w:rsid w:val="0070313A"/>
    <w:rsid w:val="00762CE7"/>
    <w:rsid w:val="00787E48"/>
    <w:rsid w:val="007E2FD5"/>
    <w:rsid w:val="00822EA3"/>
    <w:rsid w:val="00846C36"/>
    <w:rsid w:val="00853920"/>
    <w:rsid w:val="008B02DB"/>
    <w:rsid w:val="008E0686"/>
    <w:rsid w:val="009453EE"/>
    <w:rsid w:val="009D14AA"/>
    <w:rsid w:val="009E2236"/>
    <w:rsid w:val="00A177BD"/>
    <w:rsid w:val="00A40E46"/>
    <w:rsid w:val="00A83D43"/>
    <w:rsid w:val="00AB24FF"/>
    <w:rsid w:val="00AB4327"/>
    <w:rsid w:val="00AE00EC"/>
    <w:rsid w:val="00AE4A7B"/>
    <w:rsid w:val="00B41AC2"/>
    <w:rsid w:val="00B9045F"/>
    <w:rsid w:val="00BC2B23"/>
    <w:rsid w:val="00BE7721"/>
    <w:rsid w:val="00C073FF"/>
    <w:rsid w:val="00C12C50"/>
    <w:rsid w:val="00C31FCF"/>
    <w:rsid w:val="00C630C3"/>
    <w:rsid w:val="00C64E50"/>
    <w:rsid w:val="00CA1404"/>
    <w:rsid w:val="00D15D4F"/>
    <w:rsid w:val="00D672CE"/>
    <w:rsid w:val="00D94640"/>
    <w:rsid w:val="00DC1B4D"/>
    <w:rsid w:val="00DE131F"/>
    <w:rsid w:val="00E01936"/>
    <w:rsid w:val="00E2699E"/>
    <w:rsid w:val="00E75304"/>
    <w:rsid w:val="00E87CF6"/>
    <w:rsid w:val="00EB2895"/>
    <w:rsid w:val="00EE7612"/>
    <w:rsid w:val="00F376D9"/>
    <w:rsid w:val="00F57497"/>
    <w:rsid w:val="00FB6BFF"/>
    <w:rsid w:val="00FB79AD"/>
    <w:rsid w:val="00FE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9F42C"/>
  <w15:docId w15:val="{03044770-8E22-4AA4-AAD8-003132C1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120"/>
      <w:jc w:val="center"/>
      <w:outlineLvl w:val="0"/>
    </w:pPr>
    <w:rPr>
      <w:b/>
      <w:smallCaps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120"/>
      <w:outlineLvl w:val="1"/>
    </w:pPr>
    <w:rPr>
      <w:b/>
      <w:smallCaps/>
      <w:sz w:val="24"/>
      <w:szCs w:val="24"/>
    </w:rPr>
  </w:style>
  <w:style w:type="paragraph" w:styleId="Ttulo3">
    <w:name w:val="heading 3"/>
    <w:basedOn w:val="Normal"/>
    <w:next w:val="Normal"/>
    <w:pPr>
      <w:keepNext/>
      <w:spacing w:before="120" w:after="120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spacing w:before="120" w:after="12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spacing w:before="120" w:after="120"/>
      <w:outlineLvl w:val="4"/>
    </w:pPr>
    <w:rPr>
      <w:sz w:val="24"/>
      <w:szCs w:val="24"/>
    </w:rPr>
  </w:style>
  <w:style w:type="paragraph" w:styleId="Ttulo6">
    <w:name w:val="heading 6"/>
    <w:basedOn w:val="Normal"/>
    <w:next w:val="Normal"/>
    <w:pPr>
      <w:spacing w:before="120" w:after="120"/>
      <w:outlineLvl w:val="5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9">
    <w:name w:val="9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</w:style>
  <w:style w:type="character" w:customStyle="1" w:styleId="TextodecomentrioChar">
    <w:name w:val="Texto de comentário Char"/>
    <w:basedOn w:val="Fontepargpadro"/>
    <w:link w:val="Textodecomentrio"/>
    <w:uiPriority w:val="99"/>
    <w:semiHidden/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36E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6E6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D1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547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Silva</dc:creator>
  <cp:keywords/>
  <dc:description/>
  <cp:lastModifiedBy>Luiz Carlos Silva</cp:lastModifiedBy>
  <cp:revision>8</cp:revision>
  <cp:lastPrinted>2018-05-10T21:25:00Z</cp:lastPrinted>
  <dcterms:created xsi:type="dcterms:W3CDTF">2018-05-08T13:03:00Z</dcterms:created>
  <dcterms:modified xsi:type="dcterms:W3CDTF">2018-05-10T21:26:00Z</dcterms:modified>
</cp:coreProperties>
</file>