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61B5" w14:textId="2C1B0989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9"/>
        <w:tblW w:w="9639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529"/>
        <w:gridCol w:w="1842"/>
      </w:tblGrid>
      <w:tr w:rsidR="00AB24FF" w14:paraId="07B4EF60" w14:textId="77777777">
        <w:trPr>
          <w:trHeight w:val="820"/>
        </w:trPr>
        <w:tc>
          <w:tcPr>
            <w:tcW w:w="2268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12BCE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color w:val="0000FF"/>
                <w:sz w:val="8"/>
                <w:szCs w:val="8"/>
              </w:rPr>
            </w:pPr>
            <w:r>
              <w:rPr>
                <w:noProof/>
              </w:rPr>
              <w:drawing>
                <wp:inline distT="114300" distB="114300" distL="114300" distR="114300" wp14:anchorId="6E3DFB69" wp14:editId="5AE2CC2D">
                  <wp:extent cx="632460" cy="593895"/>
                  <wp:effectExtent l="0" t="0" r="0" b="0"/>
                  <wp:docPr id="1" name="image2.png" descr="Resultado de imagem para uea 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Resultado de imagem para uea 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" cy="593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4984" w14:textId="77777777" w:rsidR="00AB24FF" w:rsidRDefault="00EB2895">
            <w:pPr>
              <w:pStyle w:val="Ttulo1"/>
            </w:pPr>
            <w:r>
              <w:t>ESPECIFICAÇÃO DE CASO DE USO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6311F7" w14:textId="77777777" w:rsidR="00AB24FF" w:rsidRDefault="00EB2895">
            <w:pPr>
              <w:jc w:val="center"/>
            </w:pPr>
            <w:r>
              <w:rPr>
                <w:b/>
              </w:rPr>
              <w:t>Logo Cliente/Sistema</w:t>
            </w:r>
          </w:p>
        </w:tc>
      </w:tr>
      <w:tr w:rsidR="00AB24FF" w14:paraId="4E18C6D9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E3A8" w14:textId="77777777" w:rsidR="00AB24FF" w:rsidRDefault="00EB2895"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7D32" w14:textId="77777777" w:rsidR="00AB24FF" w:rsidRDefault="005536E6">
            <w:r>
              <w:t xml:space="preserve">Diana Maria da </w:t>
            </w:r>
            <w:proofErr w:type="spellStart"/>
            <w:r>
              <w:t>Camara</w:t>
            </w:r>
            <w:proofErr w:type="spellEnd"/>
            <w:r>
              <w:t xml:space="preserve"> </w:t>
            </w:r>
            <w:proofErr w:type="spellStart"/>
            <w:r>
              <w:t>Gorayeb</w:t>
            </w:r>
            <w:proofErr w:type="spellEnd"/>
          </w:p>
        </w:tc>
      </w:tr>
      <w:tr w:rsidR="00AB24FF" w14:paraId="42CBA254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4B06" w14:textId="77777777" w:rsidR="00AB24FF" w:rsidRDefault="00EB2895"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F701" w14:textId="77777777" w:rsidR="00AB24FF" w:rsidRDefault="005536E6">
            <w:r>
              <w:t>Sistema de Pesquisa e Recomendação de Restaurantes</w:t>
            </w:r>
          </w:p>
        </w:tc>
      </w:tr>
      <w:tr w:rsidR="00AB24FF" w14:paraId="434C804C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3680" w14:textId="77777777" w:rsidR="00AB24FF" w:rsidRDefault="00EB2895">
            <w:r>
              <w:rPr>
                <w:b/>
              </w:rPr>
              <w:t>Sigla Área Funcional: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900" w14:textId="77777777" w:rsidR="00AB24FF" w:rsidRDefault="005536E6">
            <w:r>
              <w:t>MPS</w:t>
            </w:r>
          </w:p>
        </w:tc>
      </w:tr>
      <w:tr w:rsidR="00AB24FF" w14:paraId="4CED5D0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1A4" w14:textId="77777777" w:rsidR="00AB24FF" w:rsidRDefault="00EB2895">
            <w:r>
              <w:rPr>
                <w:b/>
              </w:rPr>
              <w:t>Sigla Sistema: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F35" w14:textId="77777777" w:rsidR="00AB24FF" w:rsidRDefault="005536E6">
            <w:r>
              <w:t>SPRR</w:t>
            </w:r>
          </w:p>
        </w:tc>
      </w:tr>
      <w:tr w:rsidR="00AB24FF" w14:paraId="47EE6F3B" w14:textId="77777777">
        <w:trPr>
          <w:trHeight w:val="28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5233" w14:textId="77777777" w:rsidR="00AB24FF" w:rsidRDefault="00EB2895"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5B40" w14:textId="4F8D5DD4" w:rsidR="00AB24FF" w:rsidRDefault="005536E6">
            <w:r w:rsidRPr="005536E6">
              <w:t>UC_</w:t>
            </w:r>
            <w:r w:rsidR="00EE7612">
              <w:t>MANTER_CADASTRO</w:t>
            </w:r>
            <w:r w:rsidRPr="005536E6">
              <w:t>_USUARI</w:t>
            </w:r>
            <w:r>
              <w:t>O</w:t>
            </w:r>
          </w:p>
        </w:tc>
      </w:tr>
    </w:tbl>
    <w:p w14:paraId="212E0121" w14:textId="77777777" w:rsidR="00AB24FF" w:rsidRDefault="00AB24FF">
      <w:bookmarkStart w:id="0" w:name="_gjdgxs" w:colFirst="0" w:colLast="0"/>
      <w:bookmarkEnd w:id="0"/>
    </w:p>
    <w:p w14:paraId="7CEE0888" w14:textId="4807E0DE" w:rsidR="00AB24FF" w:rsidRDefault="00EB2895">
      <w:pPr>
        <w:pStyle w:val="Ttulo1"/>
      </w:pPr>
      <w:bookmarkStart w:id="1" w:name="_30j0zll" w:colFirst="0" w:colLast="0"/>
      <w:bookmarkEnd w:id="1"/>
      <w:r w:rsidRPr="005536E6">
        <w:t>[</w:t>
      </w:r>
      <w:r w:rsidR="00C50502">
        <w:t>CADASTRO DO USUÁRIO</w:t>
      </w:r>
      <w:bookmarkStart w:id="2" w:name="_GoBack"/>
      <w:bookmarkEnd w:id="2"/>
      <w:r>
        <w:t>]</w:t>
      </w:r>
    </w:p>
    <w:p w14:paraId="52CA366D" w14:textId="77777777" w:rsidR="00AB24FF" w:rsidRDefault="00AB24FF">
      <w:pPr>
        <w:pStyle w:val="Ttulo2"/>
      </w:pPr>
    </w:p>
    <w:p w14:paraId="3296D887" w14:textId="77777777" w:rsidR="00AB24FF" w:rsidRDefault="00EB2895">
      <w:pPr>
        <w:pStyle w:val="Ttulo2"/>
      </w:pPr>
      <w:r>
        <w:t>DESCRIÇÃO SUCINTA</w:t>
      </w:r>
    </w:p>
    <w:p w14:paraId="5FFD8038" w14:textId="422A6FED" w:rsidR="00AB24FF" w:rsidRDefault="00EB2895">
      <w:pPr>
        <w:jc w:val="both"/>
      </w:pPr>
      <w:r>
        <w:t xml:space="preserve">Permitir ao usuário </w:t>
      </w:r>
      <w:r w:rsidR="00483A38">
        <w:t>cadastrar-se no sistema e alterar dados cadastrais</w:t>
      </w:r>
    </w:p>
    <w:p w14:paraId="1B2CC1A2" w14:textId="77777777" w:rsidR="00AB24FF" w:rsidRDefault="00AB24FF">
      <w:pPr>
        <w:ind w:left="360"/>
      </w:pPr>
      <w:bookmarkStart w:id="3" w:name="_1fob9te" w:colFirst="0" w:colLast="0"/>
      <w:bookmarkEnd w:id="3"/>
    </w:p>
    <w:p w14:paraId="1F0D1CCD" w14:textId="77777777" w:rsidR="00AB24FF" w:rsidRDefault="00EB2895">
      <w:pPr>
        <w:pStyle w:val="Ttulo2"/>
      </w:pPr>
      <w:r>
        <w:t>ATORES</w:t>
      </w:r>
    </w:p>
    <w:p w14:paraId="551699BF" w14:textId="3AB30B8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>Usuário</w:t>
      </w:r>
    </w:p>
    <w:p w14:paraId="5F1513D8" w14:textId="77777777" w:rsidR="00AB24FF" w:rsidRDefault="00AB24FF">
      <w:bookmarkStart w:id="4" w:name="_3znysh7" w:colFirst="0" w:colLast="0"/>
      <w:bookmarkEnd w:id="4"/>
    </w:p>
    <w:p w14:paraId="46A72F0B" w14:textId="77777777" w:rsidR="00AB24FF" w:rsidRDefault="00EB2895">
      <w:pPr>
        <w:pStyle w:val="Ttulo2"/>
      </w:pPr>
      <w:r>
        <w:t>PRÉ-CONDIÇÕES</w:t>
      </w:r>
    </w:p>
    <w:p w14:paraId="16C49037" w14:textId="0FC6E789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r w:rsidR="00483A38">
        <w:rPr>
          <w:color w:val="000000"/>
        </w:rPr>
        <w:t>novo</w:t>
      </w:r>
    </w:p>
    <w:p w14:paraId="0DDD51F2" w14:textId="27057564" w:rsidR="00AB24FF" w:rsidRDefault="00EB28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r w:rsidR="005536E6">
        <w:rPr>
          <w:color w:val="000000"/>
        </w:rPr>
        <w:t>clica no botão “</w:t>
      </w:r>
      <w:r w:rsidR="0010342E">
        <w:rPr>
          <w:color w:val="000000"/>
        </w:rPr>
        <w:t>Login/cadastro</w:t>
      </w:r>
      <w:r w:rsidR="005536E6">
        <w:rPr>
          <w:color w:val="000000"/>
        </w:rPr>
        <w:t>”</w:t>
      </w:r>
    </w:p>
    <w:p w14:paraId="7E9D5AB8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75AE52AE" w14:textId="77777777" w:rsidR="00AB24FF" w:rsidRDefault="00AB24FF">
      <w:bookmarkStart w:id="5" w:name="_2et92p0" w:colFirst="0" w:colLast="0"/>
      <w:bookmarkEnd w:id="5"/>
    </w:p>
    <w:p w14:paraId="3BA6D792" w14:textId="77777777" w:rsidR="00AB24FF" w:rsidRDefault="00EB2895">
      <w:pPr>
        <w:pStyle w:val="Ttulo2"/>
      </w:pPr>
      <w:r>
        <w:t>PÓS-CONDIÇÕES</w:t>
      </w:r>
    </w:p>
    <w:p w14:paraId="0AA8C758" w14:textId="1615820E" w:rsidR="00AB24FF" w:rsidRDefault="005536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r>
        <w:rPr>
          <w:color w:val="000000"/>
        </w:rPr>
        <w:t xml:space="preserve">Usuário </w:t>
      </w:r>
      <w:r w:rsidR="00483A38">
        <w:rPr>
          <w:color w:val="000000"/>
        </w:rPr>
        <w:t>cadastrado</w:t>
      </w:r>
    </w:p>
    <w:p w14:paraId="07F44381" w14:textId="77777777" w:rsidR="00AB24FF" w:rsidRDefault="00AB24FF">
      <w:bookmarkStart w:id="6" w:name="_tyjcwt" w:colFirst="0" w:colLast="0"/>
      <w:bookmarkEnd w:id="6"/>
    </w:p>
    <w:p w14:paraId="40CE58BF" w14:textId="6EE6E2F4" w:rsidR="00AB24FF" w:rsidRDefault="00EB2895">
      <w:pPr>
        <w:pStyle w:val="Ttulo2"/>
      </w:pPr>
      <w:r>
        <w:t xml:space="preserve">FLUXO PRINCIPAL TELA </w:t>
      </w:r>
      <w:r w:rsidR="00483A38">
        <w:t>CADASTRAR USUÁRIO</w:t>
      </w:r>
    </w:p>
    <w:tbl>
      <w:tblPr>
        <w:tblStyle w:val="8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B2A7E74" w14:textId="77777777">
        <w:tc>
          <w:tcPr>
            <w:tcW w:w="779" w:type="dxa"/>
          </w:tcPr>
          <w:p w14:paraId="472F69A8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00F53CC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3C39C65D" w14:textId="77777777">
        <w:tc>
          <w:tcPr>
            <w:tcW w:w="779" w:type="dxa"/>
          </w:tcPr>
          <w:p w14:paraId="08421D42" w14:textId="77777777" w:rsidR="00AB24FF" w:rsidRDefault="00AB24F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6B69283E" w14:textId="21F8D574" w:rsidR="00AB24FF" w:rsidRDefault="00483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usuário clica no botão “Ainda não possuo conta”</w:t>
            </w:r>
            <w:r w:rsidR="00BC2B23">
              <w:rPr>
                <w:color w:val="000000"/>
              </w:rPr>
              <w:t xml:space="preserve"> na tela de Login.</w:t>
            </w:r>
          </w:p>
        </w:tc>
      </w:tr>
      <w:tr w:rsidR="00483A38" w14:paraId="5C730B3F" w14:textId="77777777">
        <w:tc>
          <w:tcPr>
            <w:tcW w:w="779" w:type="dxa"/>
          </w:tcPr>
          <w:p w14:paraId="68FFF2CB" w14:textId="77777777" w:rsidR="00483A38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3E123B20" w14:textId="1CFF2CFC" w:rsidR="00483A38" w:rsidRDefault="00B904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O sistema exibe um formulário com os campos CPF</w:t>
            </w:r>
            <w:r w:rsidR="00BC2B23">
              <w:rPr>
                <w:color w:val="000000"/>
              </w:rPr>
              <w:t xml:space="preserve"> (RN 01)</w:t>
            </w:r>
            <w:r>
              <w:rPr>
                <w:color w:val="000000"/>
              </w:rPr>
              <w:t>,</w:t>
            </w:r>
            <w:r w:rsidR="00BC2B23">
              <w:rPr>
                <w:color w:val="000000"/>
              </w:rPr>
              <w:t xml:space="preserve"> e-mail (RN 01), telefone, endereço (RN 03)</w:t>
            </w:r>
            <w:r>
              <w:rPr>
                <w:color w:val="000000"/>
              </w:rPr>
              <w:t xml:space="preserve"> </w:t>
            </w:r>
            <w:r w:rsidR="00BC2B23">
              <w:rPr>
                <w:color w:val="000000"/>
              </w:rPr>
              <w:t>e senha (RN 02).</w:t>
            </w:r>
          </w:p>
        </w:tc>
      </w:tr>
      <w:tr w:rsidR="00483A38" w14:paraId="3AD906FE" w14:textId="77777777">
        <w:tc>
          <w:tcPr>
            <w:tcW w:w="779" w:type="dxa"/>
          </w:tcPr>
          <w:p w14:paraId="45204967" w14:textId="77777777" w:rsidR="00483A38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02ACD0F5" w14:textId="7433C073" w:rsidR="00483A38" w:rsidRDefault="00BC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usuário deve clicar no botão “Concluir cadastro” para o sistema </w:t>
            </w:r>
            <w:r w:rsidR="00612ED1">
              <w:rPr>
                <w:color w:val="000000"/>
              </w:rPr>
              <w:t>armazenar</w:t>
            </w:r>
            <w:r>
              <w:rPr>
                <w:color w:val="000000"/>
              </w:rPr>
              <w:t xml:space="preserve"> seus dados.</w:t>
            </w:r>
          </w:p>
        </w:tc>
      </w:tr>
      <w:tr w:rsidR="00483A38" w14:paraId="5A07C03E" w14:textId="77777777">
        <w:tc>
          <w:tcPr>
            <w:tcW w:w="779" w:type="dxa"/>
          </w:tcPr>
          <w:p w14:paraId="61B60229" w14:textId="77777777" w:rsidR="00483A38" w:rsidRDefault="00483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000" w:type="dxa"/>
          </w:tcPr>
          <w:p w14:paraId="1E7DC553" w14:textId="69580281" w:rsidR="00483A38" w:rsidRDefault="00BC2B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Após concluir o cadastro o sistema retorna para a tela </w:t>
            </w:r>
            <w:r w:rsidR="00E01936">
              <w:rPr>
                <w:color w:val="000000"/>
              </w:rPr>
              <w:t xml:space="preserve">anterior à tela de Login, com o usuário já </w:t>
            </w:r>
            <w:proofErr w:type="spellStart"/>
            <w:r w:rsidR="00E01936">
              <w:rPr>
                <w:color w:val="000000"/>
              </w:rPr>
              <w:t>logado</w:t>
            </w:r>
            <w:proofErr w:type="spellEnd"/>
            <w:r w:rsidR="00E01936">
              <w:rPr>
                <w:color w:val="000000"/>
              </w:rPr>
              <w:t>.</w:t>
            </w:r>
          </w:p>
        </w:tc>
      </w:tr>
    </w:tbl>
    <w:p w14:paraId="03A41388" w14:textId="77777777" w:rsidR="00AB24FF" w:rsidRDefault="00AB24FF"/>
    <w:p w14:paraId="488DE973" w14:textId="77777777" w:rsidR="00AB24FF" w:rsidRDefault="00AB24FF"/>
    <w:p w14:paraId="0741BE97" w14:textId="77777777" w:rsidR="00AB24FF" w:rsidRDefault="00EB2895">
      <w:pPr>
        <w:pStyle w:val="Ttulo2"/>
      </w:pPr>
      <w:bookmarkStart w:id="7" w:name="_3dy6vkm" w:colFirst="0" w:colLast="0"/>
      <w:bookmarkEnd w:id="7"/>
      <w:r>
        <w:t>FLUXOS ALTERNATIVOS</w:t>
      </w:r>
    </w:p>
    <w:p w14:paraId="00396A38" w14:textId="44CF33A7" w:rsidR="00AB24FF" w:rsidRDefault="00EB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 xml:space="preserve">(botão “Voltar” da </w:t>
      </w:r>
      <w:r w:rsidR="007E2FD5">
        <w:rPr>
          <w:i/>
          <w:color w:val="000000"/>
        </w:rPr>
        <w:t>tela</w:t>
      </w:r>
      <w:r w:rsidR="009453EE">
        <w:rPr>
          <w:i/>
          <w:color w:val="000000"/>
        </w:rPr>
        <w:t xml:space="preserve"> </w:t>
      </w:r>
      <w:r>
        <w:rPr>
          <w:i/>
          <w:color w:val="000000"/>
        </w:rPr>
        <w:t>“</w:t>
      </w:r>
      <w:r w:rsidR="00E01936">
        <w:rPr>
          <w:i/>
          <w:color w:val="000000"/>
        </w:rPr>
        <w:t>Formulário para cadastro</w:t>
      </w:r>
      <w:r>
        <w:rPr>
          <w:i/>
          <w:color w:val="000000"/>
        </w:rPr>
        <w:t>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AB24FF" w14:paraId="511FE0A2" w14:textId="77777777">
        <w:tc>
          <w:tcPr>
            <w:tcW w:w="779" w:type="dxa"/>
          </w:tcPr>
          <w:p w14:paraId="35ACA522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3B47EB6F" w14:textId="77777777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AB24FF" w14:paraId="5B663239" w14:textId="77777777">
        <w:tc>
          <w:tcPr>
            <w:tcW w:w="779" w:type="dxa"/>
          </w:tcPr>
          <w:p w14:paraId="4EF9827D" w14:textId="77777777" w:rsidR="00AB24F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550FD4DE" w14:textId="72277ABE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seleciona o botão “Voltar” na tela “</w:t>
            </w:r>
            <w:r w:rsidR="00E01936">
              <w:rPr>
                <w:color w:val="000000"/>
              </w:rPr>
              <w:t>Formulário para cadastro</w:t>
            </w:r>
            <w:r>
              <w:rPr>
                <w:color w:val="000000"/>
              </w:rPr>
              <w:t>”.</w:t>
            </w:r>
          </w:p>
        </w:tc>
      </w:tr>
      <w:tr w:rsidR="00AB24FF" w14:paraId="67BE5AB2" w14:textId="77777777">
        <w:tc>
          <w:tcPr>
            <w:tcW w:w="779" w:type="dxa"/>
          </w:tcPr>
          <w:p w14:paraId="7AA18BEC" w14:textId="77777777" w:rsidR="00AB24FF" w:rsidRDefault="00AB24F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281C70F" w14:textId="70F6C2E6" w:rsidR="00AB24FF" w:rsidRDefault="00EB2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 xml:space="preserve">O sistema encerra a apresentação da </w:t>
            </w:r>
            <w:r w:rsidR="007E2FD5">
              <w:rPr>
                <w:color w:val="000000"/>
              </w:rPr>
              <w:t>tela</w:t>
            </w:r>
            <w:r>
              <w:rPr>
                <w:color w:val="000000"/>
              </w:rPr>
              <w:t xml:space="preserve"> “</w:t>
            </w:r>
            <w:r w:rsidR="00E01936">
              <w:rPr>
                <w:color w:val="000000"/>
              </w:rPr>
              <w:t>Formulário para cadastro</w:t>
            </w:r>
            <w:r>
              <w:rPr>
                <w:color w:val="000000"/>
              </w:rPr>
              <w:t>”.</w:t>
            </w:r>
          </w:p>
        </w:tc>
      </w:tr>
    </w:tbl>
    <w:p w14:paraId="0CAA4D1D" w14:textId="1FED2551" w:rsidR="00AB24FF" w:rsidRPr="007E2FD5" w:rsidRDefault="007E2FD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</w:rPr>
      </w:pPr>
      <w:bookmarkStart w:id="8" w:name="_1t3h5sf" w:colFirst="0" w:colLast="0"/>
      <w:bookmarkEnd w:id="8"/>
      <w:r>
        <w:rPr>
          <w:i/>
          <w:color w:val="000000"/>
        </w:rPr>
        <w:t>(botão “</w:t>
      </w:r>
      <w:r w:rsidR="0010342E">
        <w:rPr>
          <w:i/>
          <w:color w:val="000000"/>
        </w:rPr>
        <w:t>Conta</w:t>
      </w:r>
      <w:r>
        <w:rPr>
          <w:i/>
          <w:color w:val="000000"/>
        </w:rPr>
        <w:t>”)</w:t>
      </w:r>
    </w:p>
    <w:tbl>
      <w:tblPr>
        <w:tblStyle w:val="6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7E2FD5" w14:paraId="3AF245E2" w14:textId="77777777" w:rsidTr="00846C36">
        <w:tc>
          <w:tcPr>
            <w:tcW w:w="779" w:type="dxa"/>
          </w:tcPr>
          <w:p w14:paraId="7C5CFAF8" w14:textId="77777777" w:rsidR="007E2FD5" w:rsidRDefault="007E2FD5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1614E718" w14:textId="77777777" w:rsidR="007E2FD5" w:rsidRDefault="007E2FD5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7E2FD5" w14:paraId="14AAC766" w14:textId="77777777" w:rsidTr="00846C36">
        <w:tc>
          <w:tcPr>
            <w:tcW w:w="779" w:type="dxa"/>
          </w:tcPr>
          <w:p w14:paraId="7B6FB17C" w14:textId="77777777" w:rsidR="007E2FD5" w:rsidRDefault="007E2FD5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06F8DFB5" w14:textId="4950C87C" w:rsidR="007E2FD5" w:rsidRDefault="0010342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sistema mostra o botão “Conta” no lugar do botão “Login/cadastro” se o usuário estiver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53EE" w14:paraId="7E7C7AAD" w14:textId="77777777" w:rsidTr="00846C36">
        <w:tc>
          <w:tcPr>
            <w:tcW w:w="779" w:type="dxa"/>
          </w:tcPr>
          <w:p w14:paraId="76B040B5" w14:textId="77777777" w:rsidR="009453EE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62AF69D8" w14:textId="3706D921" w:rsidR="009453EE" w:rsidRDefault="0010342E" w:rsidP="009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Após o usuário clicar no botão “Conta”, o sistema exibirá todas as informações atreladas à conta do usuário </w:t>
            </w:r>
            <w:proofErr w:type="spellStart"/>
            <w:r>
              <w:rPr>
                <w:color w:val="000000"/>
              </w:rPr>
              <w:t>logado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9453EE" w14:paraId="207E555F" w14:textId="77777777" w:rsidTr="00846C36">
        <w:tc>
          <w:tcPr>
            <w:tcW w:w="779" w:type="dxa"/>
          </w:tcPr>
          <w:p w14:paraId="087B3EAE" w14:textId="77777777" w:rsidR="009453EE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B204830" w14:textId="05D80219" w:rsidR="009453EE" w:rsidRDefault="0010342E" w:rsidP="009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 usuário pode alterar os campos telefone e senha (RN 02) ou clicar no botão “Lista de endereços”</w:t>
            </w:r>
          </w:p>
        </w:tc>
      </w:tr>
      <w:tr w:rsidR="009453EE" w14:paraId="61681406" w14:textId="77777777" w:rsidTr="00846C36">
        <w:tc>
          <w:tcPr>
            <w:tcW w:w="779" w:type="dxa"/>
          </w:tcPr>
          <w:p w14:paraId="299DE1C6" w14:textId="77777777" w:rsidR="009453EE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8EB2E9D" w14:textId="77A42F39" w:rsidR="009453EE" w:rsidRDefault="0010342E" w:rsidP="009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Ao clicar no botão “Lista de endereços”, o sistema mostrará todos os endereços atrelados àquela conta em forma de lista. Ao lado de cada endereço haverá um símbolo de lixeira. No fim da lista haverá um símbolo de +.</w:t>
            </w:r>
          </w:p>
        </w:tc>
      </w:tr>
      <w:tr w:rsidR="009453EE" w14:paraId="6C60C658" w14:textId="77777777" w:rsidTr="00846C36">
        <w:tc>
          <w:tcPr>
            <w:tcW w:w="779" w:type="dxa"/>
          </w:tcPr>
          <w:p w14:paraId="70D525F5" w14:textId="77777777" w:rsidR="009453EE" w:rsidRDefault="009453E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C1E2AE7" w14:textId="3D284E63" w:rsidR="009453EE" w:rsidRDefault="0010342E" w:rsidP="009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Clicar no símbolo da lixeira abrirá uma mensagem (M 01). Se selecionar SIM, o sistema tentará excluir o endereço (RN 04). Se selecionar NÃO, o sistema retornará para a lista de endereços.</w:t>
            </w:r>
          </w:p>
        </w:tc>
      </w:tr>
      <w:tr w:rsidR="0010342E" w14:paraId="2ECEB50B" w14:textId="77777777" w:rsidTr="00846C36">
        <w:tc>
          <w:tcPr>
            <w:tcW w:w="779" w:type="dxa"/>
          </w:tcPr>
          <w:p w14:paraId="40A1FC16" w14:textId="77777777" w:rsidR="0010342E" w:rsidRDefault="0010342E" w:rsidP="007E2FD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150AB77" w14:textId="1A468B27" w:rsidR="0010342E" w:rsidRDefault="0010342E" w:rsidP="00945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Clicar no símbolo de + abrirá a tela “Cadastro de endereço”. O usuário pode informar um endereço (RN 03) e clicar no botão “Salvar alterações” para voltar para a tela anterior à tela “Conta”.</w:t>
            </w:r>
          </w:p>
        </w:tc>
      </w:tr>
    </w:tbl>
    <w:p w14:paraId="57A6036C" w14:textId="77777777" w:rsidR="007E2FD5" w:rsidRDefault="007E2FD5" w:rsidP="007E2FD5">
      <w:pPr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color w:val="000000"/>
        </w:rPr>
      </w:pPr>
    </w:p>
    <w:p w14:paraId="16DE1DFA" w14:textId="77777777" w:rsidR="00AB24FF" w:rsidRDefault="00EB2895">
      <w:pPr>
        <w:pStyle w:val="Ttulo3"/>
      </w:pPr>
      <w:bookmarkStart w:id="9" w:name="_4d34og8" w:colFirst="0" w:colLast="0"/>
      <w:bookmarkEnd w:id="9"/>
      <w:r>
        <w:t>FLUXOS DE EXCEÇÕES</w:t>
      </w:r>
    </w:p>
    <w:p w14:paraId="6230CE32" w14:textId="10F4E54E" w:rsidR="00AB24FF" w:rsidRPr="009453EE" w:rsidRDefault="00EB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bookmarkStart w:id="10" w:name="_2s8eyo1" w:colFirst="0" w:colLast="0"/>
      <w:bookmarkEnd w:id="10"/>
      <w:r>
        <w:rPr>
          <w:i/>
          <w:color w:val="000000"/>
        </w:rPr>
        <w:t>(incluir informação desconhecida na tela “</w:t>
      </w:r>
      <w:r w:rsidR="0010342E">
        <w:rPr>
          <w:i/>
          <w:color w:val="000000"/>
        </w:rPr>
        <w:t>Formulário para cadastro</w:t>
      </w:r>
      <w:r>
        <w:rPr>
          <w:i/>
          <w:color w:val="000000"/>
        </w:rPr>
        <w:t xml:space="preserve">”) 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453EE" w14:paraId="44DC94E1" w14:textId="77777777" w:rsidTr="00846C36">
        <w:tc>
          <w:tcPr>
            <w:tcW w:w="779" w:type="dxa"/>
          </w:tcPr>
          <w:p w14:paraId="05632DDB" w14:textId="77777777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48E2EE4B" w14:textId="77777777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453EE" w14:paraId="24D7C21F" w14:textId="77777777" w:rsidTr="00846C36">
        <w:tc>
          <w:tcPr>
            <w:tcW w:w="779" w:type="dxa"/>
          </w:tcPr>
          <w:p w14:paraId="5D484936" w14:textId="77777777" w:rsidR="009453EE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392D95C7" w14:textId="6E47734A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 xml:space="preserve">O usuário insere </w:t>
            </w:r>
            <w:r w:rsidR="00D672CE">
              <w:rPr>
                <w:color w:val="000000"/>
              </w:rPr>
              <w:t>em um dos campos da tela “Formulário para cadastro” uma informação que não siga as RN 01, RN 02, RN 03.</w:t>
            </w:r>
          </w:p>
        </w:tc>
      </w:tr>
      <w:tr w:rsidR="009453EE" w14:paraId="6CDABF75" w14:textId="77777777" w:rsidTr="00846C36">
        <w:tc>
          <w:tcPr>
            <w:tcW w:w="779" w:type="dxa"/>
          </w:tcPr>
          <w:p w14:paraId="043ED60A" w14:textId="77777777" w:rsidR="009453EE" w:rsidRDefault="009453EE" w:rsidP="00846C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79A5E8A3" w14:textId="761BF2F6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</w:t>
            </w:r>
            <w:r w:rsidR="00D672CE">
              <w:rPr>
                <w:color w:val="000000"/>
              </w:rPr>
              <w:t>2</w:t>
            </w:r>
            <w:r>
              <w:rPr>
                <w:color w:val="000000"/>
              </w:rPr>
              <w:t>)</w:t>
            </w:r>
          </w:p>
        </w:tc>
      </w:tr>
    </w:tbl>
    <w:p w14:paraId="1EEFCA4A" w14:textId="77777777" w:rsidR="009453EE" w:rsidRP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</w:p>
    <w:p w14:paraId="70304A2D" w14:textId="7A38EF3B" w:rsidR="009453EE" w:rsidRPr="009453EE" w:rsidRDefault="009453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</w:rPr>
      </w:pPr>
      <w:r>
        <w:rPr>
          <w:i/>
          <w:color w:val="000000"/>
        </w:rPr>
        <w:t>(</w:t>
      </w:r>
      <w:r w:rsidR="00B41AC2">
        <w:rPr>
          <w:i/>
          <w:color w:val="000000"/>
        </w:rPr>
        <w:t>usuário tenta deletar último endereço da sua lista</w:t>
      </w:r>
      <w:r>
        <w:rPr>
          <w:i/>
          <w:color w:val="000000"/>
        </w:rPr>
        <w:t>)</w:t>
      </w:r>
    </w:p>
    <w:tbl>
      <w:tblPr>
        <w:tblStyle w:val="5"/>
        <w:tblW w:w="97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9000"/>
      </w:tblGrid>
      <w:tr w:rsidR="009453EE" w14:paraId="2A3EAA1A" w14:textId="77777777" w:rsidTr="00846C36">
        <w:tc>
          <w:tcPr>
            <w:tcW w:w="779" w:type="dxa"/>
          </w:tcPr>
          <w:p w14:paraId="079AA3A0" w14:textId="77777777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Passo</w:t>
            </w:r>
          </w:p>
        </w:tc>
        <w:tc>
          <w:tcPr>
            <w:tcW w:w="9000" w:type="dxa"/>
          </w:tcPr>
          <w:p w14:paraId="5283ED97" w14:textId="77777777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</w:tr>
      <w:tr w:rsidR="009453EE" w14:paraId="7AA0DAB3" w14:textId="77777777" w:rsidTr="00846C36">
        <w:tc>
          <w:tcPr>
            <w:tcW w:w="779" w:type="dxa"/>
          </w:tcPr>
          <w:p w14:paraId="41105EAB" w14:textId="77777777" w:rsidR="009453EE" w:rsidRDefault="009453EE" w:rsidP="009453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2C0C9AF1" w14:textId="57E65A2B" w:rsidR="009453EE" w:rsidRDefault="00B41AC2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usuário clica no símbolo da lixeira com somente um endereço na lista</w:t>
            </w:r>
          </w:p>
        </w:tc>
      </w:tr>
      <w:tr w:rsidR="009453EE" w14:paraId="78AC428D" w14:textId="77777777" w:rsidTr="00846C36">
        <w:tc>
          <w:tcPr>
            <w:tcW w:w="779" w:type="dxa"/>
          </w:tcPr>
          <w:p w14:paraId="07F30C5A" w14:textId="77777777" w:rsidR="009453EE" w:rsidRDefault="009453EE" w:rsidP="009453E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000" w:type="dxa"/>
          </w:tcPr>
          <w:p w14:paraId="122D8DF9" w14:textId="0C1DC0AD" w:rsidR="009453EE" w:rsidRDefault="009453EE" w:rsidP="00846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O sistema apresenta a mensagem (M 0</w:t>
            </w:r>
            <w:r w:rsidR="00B41AC2">
              <w:rPr>
                <w:color w:val="000000"/>
              </w:rPr>
              <w:t>3</w:t>
            </w:r>
            <w:r>
              <w:rPr>
                <w:color w:val="000000"/>
              </w:rPr>
              <w:t>)</w:t>
            </w:r>
          </w:p>
        </w:tc>
      </w:tr>
    </w:tbl>
    <w:p w14:paraId="038204CD" w14:textId="77777777" w:rsid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360"/>
        <w:rPr>
          <w:color w:val="000000"/>
        </w:rPr>
      </w:pPr>
    </w:p>
    <w:p w14:paraId="2DFEDD67" w14:textId="77777777" w:rsidR="00AB24FF" w:rsidRDefault="00AB24FF">
      <w:bookmarkStart w:id="11" w:name="_17dp8vu" w:colFirst="0" w:colLast="0"/>
      <w:bookmarkEnd w:id="11"/>
    </w:p>
    <w:p w14:paraId="25808359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ind w:left="360" w:firstLine="720"/>
        <w:jc w:val="both"/>
        <w:rPr>
          <w:color w:val="000000"/>
        </w:rPr>
      </w:pPr>
    </w:p>
    <w:p w14:paraId="4E3BB962" w14:textId="77777777" w:rsidR="00AB24FF" w:rsidRDefault="00EB2895">
      <w:pPr>
        <w:pStyle w:val="Ttulo2"/>
      </w:pPr>
      <w:bookmarkStart w:id="12" w:name="_3rdcrjn" w:colFirst="0" w:colLast="0"/>
      <w:bookmarkEnd w:id="12"/>
      <w:r>
        <w:t>REGRAS DE NEGÓCIO</w:t>
      </w:r>
    </w:p>
    <w:p w14:paraId="18074E8B" w14:textId="658DD912" w:rsidR="00853920" w:rsidRDefault="00853920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</w:t>
      </w:r>
      <w:r>
        <w:rPr>
          <w:color w:val="000000"/>
        </w:rPr>
        <w:t>-</w:t>
      </w:r>
      <w:r w:rsidR="00483A38">
        <w:rPr>
          <w:color w:val="000000"/>
        </w:rPr>
        <w:t xml:space="preserve"> CPF e e-mail devem ser únicos</w:t>
      </w:r>
    </w:p>
    <w:p w14:paraId="0DCD70D1" w14:textId="461ED8D7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Senha deve ser alfanumérica com tamanho entre 8 e 20 dígitos</w:t>
      </w:r>
    </w:p>
    <w:p w14:paraId="10612129" w14:textId="7114AAF1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Endereço consiste em CEP, número e complemento</w:t>
      </w:r>
    </w:p>
    <w:p w14:paraId="40EECEAB" w14:textId="35985B3E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Deve haver pelo menos um endereço cadastrado</w:t>
      </w:r>
    </w:p>
    <w:p w14:paraId="30F121D5" w14:textId="5000F19D" w:rsid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Somente um telefone por vez</w:t>
      </w:r>
    </w:p>
    <w:p w14:paraId="4F41F897" w14:textId="4C8D42D1" w:rsidR="00483A38" w:rsidRPr="00483A38" w:rsidRDefault="00483A38" w:rsidP="00483A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color w:val="000000"/>
        </w:rPr>
        <w:t xml:space="preserve"> - Usuário deve estar </w:t>
      </w:r>
      <w:proofErr w:type="spellStart"/>
      <w:r>
        <w:rPr>
          <w:color w:val="000000"/>
        </w:rPr>
        <w:t>logado</w:t>
      </w:r>
      <w:proofErr w:type="spellEnd"/>
      <w:r>
        <w:rPr>
          <w:color w:val="000000"/>
        </w:rPr>
        <w:t xml:space="preserve"> para alterar seus dados</w:t>
      </w:r>
    </w:p>
    <w:p w14:paraId="6B5CDA26" w14:textId="77777777" w:rsidR="00AB24FF" w:rsidRDefault="00EB2895">
      <w:pPr>
        <w:pStyle w:val="Ttulo2"/>
      </w:pPr>
      <w:r>
        <w:t>MENSAGENS</w:t>
      </w:r>
    </w:p>
    <w:p w14:paraId="6429D1B9" w14:textId="77777777" w:rsidR="00AB24FF" w:rsidRDefault="00EB289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  <w:r>
        <w:rPr>
          <w:i/>
          <w:color w:val="000000"/>
        </w:rPr>
        <w:t xml:space="preserve">  </w:t>
      </w:r>
    </w:p>
    <w:p w14:paraId="335F9208" w14:textId="1929B498" w:rsidR="009453EE" w:rsidRDefault="00EB2895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</w:t>
      </w:r>
      <w:r w:rsidR="00A83D43">
        <w:rPr>
          <w:color w:val="FFFFFF"/>
          <w:highlight w:val="darkMagenta"/>
        </w:rPr>
        <w:t>Você deseja excluir esse endereço? SIM/NÃO”</w:t>
      </w:r>
    </w:p>
    <w:p w14:paraId="7471FEFD" w14:textId="77777777" w:rsidR="009453EE" w:rsidRP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02)</w:t>
      </w:r>
    </w:p>
    <w:p w14:paraId="5450380E" w14:textId="2976C529" w:rsidR="009453EE" w:rsidRDefault="009453EE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  <w:highlight w:val="darkMagenta"/>
        </w:rPr>
      </w:pPr>
      <w:r>
        <w:rPr>
          <w:color w:val="FFFFFF"/>
          <w:highlight w:val="darkMagenta"/>
        </w:rPr>
        <w:t>“</w:t>
      </w:r>
      <w:r w:rsidR="00D672CE">
        <w:rPr>
          <w:color w:val="FFFFFF"/>
          <w:highlight w:val="darkMagenta"/>
        </w:rPr>
        <w:t>1 ou mais dados inválidos!”</w:t>
      </w:r>
    </w:p>
    <w:p w14:paraId="1AA3ABF2" w14:textId="4250DCDC" w:rsidR="00A83D43" w:rsidRPr="009453EE" w:rsidRDefault="00A83D43" w:rsidP="00A83D43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</w:rPr>
      </w:pPr>
      <w:r>
        <w:rPr>
          <w:b/>
        </w:rPr>
        <w:t>(M 03)</w:t>
      </w:r>
    </w:p>
    <w:p w14:paraId="1408338A" w14:textId="3FE14BCE" w:rsidR="00A83D43" w:rsidRDefault="00A83D43" w:rsidP="00A83D43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  <w:r>
        <w:rPr>
          <w:color w:val="FFFFFF"/>
          <w:highlight w:val="darkMagenta"/>
        </w:rPr>
        <w:t>“</w:t>
      </w:r>
      <w:r w:rsidR="00D672CE">
        <w:rPr>
          <w:color w:val="FFFFFF"/>
          <w:highlight w:val="darkMagenta"/>
        </w:rPr>
        <w:t>Não é possível ficar sem endereços cadastrados!</w:t>
      </w:r>
      <w:r>
        <w:rPr>
          <w:color w:val="FFFFFF"/>
          <w:highlight w:val="darkMagenta"/>
        </w:rPr>
        <w:t>”</w:t>
      </w:r>
    </w:p>
    <w:p w14:paraId="4D2835C5" w14:textId="77777777" w:rsidR="00A83D43" w:rsidRDefault="00A83D43" w:rsidP="009453EE">
      <w:pPr>
        <w:pBdr>
          <w:top w:val="nil"/>
          <w:left w:val="nil"/>
          <w:bottom w:val="nil"/>
          <w:right w:val="nil"/>
          <w:between w:val="nil"/>
        </w:pBdr>
        <w:spacing w:before="60"/>
        <w:ind w:left="737" w:hanging="737"/>
        <w:rPr>
          <w:color w:val="FFFFFF"/>
        </w:rPr>
      </w:pPr>
    </w:p>
    <w:p w14:paraId="24834C93" w14:textId="77777777" w:rsidR="00AB24FF" w:rsidRDefault="00AB24FF"/>
    <w:p w14:paraId="5C1D74EC" w14:textId="77777777" w:rsidR="00AB24FF" w:rsidRDefault="00AB24FF"/>
    <w:p w14:paraId="711B738C" w14:textId="77777777" w:rsidR="00AB24FF" w:rsidRDefault="00EB2895">
      <w:pPr>
        <w:pStyle w:val="Ttulo1"/>
      </w:pPr>
      <w:r>
        <w:t>CONTROLE DE VERSÃO</w:t>
      </w:r>
    </w:p>
    <w:tbl>
      <w:tblPr>
        <w:tblStyle w:val="2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4253"/>
        <w:gridCol w:w="2976"/>
      </w:tblGrid>
      <w:tr w:rsidR="00AB24FF" w14:paraId="4245F290" w14:textId="77777777">
        <w:tc>
          <w:tcPr>
            <w:tcW w:w="993" w:type="dxa"/>
          </w:tcPr>
          <w:p w14:paraId="452CBEB1" w14:textId="77777777" w:rsidR="00AB24FF" w:rsidRDefault="00EB2895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09C5774" w14:textId="77777777" w:rsidR="00AB24FF" w:rsidRDefault="00EB2895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4253" w:type="dxa"/>
          </w:tcPr>
          <w:p w14:paraId="68D3DE18" w14:textId="77777777" w:rsidR="00AB24FF" w:rsidRDefault="00EB2895">
            <w:pPr>
              <w:jc w:val="center"/>
            </w:pPr>
            <w:r>
              <w:rPr>
                <w:b/>
              </w:rPr>
              <w:t>Descrição da Alteração</w:t>
            </w:r>
          </w:p>
        </w:tc>
        <w:tc>
          <w:tcPr>
            <w:tcW w:w="2976" w:type="dxa"/>
          </w:tcPr>
          <w:p w14:paraId="22FC4092" w14:textId="77777777" w:rsidR="00AB24FF" w:rsidRDefault="00EB289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B24FF" w14:paraId="5DF970B0" w14:textId="77777777">
        <w:trPr>
          <w:trHeight w:val="240"/>
        </w:trPr>
        <w:tc>
          <w:tcPr>
            <w:tcW w:w="993" w:type="dxa"/>
          </w:tcPr>
          <w:p w14:paraId="107749C5" w14:textId="77777777" w:rsidR="00AB24FF" w:rsidRDefault="00EB2895">
            <w:r>
              <w:t>1.0</w:t>
            </w:r>
          </w:p>
        </w:tc>
        <w:tc>
          <w:tcPr>
            <w:tcW w:w="1417" w:type="dxa"/>
          </w:tcPr>
          <w:p w14:paraId="4B55BAAC" w14:textId="77777777" w:rsidR="00AB24FF" w:rsidRDefault="009453EE">
            <w:r>
              <w:t>07/05/2018</w:t>
            </w:r>
          </w:p>
        </w:tc>
        <w:tc>
          <w:tcPr>
            <w:tcW w:w="4253" w:type="dxa"/>
          </w:tcPr>
          <w:p w14:paraId="32E7237D" w14:textId="77777777" w:rsidR="00AB24FF" w:rsidRDefault="00EB2895">
            <w:r>
              <w:t>Versão inicial</w:t>
            </w:r>
          </w:p>
        </w:tc>
        <w:tc>
          <w:tcPr>
            <w:tcW w:w="2976" w:type="dxa"/>
          </w:tcPr>
          <w:p w14:paraId="6849456E" w14:textId="77777777" w:rsidR="00AB24FF" w:rsidRDefault="009453EE">
            <w:r>
              <w:t>Luiz Carlos Silva de Araújo</w:t>
            </w:r>
          </w:p>
        </w:tc>
      </w:tr>
      <w:tr w:rsidR="00AB24FF" w14:paraId="45CF2C71" w14:textId="77777777">
        <w:trPr>
          <w:trHeight w:val="40"/>
        </w:trPr>
        <w:tc>
          <w:tcPr>
            <w:tcW w:w="993" w:type="dxa"/>
          </w:tcPr>
          <w:p w14:paraId="45650713" w14:textId="77777777" w:rsidR="00AB24FF" w:rsidRDefault="00AB24FF"/>
        </w:tc>
        <w:tc>
          <w:tcPr>
            <w:tcW w:w="1417" w:type="dxa"/>
          </w:tcPr>
          <w:p w14:paraId="4FCD3666" w14:textId="77777777" w:rsidR="00AB24FF" w:rsidRDefault="00AB24FF"/>
        </w:tc>
        <w:tc>
          <w:tcPr>
            <w:tcW w:w="4253" w:type="dxa"/>
          </w:tcPr>
          <w:p w14:paraId="0EACC05F" w14:textId="77777777" w:rsidR="00AB24FF" w:rsidRDefault="00AB24FF"/>
        </w:tc>
        <w:tc>
          <w:tcPr>
            <w:tcW w:w="2976" w:type="dxa"/>
          </w:tcPr>
          <w:p w14:paraId="145CC3C6" w14:textId="77777777" w:rsidR="00AB24FF" w:rsidRDefault="00AB24FF"/>
        </w:tc>
      </w:tr>
      <w:tr w:rsidR="00AB24FF" w14:paraId="6FB7D099" w14:textId="77777777">
        <w:trPr>
          <w:trHeight w:val="200"/>
        </w:trPr>
        <w:tc>
          <w:tcPr>
            <w:tcW w:w="993" w:type="dxa"/>
          </w:tcPr>
          <w:p w14:paraId="37E8B6A7" w14:textId="77777777" w:rsidR="00AB24FF" w:rsidRDefault="00AB24FF"/>
        </w:tc>
        <w:tc>
          <w:tcPr>
            <w:tcW w:w="1417" w:type="dxa"/>
          </w:tcPr>
          <w:p w14:paraId="75B40912" w14:textId="77777777" w:rsidR="00AB24FF" w:rsidRDefault="00AB24FF"/>
        </w:tc>
        <w:tc>
          <w:tcPr>
            <w:tcW w:w="4253" w:type="dxa"/>
          </w:tcPr>
          <w:p w14:paraId="16CCE0AB" w14:textId="77777777" w:rsidR="00AB24FF" w:rsidRDefault="00AB24FF"/>
        </w:tc>
        <w:tc>
          <w:tcPr>
            <w:tcW w:w="2976" w:type="dxa"/>
          </w:tcPr>
          <w:p w14:paraId="4CD3AD9A" w14:textId="77777777" w:rsidR="00AB24FF" w:rsidRDefault="00AB24FF"/>
        </w:tc>
      </w:tr>
      <w:tr w:rsidR="00AB24FF" w14:paraId="63FF8FEC" w14:textId="77777777">
        <w:tc>
          <w:tcPr>
            <w:tcW w:w="993" w:type="dxa"/>
          </w:tcPr>
          <w:p w14:paraId="79CA6DBF" w14:textId="77777777" w:rsidR="00AB24FF" w:rsidRDefault="00AB24FF"/>
        </w:tc>
        <w:tc>
          <w:tcPr>
            <w:tcW w:w="1417" w:type="dxa"/>
          </w:tcPr>
          <w:p w14:paraId="65E13571" w14:textId="77777777" w:rsidR="00AB24FF" w:rsidRDefault="00AB24FF"/>
        </w:tc>
        <w:tc>
          <w:tcPr>
            <w:tcW w:w="4253" w:type="dxa"/>
          </w:tcPr>
          <w:p w14:paraId="0BCC100A" w14:textId="77777777" w:rsidR="00AB24FF" w:rsidRDefault="00AB24FF"/>
        </w:tc>
        <w:tc>
          <w:tcPr>
            <w:tcW w:w="2976" w:type="dxa"/>
          </w:tcPr>
          <w:p w14:paraId="2E8FF6E6" w14:textId="77777777" w:rsidR="00AB24FF" w:rsidRDefault="00AB24FF"/>
        </w:tc>
      </w:tr>
    </w:tbl>
    <w:p w14:paraId="5E413DAE" w14:textId="77777777" w:rsidR="00AB24FF" w:rsidRDefault="00AB24FF">
      <w:pPr>
        <w:pBdr>
          <w:top w:val="nil"/>
          <w:left w:val="nil"/>
          <w:bottom w:val="nil"/>
          <w:right w:val="nil"/>
          <w:between w:val="nil"/>
        </w:pBdr>
        <w:spacing w:before="60"/>
        <w:ind w:left="357" w:hanging="357"/>
        <w:rPr>
          <w:color w:val="000000"/>
        </w:rPr>
      </w:pPr>
    </w:p>
    <w:p w14:paraId="07E81A1A" w14:textId="77777777" w:rsidR="00AB24FF" w:rsidRDefault="00AB24FF"/>
    <w:sectPr w:rsidR="00AB24FF">
      <w:footerReference w:type="default" r:id="rId8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D71A" w14:textId="77777777" w:rsidR="008C2265" w:rsidRDefault="008C2265">
      <w:r>
        <w:separator/>
      </w:r>
    </w:p>
  </w:endnote>
  <w:endnote w:type="continuationSeparator" w:id="0">
    <w:p w14:paraId="25F06FBA" w14:textId="77777777" w:rsidR="008C2265" w:rsidRDefault="008C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6C14D" w14:textId="77777777" w:rsidR="00AB24FF" w:rsidRDefault="00AB24FF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1"/>
      <w:tblW w:w="9639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AB24FF" w14:paraId="3481FA6E" w14:textId="77777777">
      <w:tc>
        <w:tcPr>
          <w:tcW w:w="4678" w:type="dxa"/>
        </w:tcPr>
        <w:p w14:paraId="5EF26ED4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  <w:r>
            <w:rPr>
              <w:b/>
              <w:color w:val="000000"/>
            </w:rPr>
            <w:t>Caso de Uso</w:t>
          </w:r>
        </w:p>
      </w:tc>
      <w:tc>
        <w:tcPr>
          <w:tcW w:w="4961" w:type="dxa"/>
        </w:tcPr>
        <w:p w14:paraId="15929C47" w14:textId="77777777" w:rsidR="00AB24FF" w:rsidRDefault="00EB2895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536E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79710EFF" w14:textId="77777777" w:rsidR="00AB24FF" w:rsidRDefault="00AB24FF">
    <w:pPr>
      <w:pBdr>
        <w:top w:val="nil"/>
        <w:left w:val="nil"/>
        <w:bottom w:val="nil"/>
        <w:right w:val="nil"/>
        <w:between w:val="nil"/>
      </w:pBdr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FD499" w14:textId="77777777" w:rsidR="008C2265" w:rsidRDefault="008C2265">
      <w:r>
        <w:separator/>
      </w:r>
    </w:p>
  </w:footnote>
  <w:footnote w:type="continuationSeparator" w:id="0">
    <w:p w14:paraId="161412CA" w14:textId="77777777" w:rsidR="008C2265" w:rsidRDefault="008C2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5DAD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E8D61AC"/>
    <w:multiLevelType w:val="multilevel"/>
    <w:tmpl w:val="7FB2482A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11D34EC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4405C7D"/>
    <w:multiLevelType w:val="multilevel"/>
    <w:tmpl w:val="F3F47D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8AB6A67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93D4ADE"/>
    <w:multiLevelType w:val="multilevel"/>
    <w:tmpl w:val="D8F6073E"/>
    <w:lvl w:ilvl="0">
      <w:start w:val="1"/>
      <w:numFmt w:val="decimalZero"/>
      <w:lvlText w:val="(A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99B2356"/>
    <w:multiLevelType w:val="multilevel"/>
    <w:tmpl w:val="809C61D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776339B"/>
    <w:multiLevelType w:val="multilevel"/>
    <w:tmpl w:val="14AEDA04"/>
    <w:lvl w:ilvl="0">
      <w:start w:val="1"/>
      <w:numFmt w:val="decimalZero"/>
      <w:lvlText w:val="(RN %1)"/>
      <w:lvlJc w:val="left"/>
      <w:pPr>
        <w:ind w:left="454" w:hanging="454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decimalZero"/>
      <w:lvlText w:val="(M %2)"/>
      <w:lvlJc w:val="center"/>
      <w:pPr>
        <w:ind w:left="94" w:firstLine="246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5D9D1376"/>
    <w:multiLevelType w:val="multilevel"/>
    <w:tmpl w:val="9BC6740C"/>
    <w:lvl w:ilvl="0">
      <w:start w:val="1"/>
      <w:numFmt w:val="decimal"/>
      <w:lvlText w:val="%1."/>
      <w:lvlJc w:val="center"/>
      <w:pPr>
        <w:ind w:left="0" w:firstLine="360"/>
      </w:pPr>
      <w:rPr>
        <w:rFonts w:ascii="Arial" w:eastAsia="Arial" w:hAnsi="Arial" w:cs="Arial"/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AF763F1"/>
    <w:multiLevelType w:val="multilevel"/>
    <w:tmpl w:val="C2002184"/>
    <w:lvl w:ilvl="0">
      <w:start w:val="1"/>
      <w:numFmt w:val="decimalZero"/>
      <w:lvlText w:val="(E %1)"/>
      <w:lvlJc w:val="left"/>
      <w:pPr>
        <w:ind w:left="360" w:hanging="360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4FF"/>
    <w:rsid w:val="00013E01"/>
    <w:rsid w:val="0010342E"/>
    <w:rsid w:val="00456D32"/>
    <w:rsid w:val="00483A38"/>
    <w:rsid w:val="005536E6"/>
    <w:rsid w:val="005B72FD"/>
    <w:rsid w:val="00612ED1"/>
    <w:rsid w:val="006207CE"/>
    <w:rsid w:val="007E2FD5"/>
    <w:rsid w:val="00846C36"/>
    <w:rsid w:val="00853920"/>
    <w:rsid w:val="008C2265"/>
    <w:rsid w:val="009453EE"/>
    <w:rsid w:val="00A83D43"/>
    <w:rsid w:val="00AB24FF"/>
    <w:rsid w:val="00B41AC2"/>
    <w:rsid w:val="00B9045F"/>
    <w:rsid w:val="00BC2B23"/>
    <w:rsid w:val="00C50502"/>
    <w:rsid w:val="00D672CE"/>
    <w:rsid w:val="00E01936"/>
    <w:rsid w:val="00EB2895"/>
    <w:rsid w:val="00EE7612"/>
    <w:rsid w:val="00F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F42C"/>
  <w15:docId w15:val="{03044770-8E22-4AA4-AAD8-003132C1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jc w:val="center"/>
      <w:outlineLvl w:val="0"/>
    </w:pPr>
    <w:rPr>
      <w:b/>
      <w:smallCaps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120"/>
      <w:outlineLvl w:val="1"/>
    </w:pPr>
    <w:rPr>
      <w:b/>
      <w:smallCaps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12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12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spacing w:before="120" w:after="120"/>
      <w:outlineLvl w:val="4"/>
    </w:pPr>
    <w:rPr>
      <w:sz w:val="24"/>
      <w:szCs w:val="24"/>
    </w:rPr>
  </w:style>
  <w:style w:type="paragraph" w:styleId="Ttulo6">
    <w:name w:val="heading 6"/>
    <w:basedOn w:val="Normal"/>
    <w:next w:val="Normal"/>
    <w:pPr>
      <w:spacing w:before="120" w:after="120"/>
      <w:outlineLvl w:val="5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36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6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2E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2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6</cp:revision>
  <cp:lastPrinted>2018-05-08T22:17:00Z</cp:lastPrinted>
  <dcterms:created xsi:type="dcterms:W3CDTF">2018-05-08T01:15:00Z</dcterms:created>
  <dcterms:modified xsi:type="dcterms:W3CDTF">2018-05-08T23:31:00Z</dcterms:modified>
</cp:coreProperties>
</file>