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343C512E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6A32754B" w:rsidR="00AB24FF" w:rsidRDefault="005536E6" w:rsidP="00DE3820">
            <w:r w:rsidRPr="005536E6">
              <w:t>UC_</w:t>
            </w:r>
            <w:r w:rsidR="00E64F15">
              <w:t>VALIDAÇAO_</w:t>
            </w:r>
            <w:r w:rsidR="00DE3820">
              <w:t>CADASTRO_RESTAURANTE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77581679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CA1638">
        <w:t xml:space="preserve">Validação </w:t>
      </w:r>
      <w:r w:rsidR="007D2BAB">
        <w:t>Cadastro do Restaurante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22BBD6A5" w:rsidR="00AB24FF" w:rsidRDefault="004E3042">
      <w:pPr>
        <w:pStyle w:val="Ttulo2"/>
      </w:pPr>
      <w:r>
        <w:t>DESCRIÇÃO SUCIN</w:t>
      </w:r>
      <w:r w:rsidR="00EB2895">
        <w:t>A</w:t>
      </w:r>
    </w:p>
    <w:p w14:paraId="5FFD8038" w14:textId="0C054F09" w:rsidR="00AB24FF" w:rsidRDefault="00E220A5">
      <w:pPr>
        <w:jc w:val="both"/>
      </w:pPr>
      <w:r>
        <w:t>Autorizar e validar</w:t>
      </w:r>
      <w:r w:rsidR="00CB5F4A">
        <w:t xml:space="preserve"> cadastros de novos restaurantes ao sistema</w:t>
      </w:r>
      <w:r w:rsidR="00CA1638">
        <w:t>.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5CCA91D5" w:rsidR="00AB24FF" w:rsidRDefault="00CB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Sistema</w:t>
      </w:r>
    </w:p>
    <w:p w14:paraId="5F1513D8" w14:textId="77777777" w:rsidR="00AB24FF" w:rsidRDefault="00AB24FF">
      <w:bookmarkStart w:id="3" w:name="_3znysh7" w:colFirst="0" w:colLast="0"/>
      <w:bookmarkEnd w:id="3"/>
    </w:p>
    <w:p w14:paraId="46A72F0B" w14:textId="77777777" w:rsidR="00AB24FF" w:rsidRDefault="00EB2895">
      <w:pPr>
        <w:pStyle w:val="Ttulo2"/>
      </w:pPr>
      <w:r>
        <w:t>PRÉ-CONDIÇÕES</w:t>
      </w:r>
    </w:p>
    <w:p w14:paraId="7E9D5AB8" w14:textId="636435F4" w:rsidR="00AB24FF" w:rsidRDefault="00EB1C63" w:rsidP="00EB1C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Envio de solicitação de cadastro pelo restaurante</w:t>
      </w:r>
    </w:p>
    <w:p w14:paraId="75AE52AE" w14:textId="77777777" w:rsidR="00AB24FF" w:rsidRDefault="00AB24FF">
      <w:bookmarkStart w:id="4" w:name="_2et92p0" w:colFirst="0" w:colLast="0"/>
      <w:bookmarkEnd w:id="4"/>
    </w:p>
    <w:p w14:paraId="3BA6D792" w14:textId="77777777" w:rsidR="00AB24FF" w:rsidRPr="001B5C5A" w:rsidRDefault="00EB2895">
      <w:pPr>
        <w:pStyle w:val="Ttulo2"/>
      </w:pPr>
      <w:r w:rsidRPr="001B5C5A">
        <w:t>PÓS-CONDIÇÕES</w:t>
      </w:r>
    </w:p>
    <w:p w14:paraId="230EFE31" w14:textId="0601A6C2" w:rsidR="00960A11" w:rsidRPr="00C05865" w:rsidRDefault="00060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Retornar resposta</w:t>
      </w:r>
      <w:r w:rsidR="00350C65">
        <w:t xml:space="preserve"> sobre validação de </w:t>
      </w:r>
      <w:r w:rsidR="00960A11">
        <w:t xml:space="preserve">Cadastro </w:t>
      </w:r>
      <w:r w:rsidR="00960A11" w:rsidRPr="00C05865">
        <w:t xml:space="preserve">[RN </w:t>
      </w:r>
      <w:r w:rsidR="00C05865" w:rsidRPr="00C05865">
        <w:t>01</w:t>
      </w:r>
      <w:r w:rsidR="00960A11" w:rsidRPr="00C05865">
        <w:t xml:space="preserve">] [RN </w:t>
      </w:r>
      <w:r w:rsidR="00C05865" w:rsidRPr="00C05865">
        <w:t>05]</w:t>
      </w:r>
    </w:p>
    <w:p w14:paraId="0AA8C758" w14:textId="30750D05" w:rsidR="00AB24FF" w:rsidRPr="001B5C5A" w:rsidRDefault="00960A11" w:rsidP="00960A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Permitir conclusão de cadastro no sistema</w:t>
      </w:r>
      <w:r w:rsidR="001B5C5A">
        <w:t xml:space="preserve"> </w:t>
      </w:r>
      <w:r w:rsidR="00DE48A3" w:rsidRPr="00DF5F57">
        <w:t>[RN</w:t>
      </w:r>
      <w:r w:rsidR="00DF5F57" w:rsidRPr="00DF5F57">
        <w:t xml:space="preserve"> 06</w:t>
      </w:r>
      <w:r w:rsidR="00DE48A3" w:rsidRPr="00DF5F57">
        <w:t>]</w:t>
      </w:r>
    </w:p>
    <w:p w14:paraId="07F44381" w14:textId="77777777" w:rsidR="00AB24FF" w:rsidRPr="00D50628" w:rsidRDefault="00AB24FF">
      <w:bookmarkStart w:id="5" w:name="_tyjcwt" w:colFirst="0" w:colLast="0"/>
      <w:bookmarkEnd w:id="5"/>
    </w:p>
    <w:p w14:paraId="40CE58BF" w14:textId="08616C8F" w:rsidR="00AB24FF" w:rsidRPr="00D50628" w:rsidRDefault="00EB2895">
      <w:pPr>
        <w:pStyle w:val="Ttulo2"/>
      </w:pPr>
      <w:r w:rsidRPr="00D50628">
        <w:t xml:space="preserve">FLUXO PRINCIPAL TELA </w:t>
      </w:r>
      <w:r w:rsidR="00D13DD1" w:rsidRPr="00D50628">
        <w:t>(NOVO) RESTAURANTE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D50628" w:rsidRPr="00D50628" w14:paraId="5B2A7E74" w14:textId="77777777">
        <w:tc>
          <w:tcPr>
            <w:tcW w:w="779" w:type="dxa"/>
          </w:tcPr>
          <w:p w14:paraId="472F69A8" w14:textId="77777777" w:rsidR="00AB24FF" w:rsidRPr="00D50628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50628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Pr="00D50628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50628">
              <w:rPr>
                <w:b/>
              </w:rPr>
              <w:t>Descrição</w:t>
            </w:r>
          </w:p>
        </w:tc>
      </w:tr>
      <w:tr w:rsidR="00D50628" w:rsidRPr="00D50628" w14:paraId="3C39C65D" w14:textId="77777777">
        <w:tc>
          <w:tcPr>
            <w:tcW w:w="779" w:type="dxa"/>
          </w:tcPr>
          <w:p w14:paraId="08421D42" w14:textId="77777777" w:rsidR="00AB24FF" w:rsidRPr="00D50628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6B69283E" w14:textId="03D86FDD" w:rsidR="00AB24FF" w:rsidRPr="00D50628" w:rsidRDefault="00483A38" w:rsidP="0037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50628">
              <w:t>O usuário clica no botão “</w:t>
            </w:r>
            <w:r w:rsidR="00375C6E" w:rsidRPr="00D50628">
              <w:t>Restaurante</w:t>
            </w:r>
            <w:r w:rsidRPr="00D50628">
              <w:t>”</w:t>
            </w:r>
            <w:r w:rsidR="00BC2B23" w:rsidRPr="00D50628">
              <w:t xml:space="preserve"> na </w:t>
            </w:r>
            <w:r w:rsidR="00B90034" w:rsidRPr="00D50628">
              <w:t>tela “</w:t>
            </w:r>
            <w:r w:rsidR="00375C6E" w:rsidRPr="00D50628">
              <w:t>Tipo de (novo) Cadastro</w:t>
            </w:r>
            <w:r w:rsidR="00B90034" w:rsidRPr="00D50628">
              <w:t>”</w:t>
            </w:r>
            <w:r w:rsidR="00BC2B23" w:rsidRPr="00D50628">
              <w:t>.</w:t>
            </w:r>
          </w:p>
        </w:tc>
      </w:tr>
      <w:tr w:rsidR="00D50628" w:rsidRPr="00D50628" w14:paraId="5C730B3F" w14:textId="77777777">
        <w:tc>
          <w:tcPr>
            <w:tcW w:w="779" w:type="dxa"/>
          </w:tcPr>
          <w:p w14:paraId="68FFF2CB" w14:textId="77777777" w:rsidR="00483A38" w:rsidRPr="00D50628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3E123B20" w14:textId="6E2C85CC" w:rsidR="00483A38" w:rsidRPr="00D50628" w:rsidRDefault="00B9045F" w:rsidP="00DE2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50628">
              <w:t xml:space="preserve">O sistema exibe </w:t>
            </w:r>
            <w:r w:rsidR="00382FA6" w:rsidRPr="00D50628">
              <w:t xml:space="preserve">uma tela </w:t>
            </w:r>
            <w:r w:rsidR="00DE2C73" w:rsidRPr="00D50628">
              <w:t>com formulário de cadastro de Restaurante [RN 01]</w:t>
            </w:r>
          </w:p>
        </w:tc>
      </w:tr>
      <w:tr w:rsidR="00D50628" w:rsidRPr="00D50628" w14:paraId="3AD906FE" w14:textId="77777777">
        <w:tc>
          <w:tcPr>
            <w:tcW w:w="779" w:type="dxa"/>
          </w:tcPr>
          <w:p w14:paraId="45204967" w14:textId="77777777" w:rsidR="00483A38" w:rsidRPr="00D50628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02ACD0F5" w14:textId="68C33D6A" w:rsidR="00483A38" w:rsidRPr="00D50628" w:rsidRDefault="00BC2B23" w:rsidP="00DE2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50628">
              <w:t>O usuário deve clicar no botão “</w:t>
            </w:r>
            <w:r w:rsidR="00DE2C73" w:rsidRPr="00D50628">
              <w:t>Solicitar Cadastro”</w:t>
            </w:r>
          </w:p>
        </w:tc>
      </w:tr>
      <w:tr w:rsidR="00DE2C73" w:rsidRPr="00D50628" w14:paraId="71F51C29" w14:textId="77777777">
        <w:tc>
          <w:tcPr>
            <w:tcW w:w="779" w:type="dxa"/>
          </w:tcPr>
          <w:p w14:paraId="20CFE638" w14:textId="77777777" w:rsidR="00DE2C73" w:rsidRPr="00D50628" w:rsidRDefault="00DE2C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62BFC4FD" w14:textId="51134A90" w:rsidR="00DE2C73" w:rsidRPr="00D50628" w:rsidRDefault="00DE2C73" w:rsidP="00DE2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50628">
              <w:t>O sistema analisa cadastro [RN 01] enquanto exibe (M 01)</w:t>
            </w:r>
          </w:p>
        </w:tc>
      </w:tr>
      <w:tr w:rsidR="00002B12" w:rsidRPr="00D50628" w14:paraId="24613E84" w14:textId="77777777">
        <w:tc>
          <w:tcPr>
            <w:tcW w:w="779" w:type="dxa"/>
          </w:tcPr>
          <w:p w14:paraId="3ACF515F" w14:textId="77777777" w:rsidR="00002B12" w:rsidRPr="00D50628" w:rsidRDefault="00002B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3E718753" w14:textId="07F27C5F" w:rsidR="00002B12" w:rsidRPr="00D50628" w:rsidRDefault="00002B12" w:rsidP="00DE2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50628">
              <w:t xml:space="preserve">O sistema gera a confirmação de validação de cadastro [RN 01] e exibe (M </w:t>
            </w:r>
            <w:r w:rsidR="00914F32" w:rsidRPr="00D50628">
              <w:t>02</w:t>
            </w:r>
            <w:r w:rsidRPr="00D50628">
              <w:t>)</w:t>
            </w:r>
            <w:r w:rsidR="00914F32" w:rsidRPr="00D50628">
              <w:t>, segundo para a tela “Conta” do Restaurante</w:t>
            </w:r>
          </w:p>
        </w:tc>
      </w:tr>
    </w:tbl>
    <w:p w14:paraId="488DE973" w14:textId="77777777" w:rsidR="00AB24FF" w:rsidRPr="00304A41" w:rsidRDefault="00AB24FF">
      <w:pPr>
        <w:rPr>
          <w:color w:val="FF0000"/>
        </w:rPr>
      </w:pPr>
    </w:p>
    <w:p w14:paraId="16DE1DFA" w14:textId="77777777" w:rsidR="00AB24FF" w:rsidRPr="00185E1F" w:rsidRDefault="00EB2895">
      <w:pPr>
        <w:pStyle w:val="Ttulo3"/>
      </w:pPr>
      <w:bookmarkStart w:id="6" w:name="_3dy6vkm" w:colFirst="0" w:colLast="0"/>
      <w:bookmarkStart w:id="7" w:name="_4d34og8" w:colFirst="0" w:colLast="0"/>
      <w:bookmarkEnd w:id="6"/>
      <w:bookmarkEnd w:id="7"/>
      <w:r w:rsidRPr="00185E1F">
        <w:t>FLUXOS DE EXCEÇÕES</w:t>
      </w:r>
    </w:p>
    <w:p w14:paraId="6230CE32" w14:textId="4A3296BD" w:rsidR="00AB24FF" w:rsidRPr="00185E1F" w:rsidRDefault="00EB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bookmarkStart w:id="8" w:name="_2s8eyo1" w:colFirst="0" w:colLast="0"/>
      <w:bookmarkEnd w:id="8"/>
      <w:r w:rsidRPr="00185E1F">
        <w:rPr>
          <w:i/>
        </w:rPr>
        <w:t>(</w:t>
      </w:r>
      <w:r w:rsidR="00185E1F" w:rsidRPr="00185E1F">
        <w:rPr>
          <w:i/>
        </w:rPr>
        <w:t>a não validação do (novo) cadastro do Restaurante</w:t>
      </w:r>
      <w:r w:rsidRPr="00185E1F">
        <w:rPr>
          <w:i/>
        </w:rPr>
        <w:t xml:space="preserve">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185E1F" w:rsidRPr="00185E1F" w14:paraId="44DC94E1" w14:textId="77777777" w:rsidTr="00846C36">
        <w:tc>
          <w:tcPr>
            <w:tcW w:w="779" w:type="dxa"/>
          </w:tcPr>
          <w:p w14:paraId="05632DDB" w14:textId="77777777" w:rsidR="009453EE" w:rsidRPr="00185E1F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185E1F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48E2EE4B" w14:textId="77777777" w:rsidR="009453EE" w:rsidRPr="00185E1F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185E1F">
              <w:rPr>
                <w:b/>
              </w:rPr>
              <w:t>Descrição</w:t>
            </w:r>
          </w:p>
        </w:tc>
      </w:tr>
      <w:tr w:rsidR="00185E1F" w:rsidRPr="00185E1F" w14:paraId="24D7C21F" w14:textId="77777777" w:rsidTr="00846C36">
        <w:tc>
          <w:tcPr>
            <w:tcW w:w="779" w:type="dxa"/>
          </w:tcPr>
          <w:p w14:paraId="5D484936" w14:textId="77777777" w:rsidR="00185E1F" w:rsidRPr="00185E1F" w:rsidRDefault="00185E1F" w:rsidP="00185E1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92D95C7" w14:textId="5B009AA3" w:rsidR="00185E1F" w:rsidRPr="00185E1F" w:rsidRDefault="00185E1F" w:rsidP="00185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185E1F">
              <w:t>O sistema analisa cadastro [RN 01] enquanto exibe (M 01)</w:t>
            </w:r>
          </w:p>
        </w:tc>
      </w:tr>
      <w:tr w:rsidR="00185E1F" w:rsidRPr="00185E1F" w14:paraId="6CDABF75" w14:textId="77777777" w:rsidTr="00846C36">
        <w:tc>
          <w:tcPr>
            <w:tcW w:w="779" w:type="dxa"/>
          </w:tcPr>
          <w:p w14:paraId="043ED60A" w14:textId="77777777" w:rsidR="00185E1F" w:rsidRPr="00185E1F" w:rsidRDefault="00185E1F" w:rsidP="00185E1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79A5E8A3" w14:textId="72291386" w:rsidR="00185E1F" w:rsidRPr="00185E1F" w:rsidRDefault="00185E1F" w:rsidP="00185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185E1F">
              <w:t xml:space="preserve">O sistema </w:t>
            </w:r>
            <w:r w:rsidRPr="00185E1F">
              <w:rPr>
                <w:i/>
              </w:rPr>
              <w:t>NÃO</w:t>
            </w:r>
            <w:r w:rsidRPr="00185E1F">
              <w:t xml:space="preserve"> retorna a confirmação de validação de cadastro [RN 01] e exibe (M 03), voltando para a tela com o formulário de cadastro de Restaurante [RN 01]</w:t>
            </w:r>
          </w:p>
        </w:tc>
      </w:tr>
    </w:tbl>
    <w:p w14:paraId="2DFEDD67" w14:textId="77777777" w:rsidR="00AB24FF" w:rsidRPr="000549C2" w:rsidRDefault="00AB24FF">
      <w:pPr>
        <w:rPr>
          <w:color w:val="FF0000"/>
        </w:rPr>
      </w:pPr>
      <w:bookmarkStart w:id="9" w:name="_17dp8vu" w:colFirst="0" w:colLast="0"/>
      <w:bookmarkEnd w:id="9"/>
    </w:p>
    <w:p w14:paraId="25808359" w14:textId="77777777" w:rsidR="00AB24FF" w:rsidRPr="000549C2" w:rsidRDefault="00AB24FF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FF0000"/>
        </w:rPr>
      </w:pPr>
    </w:p>
    <w:p w14:paraId="4E3BB962" w14:textId="77777777" w:rsidR="00AB24FF" w:rsidRPr="00B764E7" w:rsidRDefault="00EB2895">
      <w:pPr>
        <w:pStyle w:val="Ttulo2"/>
      </w:pPr>
      <w:bookmarkStart w:id="10" w:name="_3rdcrjn" w:colFirst="0" w:colLast="0"/>
      <w:bookmarkEnd w:id="10"/>
      <w:r w:rsidRPr="00B764E7">
        <w:t>REGRAS DE NEGÓCIO</w:t>
      </w:r>
    </w:p>
    <w:p w14:paraId="36F8C913" w14:textId="3E332FF4" w:rsidR="008D1B75" w:rsidRDefault="00853920" w:rsidP="008D1B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F076C9">
        <w:rPr>
          <w:i/>
        </w:rPr>
        <w:t xml:space="preserve"> </w:t>
      </w:r>
      <w:r w:rsidRPr="00F076C9">
        <w:t>-</w:t>
      </w:r>
      <w:r w:rsidR="00483A38" w:rsidRPr="00F076C9">
        <w:t xml:space="preserve"> </w:t>
      </w:r>
      <w:r w:rsidR="008D1B75">
        <w:t>O Cadastro do Restaurante será validado de acordo com o Nome [</w:t>
      </w:r>
      <w:r w:rsidR="002566A7">
        <w:t>RN 02</w:t>
      </w:r>
      <w:r w:rsidR="008D1B75">
        <w:t>], CNPJ [</w:t>
      </w:r>
      <w:r w:rsidR="002566A7">
        <w:t>RN 03</w:t>
      </w:r>
      <w:r w:rsidR="008D1B75">
        <w:t>] e Endereço [</w:t>
      </w:r>
      <w:r w:rsidR="002566A7">
        <w:t>RN 04</w:t>
      </w:r>
      <w:r w:rsidR="008D1B75">
        <w:t>] do Restaurante.</w:t>
      </w:r>
    </w:p>
    <w:p w14:paraId="51283469" w14:textId="56A3714A" w:rsidR="008D1B75" w:rsidRDefault="008D1B75" w:rsidP="008D1B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Nome do Restaurante deve ser único no sistema.</w:t>
      </w:r>
    </w:p>
    <w:p w14:paraId="573E158C" w14:textId="62116234" w:rsidR="008D1B75" w:rsidRDefault="008D1B75" w:rsidP="008D1B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lastRenderedPageBreak/>
        <w:t xml:space="preserve"> - O CNPJ será validado por um Agente Externo ao Sistema (a definir).</w:t>
      </w:r>
    </w:p>
    <w:p w14:paraId="0D5BD8FF" w14:textId="130AE9D1" w:rsidR="008D1B75" w:rsidRDefault="008D1B75" w:rsidP="008D1B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Endereço do Restaurante será validado pela consist</w:t>
      </w:r>
      <w:r w:rsidR="00494369">
        <w:t xml:space="preserve">ência do CEP validado por um Agente Externo ao </w:t>
      </w:r>
      <w:r w:rsidR="00675CE3">
        <w:t>s</w:t>
      </w:r>
      <w:r w:rsidR="00494369">
        <w:t>istema (a definir).</w:t>
      </w:r>
    </w:p>
    <w:p w14:paraId="2FC7E73F" w14:textId="584247AE" w:rsidR="00494369" w:rsidRDefault="00494369" w:rsidP="008D1B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="00675CE3">
        <w:t xml:space="preserve">O sistema, ao validar o Cadastro do Restaurante [RN 01], </w:t>
      </w:r>
      <w:r w:rsidR="00127861">
        <w:t>informará via e-mail a confirmação de cadastro ao restaurante.</w:t>
      </w:r>
    </w:p>
    <w:p w14:paraId="01C4C0BF" w14:textId="55B4188E" w:rsidR="00127861" w:rsidRDefault="00127861" w:rsidP="008D1B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A inserção de informações </w:t>
      </w:r>
      <w:r w:rsidR="00F70229">
        <w:t>d</w:t>
      </w:r>
      <w:r>
        <w:t xml:space="preserve">o Perfil </w:t>
      </w:r>
      <w:r w:rsidR="00F70229">
        <w:t>Público do</w:t>
      </w:r>
      <w:r>
        <w:t xml:space="preserve"> Restaurante será permitida somente após a validação do cadastro pelo formulário inicial [RN 01].</w:t>
      </w:r>
    </w:p>
    <w:p w14:paraId="791EEB08" w14:textId="77777777" w:rsidR="00F70229" w:rsidRDefault="00F70229" w:rsidP="00F70229">
      <w:pPr>
        <w:pBdr>
          <w:top w:val="nil"/>
          <w:left w:val="nil"/>
          <w:bottom w:val="nil"/>
          <w:right w:val="nil"/>
          <w:between w:val="nil"/>
        </w:pBdr>
        <w:spacing w:before="120"/>
      </w:pPr>
    </w:p>
    <w:p w14:paraId="6B5CDA26" w14:textId="77777777" w:rsidR="00AB24FF" w:rsidRPr="008336DF" w:rsidRDefault="00EB2895">
      <w:pPr>
        <w:pStyle w:val="Ttulo2"/>
      </w:pPr>
      <w:r w:rsidRPr="008336DF">
        <w:t>MENSAGENS</w:t>
      </w:r>
    </w:p>
    <w:p w14:paraId="6429D1B9" w14:textId="77777777" w:rsidR="00AB24FF" w:rsidRPr="008336DF" w:rsidRDefault="00EB28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8336DF">
        <w:rPr>
          <w:i/>
        </w:rPr>
        <w:t xml:space="preserve">  </w:t>
      </w:r>
    </w:p>
    <w:p w14:paraId="335F9208" w14:textId="5D36DB88" w:rsidR="009453EE" w:rsidRDefault="00EB2895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8336DF">
        <w:rPr>
          <w:color w:val="FFFFFF" w:themeColor="background1"/>
          <w:highlight w:val="darkMagenta"/>
        </w:rPr>
        <w:t>“</w:t>
      </w:r>
      <w:r w:rsidR="00DE2C73">
        <w:rPr>
          <w:color w:val="FFFFFF" w:themeColor="background1"/>
          <w:highlight w:val="darkMagenta"/>
        </w:rPr>
        <w:t>Validando cadastro. Aguarde...</w:t>
      </w:r>
      <w:r w:rsidR="00A83D43" w:rsidRPr="008336DF">
        <w:rPr>
          <w:color w:val="FFFFFF" w:themeColor="background1"/>
          <w:highlight w:val="darkMagenta"/>
        </w:rPr>
        <w:t>”</w:t>
      </w:r>
    </w:p>
    <w:p w14:paraId="37B2E6A6" w14:textId="77777777" w:rsidR="002A793B" w:rsidRPr="008336DF" w:rsidRDefault="002A793B" w:rsidP="002A793B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02)</w:t>
      </w:r>
    </w:p>
    <w:p w14:paraId="6547515C" w14:textId="34F6168F" w:rsidR="002A793B" w:rsidRPr="008336DF" w:rsidRDefault="002A793B" w:rsidP="002A793B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</w:t>
      </w:r>
      <w:r w:rsidR="00002B12">
        <w:rPr>
          <w:color w:val="FFFFFF" w:themeColor="background1"/>
          <w:highlight w:val="darkMagenta"/>
        </w:rPr>
        <w:t xml:space="preserve">Cadastro de Restaurante </w:t>
      </w:r>
      <w:r w:rsidR="00F65A99">
        <w:rPr>
          <w:color w:val="FFFFFF" w:themeColor="background1"/>
          <w:highlight w:val="darkMagenta"/>
        </w:rPr>
        <w:t>confirmado!</w:t>
      </w:r>
      <w:r w:rsidR="00F65A99" w:rsidRPr="008336DF">
        <w:rPr>
          <w:color w:val="FFFFFF" w:themeColor="background1"/>
          <w:highlight w:val="darkMagenta"/>
        </w:rPr>
        <w:t xml:space="preserve"> ”</w:t>
      </w:r>
    </w:p>
    <w:p w14:paraId="7471FEFD" w14:textId="2CF8F97E" w:rsidR="009453EE" w:rsidRPr="008336DF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</w:t>
      </w:r>
      <w:r w:rsidR="002A793B">
        <w:rPr>
          <w:b/>
        </w:rPr>
        <w:t>3</w:t>
      </w:r>
      <w:r w:rsidRPr="008336DF">
        <w:rPr>
          <w:b/>
        </w:rPr>
        <w:t>)</w:t>
      </w:r>
    </w:p>
    <w:p w14:paraId="5450380E" w14:textId="342333F4" w:rsidR="009453EE" w:rsidRPr="008336DF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</w:t>
      </w:r>
      <w:r w:rsidR="00F65A99">
        <w:rPr>
          <w:color w:val="FFFFFF" w:themeColor="background1"/>
          <w:highlight w:val="darkMagenta"/>
        </w:rPr>
        <w:t>Cadastro de Restaurante NÃO confirmado.</w:t>
      </w:r>
      <w:r w:rsidR="00F65A99" w:rsidRPr="008336DF">
        <w:rPr>
          <w:color w:val="FFFFFF" w:themeColor="background1"/>
          <w:highlight w:val="darkMagenta"/>
        </w:rPr>
        <w:t xml:space="preserve"> ”</w:t>
      </w:r>
    </w:p>
    <w:p w14:paraId="24834C93" w14:textId="77777777" w:rsidR="00AB24FF" w:rsidRPr="000549C2" w:rsidRDefault="00AB24FF">
      <w:pPr>
        <w:rPr>
          <w:color w:val="FF0000"/>
        </w:rPr>
      </w:pPr>
    </w:p>
    <w:p w14:paraId="5C1D74EC" w14:textId="77777777" w:rsidR="00AB24FF" w:rsidRPr="000549C2" w:rsidRDefault="00AB24FF">
      <w:pPr>
        <w:rPr>
          <w:color w:val="FF0000"/>
        </w:rPr>
      </w:pPr>
    </w:p>
    <w:p w14:paraId="711B738C" w14:textId="77777777" w:rsidR="00AB24FF" w:rsidRPr="00112EC6" w:rsidRDefault="00EB2895">
      <w:pPr>
        <w:pStyle w:val="Ttulo1"/>
      </w:pPr>
      <w:r w:rsidRPr="00112EC6"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853"/>
        <w:gridCol w:w="3376"/>
      </w:tblGrid>
      <w:tr w:rsidR="00112EC6" w:rsidRPr="00112EC6" w14:paraId="4245F290" w14:textId="77777777" w:rsidTr="00112EC6">
        <w:tc>
          <w:tcPr>
            <w:tcW w:w="993" w:type="dxa"/>
          </w:tcPr>
          <w:p w14:paraId="452CBEB1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Data</w:t>
            </w:r>
          </w:p>
        </w:tc>
        <w:tc>
          <w:tcPr>
            <w:tcW w:w="3853" w:type="dxa"/>
          </w:tcPr>
          <w:p w14:paraId="68D3DE18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Descrição da Alteração</w:t>
            </w:r>
          </w:p>
        </w:tc>
        <w:tc>
          <w:tcPr>
            <w:tcW w:w="3376" w:type="dxa"/>
          </w:tcPr>
          <w:p w14:paraId="22FC4092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Autor</w:t>
            </w:r>
          </w:p>
        </w:tc>
      </w:tr>
      <w:tr w:rsidR="00112EC6" w:rsidRPr="00112EC6" w14:paraId="5DF970B0" w14:textId="77777777" w:rsidTr="00112EC6">
        <w:trPr>
          <w:trHeight w:val="240"/>
        </w:trPr>
        <w:tc>
          <w:tcPr>
            <w:tcW w:w="993" w:type="dxa"/>
          </w:tcPr>
          <w:p w14:paraId="107749C5" w14:textId="77777777" w:rsidR="00AB24FF" w:rsidRPr="00112EC6" w:rsidRDefault="00EB2895">
            <w:r w:rsidRPr="00112EC6">
              <w:t>1.0</w:t>
            </w:r>
          </w:p>
        </w:tc>
        <w:tc>
          <w:tcPr>
            <w:tcW w:w="1417" w:type="dxa"/>
          </w:tcPr>
          <w:p w14:paraId="4B55BAAC" w14:textId="77777777" w:rsidR="00AB24FF" w:rsidRPr="00112EC6" w:rsidRDefault="009453EE">
            <w:r w:rsidRPr="00112EC6">
              <w:t>07/05/2018</w:t>
            </w:r>
          </w:p>
        </w:tc>
        <w:tc>
          <w:tcPr>
            <w:tcW w:w="3853" w:type="dxa"/>
          </w:tcPr>
          <w:p w14:paraId="32E7237D" w14:textId="77777777" w:rsidR="00AB24FF" w:rsidRPr="00112EC6" w:rsidRDefault="00EB2895">
            <w:r w:rsidRPr="00112EC6">
              <w:t>Versão inicial</w:t>
            </w:r>
          </w:p>
        </w:tc>
        <w:tc>
          <w:tcPr>
            <w:tcW w:w="3376" w:type="dxa"/>
          </w:tcPr>
          <w:p w14:paraId="6849456E" w14:textId="52A44096" w:rsidR="00AB24FF" w:rsidRPr="003963F5" w:rsidRDefault="003963F5">
            <w:pPr>
              <w:rPr>
                <w:u w:val="single"/>
              </w:rPr>
            </w:pPr>
            <w:r>
              <w:t>João Victor de Oliveira</w:t>
            </w:r>
            <w:bookmarkStart w:id="11" w:name="_GoBack"/>
            <w:bookmarkEnd w:id="11"/>
          </w:p>
        </w:tc>
      </w:tr>
      <w:tr w:rsidR="00112EC6" w:rsidRPr="00112EC6" w14:paraId="45CF2C71" w14:textId="77777777" w:rsidTr="00112EC6">
        <w:trPr>
          <w:trHeight w:val="40"/>
        </w:trPr>
        <w:tc>
          <w:tcPr>
            <w:tcW w:w="993" w:type="dxa"/>
          </w:tcPr>
          <w:p w14:paraId="45650713" w14:textId="77777777" w:rsidR="00AB24FF" w:rsidRPr="00112EC6" w:rsidRDefault="00AB24FF"/>
        </w:tc>
        <w:tc>
          <w:tcPr>
            <w:tcW w:w="1417" w:type="dxa"/>
          </w:tcPr>
          <w:p w14:paraId="4FCD3666" w14:textId="77777777" w:rsidR="00AB24FF" w:rsidRPr="00112EC6" w:rsidRDefault="00AB24FF"/>
        </w:tc>
        <w:tc>
          <w:tcPr>
            <w:tcW w:w="3853" w:type="dxa"/>
          </w:tcPr>
          <w:p w14:paraId="0EACC05F" w14:textId="77777777" w:rsidR="00AB24FF" w:rsidRPr="00112EC6" w:rsidRDefault="00AB24FF"/>
        </w:tc>
        <w:tc>
          <w:tcPr>
            <w:tcW w:w="3376" w:type="dxa"/>
          </w:tcPr>
          <w:p w14:paraId="145CC3C6" w14:textId="77777777" w:rsidR="00AB24FF" w:rsidRPr="00112EC6" w:rsidRDefault="00AB24FF"/>
        </w:tc>
      </w:tr>
      <w:tr w:rsidR="00112EC6" w:rsidRPr="00112EC6" w14:paraId="6FB7D099" w14:textId="77777777" w:rsidTr="00112EC6">
        <w:trPr>
          <w:trHeight w:val="200"/>
        </w:trPr>
        <w:tc>
          <w:tcPr>
            <w:tcW w:w="993" w:type="dxa"/>
          </w:tcPr>
          <w:p w14:paraId="37E8B6A7" w14:textId="77777777" w:rsidR="00AB24FF" w:rsidRPr="00112EC6" w:rsidRDefault="00AB24FF"/>
        </w:tc>
        <w:tc>
          <w:tcPr>
            <w:tcW w:w="1417" w:type="dxa"/>
          </w:tcPr>
          <w:p w14:paraId="75B40912" w14:textId="77777777" w:rsidR="00AB24FF" w:rsidRPr="00112EC6" w:rsidRDefault="00AB24FF"/>
        </w:tc>
        <w:tc>
          <w:tcPr>
            <w:tcW w:w="3853" w:type="dxa"/>
          </w:tcPr>
          <w:p w14:paraId="16CCE0AB" w14:textId="77777777" w:rsidR="00AB24FF" w:rsidRPr="00112EC6" w:rsidRDefault="00AB24FF"/>
        </w:tc>
        <w:tc>
          <w:tcPr>
            <w:tcW w:w="3376" w:type="dxa"/>
          </w:tcPr>
          <w:p w14:paraId="4CD3AD9A" w14:textId="77777777" w:rsidR="00AB24FF" w:rsidRPr="00112EC6" w:rsidRDefault="00AB24FF"/>
        </w:tc>
      </w:tr>
      <w:tr w:rsidR="00112EC6" w:rsidRPr="00112EC6" w14:paraId="63FF8FEC" w14:textId="77777777" w:rsidTr="00112EC6">
        <w:tc>
          <w:tcPr>
            <w:tcW w:w="993" w:type="dxa"/>
          </w:tcPr>
          <w:p w14:paraId="79CA6DBF" w14:textId="77777777" w:rsidR="00AB24FF" w:rsidRPr="00112EC6" w:rsidRDefault="00AB24FF"/>
        </w:tc>
        <w:tc>
          <w:tcPr>
            <w:tcW w:w="1417" w:type="dxa"/>
          </w:tcPr>
          <w:p w14:paraId="65E13571" w14:textId="77777777" w:rsidR="00AB24FF" w:rsidRPr="00112EC6" w:rsidRDefault="00AB24FF"/>
        </w:tc>
        <w:tc>
          <w:tcPr>
            <w:tcW w:w="3853" w:type="dxa"/>
          </w:tcPr>
          <w:p w14:paraId="0BCC100A" w14:textId="77777777" w:rsidR="00AB24FF" w:rsidRPr="00112EC6" w:rsidRDefault="00AB24FF"/>
        </w:tc>
        <w:tc>
          <w:tcPr>
            <w:tcW w:w="3376" w:type="dxa"/>
          </w:tcPr>
          <w:p w14:paraId="2E8FF6E6" w14:textId="77777777" w:rsidR="00AB24FF" w:rsidRPr="00112EC6" w:rsidRDefault="00AB24FF"/>
        </w:tc>
      </w:tr>
    </w:tbl>
    <w:p w14:paraId="07E81A1A" w14:textId="77777777" w:rsidR="00AB24FF" w:rsidRPr="000549C2" w:rsidRDefault="00AB24FF">
      <w:pPr>
        <w:rPr>
          <w:color w:val="FF0000"/>
        </w:rPr>
      </w:pPr>
    </w:p>
    <w:sectPr w:rsidR="00AB24FF" w:rsidRPr="000549C2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8C096" w14:textId="77777777" w:rsidR="00267E2C" w:rsidRDefault="00267E2C">
      <w:r>
        <w:separator/>
      </w:r>
    </w:p>
  </w:endnote>
  <w:endnote w:type="continuationSeparator" w:id="0">
    <w:p w14:paraId="1C6C8B0D" w14:textId="77777777" w:rsidR="00267E2C" w:rsidRDefault="0026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450D3088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185E1F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185E1F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F9790" w14:textId="77777777" w:rsidR="00267E2C" w:rsidRDefault="00267E2C">
      <w:r>
        <w:separator/>
      </w:r>
    </w:p>
  </w:footnote>
  <w:footnote w:type="continuationSeparator" w:id="0">
    <w:p w14:paraId="5568EC66" w14:textId="77777777" w:rsidR="00267E2C" w:rsidRDefault="00267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FF"/>
    <w:rsid w:val="00002B12"/>
    <w:rsid w:val="00013E01"/>
    <w:rsid w:val="0001545B"/>
    <w:rsid w:val="000156D0"/>
    <w:rsid w:val="0002448E"/>
    <w:rsid w:val="000549C2"/>
    <w:rsid w:val="00060A53"/>
    <w:rsid w:val="000E1DF3"/>
    <w:rsid w:val="0010342E"/>
    <w:rsid w:val="00112EC6"/>
    <w:rsid w:val="00127861"/>
    <w:rsid w:val="001512DB"/>
    <w:rsid w:val="001741FE"/>
    <w:rsid w:val="00181154"/>
    <w:rsid w:val="00185E1F"/>
    <w:rsid w:val="001B5C5A"/>
    <w:rsid w:val="001F7566"/>
    <w:rsid w:val="002566A7"/>
    <w:rsid w:val="00267E2C"/>
    <w:rsid w:val="002A1511"/>
    <w:rsid w:val="002A421A"/>
    <w:rsid w:val="002A793B"/>
    <w:rsid w:val="002D5D26"/>
    <w:rsid w:val="00304A41"/>
    <w:rsid w:val="00347B5E"/>
    <w:rsid w:val="00350C65"/>
    <w:rsid w:val="003728C8"/>
    <w:rsid w:val="00375C6E"/>
    <w:rsid w:val="00382FA6"/>
    <w:rsid w:val="003963F5"/>
    <w:rsid w:val="003D27AE"/>
    <w:rsid w:val="00413ED9"/>
    <w:rsid w:val="004257B9"/>
    <w:rsid w:val="00426D0C"/>
    <w:rsid w:val="00456D32"/>
    <w:rsid w:val="0047012C"/>
    <w:rsid w:val="00470473"/>
    <w:rsid w:val="00483A38"/>
    <w:rsid w:val="00494369"/>
    <w:rsid w:val="004E3042"/>
    <w:rsid w:val="00506A3B"/>
    <w:rsid w:val="00513000"/>
    <w:rsid w:val="005536E6"/>
    <w:rsid w:val="00562DE6"/>
    <w:rsid w:val="0059120A"/>
    <w:rsid w:val="005C2860"/>
    <w:rsid w:val="005D5BA7"/>
    <w:rsid w:val="006207CE"/>
    <w:rsid w:val="0067565B"/>
    <w:rsid w:val="00675CE3"/>
    <w:rsid w:val="006938CB"/>
    <w:rsid w:val="007A513E"/>
    <w:rsid w:val="007D2BAB"/>
    <w:rsid w:val="007D3CAF"/>
    <w:rsid w:val="007E2FD5"/>
    <w:rsid w:val="008336DF"/>
    <w:rsid w:val="00846C36"/>
    <w:rsid w:val="00853920"/>
    <w:rsid w:val="00861638"/>
    <w:rsid w:val="00896E19"/>
    <w:rsid w:val="008D1B75"/>
    <w:rsid w:val="00914F32"/>
    <w:rsid w:val="0091649A"/>
    <w:rsid w:val="009453EE"/>
    <w:rsid w:val="00960A11"/>
    <w:rsid w:val="00993BE9"/>
    <w:rsid w:val="00A078E8"/>
    <w:rsid w:val="00A83D43"/>
    <w:rsid w:val="00AB24FF"/>
    <w:rsid w:val="00B248EF"/>
    <w:rsid w:val="00B41AC2"/>
    <w:rsid w:val="00B764E7"/>
    <w:rsid w:val="00B90034"/>
    <w:rsid w:val="00B9045F"/>
    <w:rsid w:val="00BC0F33"/>
    <w:rsid w:val="00BC2B23"/>
    <w:rsid w:val="00C05865"/>
    <w:rsid w:val="00C07290"/>
    <w:rsid w:val="00CA1638"/>
    <w:rsid w:val="00CB5F4A"/>
    <w:rsid w:val="00D017C6"/>
    <w:rsid w:val="00D13DD1"/>
    <w:rsid w:val="00D50628"/>
    <w:rsid w:val="00D65E93"/>
    <w:rsid w:val="00D672CE"/>
    <w:rsid w:val="00D97988"/>
    <w:rsid w:val="00DE2C73"/>
    <w:rsid w:val="00DE3820"/>
    <w:rsid w:val="00DE48A3"/>
    <w:rsid w:val="00DE6AAA"/>
    <w:rsid w:val="00DF5F57"/>
    <w:rsid w:val="00E01936"/>
    <w:rsid w:val="00E220A5"/>
    <w:rsid w:val="00E36F77"/>
    <w:rsid w:val="00E571FE"/>
    <w:rsid w:val="00E64F15"/>
    <w:rsid w:val="00EB1C63"/>
    <w:rsid w:val="00EB2895"/>
    <w:rsid w:val="00EE7612"/>
    <w:rsid w:val="00F076C9"/>
    <w:rsid w:val="00F376D9"/>
    <w:rsid w:val="00F65A99"/>
    <w:rsid w:val="00F70229"/>
    <w:rsid w:val="00F71A58"/>
    <w:rsid w:val="00F96052"/>
    <w:rsid w:val="00FB420E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27</cp:revision>
  <cp:lastPrinted>2018-10-13T18:15:00Z</cp:lastPrinted>
  <dcterms:created xsi:type="dcterms:W3CDTF">2018-05-09T23:58:00Z</dcterms:created>
  <dcterms:modified xsi:type="dcterms:W3CDTF">2018-10-13T18:16:00Z</dcterms:modified>
</cp:coreProperties>
</file>