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343C512E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5AAEA280" w:rsidR="00AB24FF" w:rsidRDefault="005536E6" w:rsidP="00E64F15">
            <w:r w:rsidRPr="005536E6">
              <w:t>UC_</w:t>
            </w:r>
            <w:r w:rsidR="00E64F15">
              <w:t>VALIDAÇAO_PAGAMENTO</w:t>
            </w:r>
          </w:p>
        </w:tc>
      </w:tr>
    </w:tbl>
    <w:p w14:paraId="212E0121" w14:textId="77777777" w:rsidR="00AB24FF" w:rsidRDefault="00AB24FF">
      <w:bookmarkStart w:id="0" w:name="_gjdgxs" w:colFirst="0" w:colLast="0"/>
      <w:bookmarkEnd w:id="0"/>
    </w:p>
    <w:p w14:paraId="7CEE0888" w14:textId="03FCD281" w:rsidR="00AB24FF" w:rsidRDefault="00EB2895">
      <w:pPr>
        <w:pStyle w:val="Ttulo1"/>
      </w:pPr>
      <w:bookmarkStart w:id="1" w:name="_30j0zll" w:colFirst="0" w:colLast="0"/>
      <w:bookmarkEnd w:id="1"/>
      <w:r w:rsidRPr="005536E6">
        <w:t>[</w:t>
      </w:r>
      <w:r w:rsidR="00CA1638">
        <w:t>Validação do Pagamento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22BBD6A5" w:rsidR="00AB24FF" w:rsidRDefault="004E3042">
      <w:pPr>
        <w:pStyle w:val="Ttulo2"/>
      </w:pPr>
      <w:r>
        <w:t>DESCRIÇÃO SUCIN</w:t>
      </w:r>
      <w:r w:rsidR="00EB2895">
        <w:t>A</w:t>
      </w:r>
    </w:p>
    <w:p w14:paraId="5FFD8038" w14:textId="0C8E8BAB" w:rsidR="00AB24FF" w:rsidRDefault="00EB2895">
      <w:pPr>
        <w:jc w:val="both"/>
      </w:pPr>
      <w:r>
        <w:t xml:space="preserve">Permitir </w:t>
      </w:r>
      <w:r w:rsidR="00D97988">
        <w:t xml:space="preserve">que </w:t>
      </w:r>
      <w:r w:rsidR="00CA1638">
        <w:t>a Operadora Bancária valide a permissão de pagamento</w:t>
      </w:r>
      <w:r w:rsidR="00ED5F99">
        <w:t xml:space="preserve"> online</w:t>
      </w:r>
      <w:r w:rsidR="00CA1638">
        <w:t xml:space="preserve"> do pedido ao Restaurante solicitado pelo usuário-cliente.</w:t>
      </w:r>
    </w:p>
    <w:p w14:paraId="1B2CC1A2" w14:textId="77777777" w:rsidR="00AB24FF" w:rsidRDefault="00AB24FF">
      <w:pPr>
        <w:ind w:left="360"/>
      </w:pPr>
      <w:bookmarkStart w:id="2" w:name="_1fob9te" w:colFirst="0" w:colLast="0"/>
      <w:bookmarkEnd w:id="2"/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74EAF1D0" w:rsidR="00AB24FF" w:rsidRDefault="00CA1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Operadora</w:t>
      </w:r>
      <w:r w:rsidR="00C5374B">
        <w:rPr>
          <w:color w:val="000000"/>
        </w:rPr>
        <w:t xml:space="preserve"> </w:t>
      </w:r>
      <w:r>
        <w:rPr>
          <w:color w:val="000000"/>
        </w:rPr>
        <w:t>Bancária</w:t>
      </w:r>
    </w:p>
    <w:p w14:paraId="5F1513D8" w14:textId="77777777" w:rsidR="00AB24FF" w:rsidRDefault="00AB24FF">
      <w:bookmarkStart w:id="3" w:name="_3znysh7" w:colFirst="0" w:colLast="0"/>
      <w:bookmarkEnd w:id="3"/>
    </w:p>
    <w:p w14:paraId="46A72F0B" w14:textId="77777777" w:rsidR="00AB24FF" w:rsidRDefault="00EB2895">
      <w:pPr>
        <w:pStyle w:val="Ttulo2"/>
      </w:pPr>
      <w:r>
        <w:t>PRÉ-CONDIÇÕES</w:t>
      </w:r>
    </w:p>
    <w:p w14:paraId="16C49037" w14:textId="73390B53" w:rsidR="00AB24FF" w:rsidRDefault="00CA1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Cadastro do usuário-cliente validado pelo Sistema</w:t>
      </w:r>
    </w:p>
    <w:p w14:paraId="0CA58232" w14:textId="24D2411B" w:rsidR="006938CB" w:rsidRPr="006938CB" w:rsidRDefault="00CA1638" w:rsidP="006938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Sistema envia à Operadora Bancária dado</w:t>
      </w:r>
      <w:r w:rsidR="009077F9">
        <w:rPr>
          <w:color w:val="000000"/>
        </w:rPr>
        <w:t>s referentes ao pagamento</w:t>
      </w:r>
    </w:p>
    <w:p w14:paraId="7E9D5AB8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75AE52AE" w14:textId="77777777" w:rsidR="00AB24FF" w:rsidRDefault="00AB24FF">
      <w:bookmarkStart w:id="4" w:name="_2et92p0" w:colFirst="0" w:colLast="0"/>
      <w:bookmarkEnd w:id="4"/>
    </w:p>
    <w:p w14:paraId="3BA6D792" w14:textId="77777777" w:rsidR="00AB24FF" w:rsidRPr="001B5C5A" w:rsidRDefault="00EB2895">
      <w:pPr>
        <w:pStyle w:val="Ttulo2"/>
      </w:pPr>
      <w:r w:rsidRPr="001B5C5A">
        <w:t>PÓS-CONDIÇÕES</w:t>
      </w:r>
    </w:p>
    <w:p w14:paraId="0AA8C758" w14:textId="62FF6927" w:rsidR="00AB24FF" w:rsidRPr="001B5C5A" w:rsidRDefault="00060A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Retornar resposta</w:t>
      </w:r>
      <w:r w:rsidR="00350C65">
        <w:t xml:space="preserve"> sobre validação de pagamento</w:t>
      </w:r>
      <w:r w:rsidR="000E1DF3">
        <w:t>.</w:t>
      </w:r>
      <w:r w:rsidR="001B5C5A">
        <w:t xml:space="preserve"> </w:t>
      </w:r>
    </w:p>
    <w:p w14:paraId="07F44381" w14:textId="77777777" w:rsidR="00AB24FF" w:rsidRPr="000549C2" w:rsidRDefault="00AB24FF">
      <w:pPr>
        <w:rPr>
          <w:color w:val="FF0000"/>
        </w:rPr>
      </w:pPr>
      <w:bookmarkStart w:id="5" w:name="_tyjcwt" w:colFirst="0" w:colLast="0"/>
      <w:bookmarkEnd w:id="5"/>
    </w:p>
    <w:p w14:paraId="40CE58BF" w14:textId="7416578F" w:rsidR="00AB24FF" w:rsidRPr="00BD05C0" w:rsidRDefault="00EB2895">
      <w:pPr>
        <w:pStyle w:val="Ttulo2"/>
      </w:pPr>
      <w:r w:rsidRPr="00BD05C0">
        <w:t xml:space="preserve">FLUXO PRINCIPAL TELA </w:t>
      </w:r>
      <w:r w:rsidR="005F6DFA" w:rsidRPr="00BD05C0">
        <w:t>CARTÃO ONLINE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BD05C0" w:rsidRPr="00BD05C0" w14:paraId="5B2A7E74" w14:textId="77777777">
        <w:tc>
          <w:tcPr>
            <w:tcW w:w="779" w:type="dxa"/>
          </w:tcPr>
          <w:p w14:paraId="472F69A8" w14:textId="77777777" w:rsidR="00AB24FF" w:rsidRPr="00BD05C0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BD05C0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Pr="00BD05C0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BD05C0">
              <w:rPr>
                <w:b/>
              </w:rPr>
              <w:t>Descrição</w:t>
            </w:r>
          </w:p>
        </w:tc>
      </w:tr>
      <w:tr w:rsidR="00BD05C0" w:rsidRPr="00BD05C0" w14:paraId="3C39C65D" w14:textId="77777777">
        <w:tc>
          <w:tcPr>
            <w:tcW w:w="779" w:type="dxa"/>
          </w:tcPr>
          <w:p w14:paraId="08421D42" w14:textId="77777777" w:rsidR="00AB24FF" w:rsidRPr="00BD05C0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6B69283E" w14:textId="0E66577F" w:rsidR="00AB24FF" w:rsidRPr="00BD05C0" w:rsidRDefault="00483A38" w:rsidP="005F6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BD05C0">
              <w:t>O usuário clica no botão “</w:t>
            </w:r>
            <w:r w:rsidR="005F6DFA" w:rsidRPr="00BD05C0">
              <w:t>Concluir</w:t>
            </w:r>
            <w:r w:rsidRPr="00BD05C0">
              <w:t>”</w:t>
            </w:r>
            <w:r w:rsidR="00BC2B23" w:rsidRPr="00BD05C0">
              <w:t xml:space="preserve"> na </w:t>
            </w:r>
            <w:r w:rsidR="00B90034" w:rsidRPr="00BD05C0">
              <w:t xml:space="preserve">tela </w:t>
            </w:r>
            <w:r w:rsidR="005F6DFA" w:rsidRPr="00BD05C0">
              <w:t>da forma de pagamento Cartão Online</w:t>
            </w:r>
          </w:p>
        </w:tc>
      </w:tr>
      <w:tr w:rsidR="00BD05C0" w:rsidRPr="00BD05C0" w14:paraId="5C730B3F" w14:textId="77777777">
        <w:tc>
          <w:tcPr>
            <w:tcW w:w="779" w:type="dxa"/>
          </w:tcPr>
          <w:p w14:paraId="68FFF2CB" w14:textId="77777777" w:rsidR="00483A38" w:rsidRPr="00BD05C0" w:rsidRDefault="00483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3E123B20" w14:textId="1879ACB3" w:rsidR="00483A38" w:rsidRPr="00BD05C0" w:rsidRDefault="00B9045F" w:rsidP="00E21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BD05C0">
              <w:t xml:space="preserve">O sistema </w:t>
            </w:r>
            <w:r w:rsidR="00E21B34" w:rsidRPr="00BD05C0">
              <w:t>apresenta</w:t>
            </w:r>
            <w:r w:rsidRPr="00BD05C0">
              <w:t xml:space="preserve"> </w:t>
            </w:r>
            <w:r w:rsidR="005F6DFA" w:rsidRPr="00BD05C0">
              <w:t xml:space="preserve">(M 01) </w:t>
            </w:r>
          </w:p>
        </w:tc>
      </w:tr>
      <w:tr w:rsidR="00BD05C0" w:rsidRPr="00BD05C0" w14:paraId="3AD906FE" w14:textId="77777777">
        <w:tc>
          <w:tcPr>
            <w:tcW w:w="779" w:type="dxa"/>
          </w:tcPr>
          <w:p w14:paraId="45204967" w14:textId="77777777" w:rsidR="00483A38" w:rsidRPr="00BD05C0" w:rsidRDefault="00483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02ACD0F5" w14:textId="69EAF065" w:rsidR="00483A38" w:rsidRPr="00BD05C0" w:rsidRDefault="00BC2B23" w:rsidP="005F6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BD05C0">
              <w:t xml:space="preserve">O </w:t>
            </w:r>
            <w:r w:rsidR="005F6DFA" w:rsidRPr="00BD05C0">
              <w:t>sistema aguarda resposta da Operadora Bancária</w:t>
            </w:r>
            <w:r w:rsidR="00E21B34" w:rsidRPr="00BD05C0">
              <w:t xml:space="preserve"> enquanto exibe (M 02)</w:t>
            </w:r>
          </w:p>
        </w:tc>
      </w:tr>
      <w:tr w:rsidR="00BD05C0" w:rsidRPr="00BD05C0" w14:paraId="7723CA0A" w14:textId="77777777">
        <w:tc>
          <w:tcPr>
            <w:tcW w:w="779" w:type="dxa"/>
          </w:tcPr>
          <w:p w14:paraId="5D5FACD8" w14:textId="77777777" w:rsidR="00E21B34" w:rsidRPr="00BD05C0" w:rsidRDefault="00E21B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3A76B5A8" w14:textId="1FB385B7" w:rsidR="00E21B34" w:rsidRPr="00BD05C0" w:rsidRDefault="00E21B34" w:rsidP="00DD4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BD05C0">
              <w:t>O sistema recebe a confirmação de pagamento autorizado da Operadora Bancária e exibe (M 03)</w:t>
            </w:r>
            <w:r w:rsidR="00DD47D4">
              <w:t>, seguindo para</w:t>
            </w:r>
            <w:r w:rsidRPr="00BD05C0">
              <w:t xml:space="preserve"> a tela de </w:t>
            </w:r>
            <w:r w:rsidRPr="00BD05C0">
              <w:rPr>
                <w:i/>
              </w:rPr>
              <w:t>status</w:t>
            </w:r>
            <w:r w:rsidRPr="00BD05C0">
              <w:t xml:space="preserve"> do pedido</w:t>
            </w:r>
          </w:p>
        </w:tc>
      </w:tr>
    </w:tbl>
    <w:p w14:paraId="488DE973" w14:textId="77777777" w:rsidR="00AB24FF" w:rsidRPr="00562DE6" w:rsidRDefault="00AB24FF">
      <w:pPr>
        <w:rPr>
          <w:color w:val="FF0000"/>
        </w:rPr>
      </w:pPr>
    </w:p>
    <w:p w14:paraId="57A6036C" w14:textId="77777777" w:rsidR="007E2FD5" w:rsidRPr="00562DE6" w:rsidRDefault="007E2FD5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FF0000"/>
        </w:rPr>
      </w:pPr>
      <w:bookmarkStart w:id="6" w:name="_3dy6vkm" w:colFirst="0" w:colLast="0"/>
      <w:bookmarkEnd w:id="6"/>
    </w:p>
    <w:p w14:paraId="16DE1DFA" w14:textId="77777777" w:rsidR="00AB24FF" w:rsidRPr="00DD47D4" w:rsidRDefault="00EB2895">
      <w:pPr>
        <w:pStyle w:val="Ttulo3"/>
      </w:pPr>
      <w:bookmarkStart w:id="7" w:name="_4d34og8" w:colFirst="0" w:colLast="0"/>
      <w:bookmarkEnd w:id="7"/>
      <w:r w:rsidRPr="00DD47D4">
        <w:t>FLUXOS DE EXCEÇÕES</w:t>
      </w:r>
    </w:p>
    <w:p w14:paraId="6230CE32" w14:textId="09DB303D" w:rsidR="00AB24FF" w:rsidRPr="00DD47D4" w:rsidRDefault="00EB28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bookmarkStart w:id="8" w:name="_2s8eyo1" w:colFirst="0" w:colLast="0"/>
      <w:bookmarkEnd w:id="8"/>
      <w:r w:rsidRPr="00DD47D4">
        <w:rPr>
          <w:i/>
        </w:rPr>
        <w:t>(</w:t>
      </w:r>
      <w:r w:rsidR="006811A8" w:rsidRPr="00DD47D4">
        <w:rPr>
          <w:i/>
        </w:rPr>
        <w:t>resposta negativa da Operadora Bancária quanto à validação de pagamento</w:t>
      </w:r>
      <w:r w:rsidRPr="00DD47D4">
        <w:rPr>
          <w:i/>
        </w:rPr>
        <w:t xml:space="preserve">) 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DD47D4" w:rsidRPr="00DD47D4" w14:paraId="44DC94E1" w14:textId="77777777" w:rsidTr="00846C36">
        <w:tc>
          <w:tcPr>
            <w:tcW w:w="779" w:type="dxa"/>
          </w:tcPr>
          <w:p w14:paraId="05632DDB" w14:textId="77777777" w:rsidR="009453EE" w:rsidRPr="00DD47D4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D47D4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48E2EE4B" w14:textId="77777777" w:rsidR="009453EE" w:rsidRPr="00DD47D4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D47D4">
              <w:rPr>
                <w:b/>
              </w:rPr>
              <w:t>Descrição</w:t>
            </w:r>
          </w:p>
        </w:tc>
      </w:tr>
      <w:tr w:rsidR="00DD47D4" w:rsidRPr="00DD47D4" w14:paraId="24D7C21F" w14:textId="77777777" w:rsidTr="00846C36">
        <w:tc>
          <w:tcPr>
            <w:tcW w:w="779" w:type="dxa"/>
          </w:tcPr>
          <w:p w14:paraId="5D484936" w14:textId="77777777" w:rsidR="00BD05C0" w:rsidRPr="00DD47D4" w:rsidRDefault="00BD05C0" w:rsidP="00BD05C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92D95C7" w14:textId="6BB52077" w:rsidR="00BD05C0" w:rsidRPr="00DD47D4" w:rsidRDefault="00BD05C0" w:rsidP="00BD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DD47D4">
              <w:t>O usuário clica no botão “Concluir” na tela da forma de pagamento Cartão Online</w:t>
            </w:r>
          </w:p>
        </w:tc>
      </w:tr>
      <w:tr w:rsidR="00DD47D4" w:rsidRPr="00DD47D4" w14:paraId="6CDABF75" w14:textId="77777777" w:rsidTr="00846C36">
        <w:tc>
          <w:tcPr>
            <w:tcW w:w="779" w:type="dxa"/>
          </w:tcPr>
          <w:p w14:paraId="043ED60A" w14:textId="77777777" w:rsidR="00BD05C0" w:rsidRPr="00DD47D4" w:rsidRDefault="00BD05C0" w:rsidP="00BD05C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79A5E8A3" w14:textId="32A8365E" w:rsidR="00BD05C0" w:rsidRPr="00DD47D4" w:rsidRDefault="00BD05C0" w:rsidP="00BD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DD47D4">
              <w:t xml:space="preserve">O sistema apresenta (M 01) </w:t>
            </w:r>
          </w:p>
        </w:tc>
      </w:tr>
      <w:tr w:rsidR="00DD47D4" w:rsidRPr="00DD47D4" w14:paraId="61038F4B" w14:textId="77777777" w:rsidTr="00846C36">
        <w:tc>
          <w:tcPr>
            <w:tcW w:w="779" w:type="dxa"/>
          </w:tcPr>
          <w:p w14:paraId="27086C05" w14:textId="77777777" w:rsidR="00BD05C0" w:rsidRPr="00DD47D4" w:rsidRDefault="00BD05C0" w:rsidP="00BD05C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0924BA16" w14:textId="7A3A70FD" w:rsidR="00BD05C0" w:rsidRPr="00DD47D4" w:rsidRDefault="00BD05C0" w:rsidP="00BD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DD47D4">
              <w:t>O sistema aguarda resposta da Operadora Bancária enquanto exibe (M 02)</w:t>
            </w:r>
          </w:p>
        </w:tc>
      </w:tr>
      <w:tr w:rsidR="00DD47D4" w:rsidRPr="00DD47D4" w14:paraId="5AACA21E" w14:textId="77777777" w:rsidTr="00846C36">
        <w:tc>
          <w:tcPr>
            <w:tcW w:w="779" w:type="dxa"/>
          </w:tcPr>
          <w:p w14:paraId="352D3674" w14:textId="77777777" w:rsidR="00BD05C0" w:rsidRPr="00DD47D4" w:rsidRDefault="00BD05C0" w:rsidP="00BD05C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228EC873" w14:textId="38377531" w:rsidR="00BD05C0" w:rsidRPr="00DD47D4" w:rsidRDefault="00BD05C0" w:rsidP="00DD4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DD47D4">
              <w:t xml:space="preserve">O sistema recebe a confirmação de pagamento </w:t>
            </w:r>
            <w:r w:rsidR="00DD47D4" w:rsidRPr="00DD47D4">
              <w:t xml:space="preserve">NÃO </w:t>
            </w:r>
            <w:r w:rsidRPr="00DD47D4">
              <w:t>autorizado da Operadora Bancária e exibe (M 0</w:t>
            </w:r>
            <w:r w:rsidR="00DD47D4" w:rsidRPr="00DD47D4">
              <w:t>4</w:t>
            </w:r>
            <w:r w:rsidRPr="00DD47D4">
              <w:t xml:space="preserve">), </w:t>
            </w:r>
            <w:r w:rsidR="00DD47D4" w:rsidRPr="00DD47D4">
              <w:t>voltando para tela da bandeja de pedidos</w:t>
            </w:r>
          </w:p>
        </w:tc>
      </w:tr>
    </w:tbl>
    <w:p w14:paraId="25808359" w14:textId="77777777" w:rsidR="00AB24FF" w:rsidRPr="00562DE6" w:rsidRDefault="00AB24FF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FF0000"/>
        </w:rPr>
      </w:pPr>
    </w:p>
    <w:p w14:paraId="4E3BB962" w14:textId="77777777" w:rsidR="00AB24FF" w:rsidRPr="004D42C8" w:rsidRDefault="00EB2895">
      <w:pPr>
        <w:pStyle w:val="Ttulo2"/>
      </w:pPr>
      <w:bookmarkStart w:id="9" w:name="_3rdcrjn" w:colFirst="0" w:colLast="0"/>
      <w:bookmarkEnd w:id="9"/>
      <w:r w:rsidRPr="004D42C8">
        <w:lastRenderedPageBreak/>
        <w:t>REGRAS DE NEGÓCIO</w:t>
      </w:r>
    </w:p>
    <w:p w14:paraId="0CDC1C80" w14:textId="6472E485" w:rsidR="004D42C8" w:rsidRDefault="00853920" w:rsidP="009077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4D42C8">
        <w:rPr>
          <w:i/>
        </w:rPr>
        <w:t xml:space="preserve"> </w:t>
      </w:r>
      <w:r w:rsidRPr="004D42C8">
        <w:t>-</w:t>
      </w:r>
      <w:r w:rsidR="00483A38" w:rsidRPr="004D42C8">
        <w:t xml:space="preserve"> </w:t>
      </w:r>
      <w:r w:rsidR="009077F9">
        <w:t>A definir.</w:t>
      </w:r>
    </w:p>
    <w:p w14:paraId="70BC9005" w14:textId="77777777" w:rsidR="004D42C8" w:rsidRDefault="004D42C8">
      <w:pPr>
        <w:pStyle w:val="Ttulo2"/>
      </w:pPr>
    </w:p>
    <w:p w14:paraId="6B5CDA26" w14:textId="5C63839A" w:rsidR="00AB24FF" w:rsidRPr="008336DF" w:rsidRDefault="00EB2895">
      <w:pPr>
        <w:pStyle w:val="Ttulo2"/>
      </w:pPr>
      <w:r w:rsidRPr="008336DF">
        <w:t>MENSAGENS</w:t>
      </w:r>
    </w:p>
    <w:p w14:paraId="6429D1B9" w14:textId="684EF3BB" w:rsidR="00AB24FF" w:rsidRPr="008336DF" w:rsidRDefault="00EB28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8336DF">
        <w:rPr>
          <w:i/>
        </w:rPr>
        <w:t xml:space="preserve"> </w:t>
      </w:r>
    </w:p>
    <w:p w14:paraId="335F9208" w14:textId="0963313A" w:rsidR="009453EE" w:rsidRDefault="00EB2895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</w:rPr>
      </w:pPr>
      <w:r w:rsidRPr="008336DF">
        <w:rPr>
          <w:color w:val="FFFFFF" w:themeColor="background1"/>
          <w:highlight w:val="darkMagenta"/>
        </w:rPr>
        <w:t>“</w:t>
      </w:r>
      <w:r w:rsidR="00ED5F99">
        <w:rPr>
          <w:color w:val="FFFFFF" w:themeColor="background1"/>
          <w:highlight w:val="darkMagenta"/>
        </w:rPr>
        <w:t>Confirmar Pagamento</w:t>
      </w:r>
      <w:r w:rsidR="00A83D43" w:rsidRPr="008336DF">
        <w:rPr>
          <w:color w:val="FFFFFF" w:themeColor="background1"/>
          <w:highlight w:val="darkMagenta"/>
        </w:rPr>
        <w:t>? SIM/NÃO”</w:t>
      </w:r>
    </w:p>
    <w:p w14:paraId="7DBE2601" w14:textId="77777777" w:rsidR="009B4072" w:rsidRPr="008336DF" w:rsidRDefault="009B4072" w:rsidP="009B407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>(M 02)</w:t>
      </w:r>
    </w:p>
    <w:p w14:paraId="3D6435BE" w14:textId="6BA693AB" w:rsidR="009B4072" w:rsidRDefault="009B4072" w:rsidP="009B4072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</w:rPr>
      </w:pPr>
      <w:r w:rsidRPr="008336DF">
        <w:rPr>
          <w:color w:val="FFFFFF" w:themeColor="background1"/>
          <w:highlight w:val="darkMagenta"/>
        </w:rPr>
        <w:t>“</w:t>
      </w:r>
      <w:r w:rsidR="0063697A">
        <w:rPr>
          <w:color w:val="FFFFFF" w:themeColor="background1"/>
          <w:highlight w:val="darkMagenta"/>
        </w:rPr>
        <w:t>Aguarde...</w:t>
      </w:r>
      <w:r w:rsidRPr="008336DF">
        <w:rPr>
          <w:color w:val="FFFFFF" w:themeColor="background1"/>
          <w:highlight w:val="darkMagenta"/>
        </w:rPr>
        <w:t>”</w:t>
      </w:r>
    </w:p>
    <w:p w14:paraId="37B2E6A6" w14:textId="3AAFB4DC" w:rsidR="002A793B" w:rsidRPr="008336DF" w:rsidRDefault="009B4072" w:rsidP="002A793B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>
        <w:rPr>
          <w:b/>
        </w:rPr>
        <w:t>(M 03</w:t>
      </w:r>
      <w:r w:rsidR="002A793B" w:rsidRPr="008336DF">
        <w:rPr>
          <w:b/>
        </w:rPr>
        <w:t>)</w:t>
      </w:r>
    </w:p>
    <w:p w14:paraId="6547515C" w14:textId="71A86B91" w:rsidR="002A793B" w:rsidRPr="008336DF" w:rsidRDefault="002A793B" w:rsidP="002A793B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8336DF">
        <w:rPr>
          <w:color w:val="FFFFFF" w:themeColor="background1"/>
          <w:highlight w:val="darkMagenta"/>
        </w:rPr>
        <w:t>“</w:t>
      </w:r>
      <w:r w:rsidR="00ED5F99">
        <w:rPr>
          <w:color w:val="FFFFFF" w:themeColor="background1"/>
          <w:highlight w:val="darkMagenta"/>
        </w:rPr>
        <w:t>Transação Válida. Pagamento efetuado com sucesso!</w:t>
      </w:r>
      <w:r w:rsidR="00ED5F99" w:rsidRPr="008336DF">
        <w:rPr>
          <w:color w:val="FFFFFF" w:themeColor="background1"/>
          <w:highlight w:val="darkMagenta"/>
        </w:rPr>
        <w:t xml:space="preserve"> ”</w:t>
      </w:r>
    </w:p>
    <w:p w14:paraId="7471FEFD" w14:textId="73B5E212" w:rsidR="009453EE" w:rsidRPr="008336DF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>(M 0</w:t>
      </w:r>
      <w:r w:rsidR="009B4072">
        <w:rPr>
          <w:b/>
        </w:rPr>
        <w:t>4</w:t>
      </w:r>
      <w:r w:rsidRPr="008336DF">
        <w:rPr>
          <w:b/>
        </w:rPr>
        <w:t>)</w:t>
      </w:r>
    </w:p>
    <w:p w14:paraId="5450380E" w14:textId="69314EE2" w:rsidR="009453EE" w:rsidRPr="008336DF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8336DF">
        <w:rPr>
          <w:color w:val="FFFFFF" w:themeColor="background1"/>
          <w:highlight w:val="darkMagenta"/>
        </w:rPr>
        <w:t>“</w:t>
      </w:r>
      <w:r w:rsidR="00ED5F99">
        <w:rPr>
          <w:color w:val="FFFFFF" w:themeColor="background1"/>
          <w:highlight w:val="darkMagenta"/>
        </w:rPr>
        <w:t xml:space="preserve">Transação Inválida. </w:t>
      </w:r>
      <w:r w:rsidR="00D672CE" w:rsidRPr="008336DF">
        <w:rPr>
          <w:color w:val="FFFFFF" w:themeColor="background1"/>
          <w:highlight w:val="darkMagenta"/>
        </w:rPr>
        <w:t>”</w:t>
      </w:r>
    </w:p>
    <w:p w14:paraId="4D2835C5" w14:textId="77777777" w:rsidR="00A83D43" w:rsidRPr="008336DF" w:rsidRDefault="00A83D43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</w:pPr>
    </w:p>
    <w:p w14:paraId="24834C93" w14:textId="77777777" w:rsidR="00AB24FF" w:rsidRPr="000549C2" w:rsidRDefault="00AB24FF">
      <w:pPr>
        <w:rPr>
          <w:color w:val="FF0000"/>
        </w:rPr>
      </w:pPr>
    </w:p>
    <w:p w14:paraId="5C1D74EC" w14:textId="77777777" w:rsidR="00AB24FF" w:rsidRPr="000549C2" w:rsidRDefault="00AB24FF">
      <w:pPr>
        <w:rPr>
          <w:color w:val="FF0000"/>
        </w:rPr>
      </w:pPr>
    </w:p>
    <w:p w14:paraId="711B738C" w14:textId="77777777" w:rsidR="00AB24FF" w:rsidRPr="00112EC6" w:rsidRDefault="00EB2895">
      <w:pPr>
        <w:pStyle w:val="Ttulo1"/>
      </w:pPr>
      <w:r w:rsidRPr="00112EC6"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853"/>
        <w:gridCol w:w="3376"/>
      </w:tblGrid>
      <w:tr w:rsidR="00112EC6" w:rsidRPr="00112EC6" w14:paraId="4245F290" w14:textId="77777777" w:rsidTr="00112EC6">
        <w:tc>
          <w:tcPr>
            <w:tcW w:w="993" w:type="dxa"/>
          </w:tcPr>
          <w:p w14:paraId="452CBEB1" w14:textId="77777777" w:rsidR="00AB24FF" w:rsidRPr="00112EC6" w:rsidRDefault="00EB2895">
            <w:pPr>
              <w:jc w:val="center"/>
            </w:pPr>
            <w:r w:rsidRPr="00112EC6"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Pr="00112EC6" w:rsidRDefault="00EB2895">
            <w:pPr>
              <w:jc w:val="center"/>
            </w:pPr>
            <w:r w:rsidRPr="00112EC6">
              <w:rPr>
                <w:b/>
              </w:rPr>
              <w:t>Data</w:t>
            </w:r>
          </w:p>
        </w:tc>
        <w:tc>
          <w:tcPr>
            <w:tcW w:w="3853" w:type="dxa"/>
          </w:tcPr>
          <w:p w14:paraId="68D3DE18" w14:textId="77777777" w:rsidR="00AB24FF" w:rsidRPr="00112EC6" w:rsidRDefault="00EB2895">
            <w:pPr>
              <w:jc w:val="center"/>
            </w:pPr>
            <w:r w:rsidRPr="00112EC6">
              <w:rPr>
                <w:b/>
              </w:rPr>
              <w:t>Descrição da Alteração</w:t>
            </w:r>
          </w:p>
        </w:tc>
        <w:tc>
          <w:tcPr>
            <w:tcW w:w="3376" w:type="dxa"/>
          </w:tcPr>
          <w:p w14:paraId="22FC4092" w14:textId="77777777" w:rsidR="00AB24FF" w:rsidRPr="00112EC6" w:rsidRDefault="00EB2895">
            <w:pPr>
              <w:jc w:val="center"/>
            </w:pPr>
            <w:r w:rsidRPr="00112EC6">
              <w:rPr>
                <w:b/>
              </w:rPr>
              <w:t>Autor</w:t>
            </w:r>
          </w:p>
        </w:tc>
      </w:tr>
      <w:tr w:rsidR="00112EC6" w:rsidRPr="00112EC6" w14:paraId="5DF970B0" w14:textId="77777777" w:rsidTr="00112EC6">
        <w:trPr>
          <w:trHeight w:val="240"/>
        </w:trPr>
        <w:tc>
          <w:tcPr>
            <w:tcW w:w="993" w:type="dxa"/>
          </w:tcPr>
          <w:p w14:paraId="107749C5" w14:textId="77777777" w:rsidR="00AB24FF" w:rsidRPr="00112EC6" w:rsidRDefault="00EB2895">
            <w:r w:rsidRPr="00112EC6">
              <w:t>1.0</w:t>
            </w:r>
          </w:p>
        </w:tc>
        <w:tc>
          <w:tcPr>
            <w:tcW w:w="1417" w:type="dxa"/>
          </w:tcPr>
          <w:p w14:paraId="4B55BAAC" w14:textId="77777777" w:rsidR="00AB24FF" w:rsidRPr="00112EC6" w:rsidRDefault="009453EE">
            <w:r w:rsidRPr="00112EC6">
              <w:t>07/05/2018</w:t>
            </w:r>
          </w:p>
        </w:tc>
        <w:tc>
          <w:tcPr>
            <w:tcW w:w="3853" w:type="dxa"/>
          </w:tcPr>
          <w:p w14:paraId="32E7237D" w14:textId="77777777" w:rsidR="00AB24FF" w:rsidRPr="00112EC6" w:rsidRDefault="00EB2895">
            <w:r w:rsidRPr="00112EC6">
              <w:t>Versão inicial</w:t>
            </w:r>
          </w:p>
        </w:tc>
        <w:tc>
          <w:tcPr>
            <w:tcW w:w="3376" w:type="dxa"/>
          </w:tcPr>
          <w:p w14:paraId="6849456E" w14:textId="15444CE1" w:rsidR="00AB24FF" w:rsidRPr="00112EC6" w:rsidRDefault="00C5374B">
            <w:r>
              <w:t>João Victor de Oliveira</w:t>
            </w:r>
            <w:bookmarkStart w:id="10" w:name="_GoBack"/>
            <w:bookmarkEnd w:id="10"/>
          </w:p>
        </w:tc>
      </w:tr>
      <w:tr w:rsidR="00112EC6" w:rsidRPr="00112EC6" w14:paraId="45CF2C71" w14:textId="77777777" w:rsidTr="00112EC6">
        <w:trPr>
          <w:trHeight w:val="40"/>
        </w:trPr>
        <w:tc>
          <w:tcPr>
            <w:tcW w:w="993" w:type="dxa"/>
          </w:tcPr>
          <w:p w14:paraId="45650713" w14:textId="77777777" w:rsidR="00AB24FF" w:rsidRPr="00112EC6" w:rsidRDefault="00AB24FF"/>
        </w:tc>
        <w:tc>
          <w:tcPr>
            <w:tcW w:w="1417" w:type="dxa"/>
          </w:tcPr>
          <w:p w14:paraId="4FCD3666" w14:textId="77777777" w:rsidR="00AB24FF" w:rsidRPr="00112EC6" w:rsidRDefault="00AB24FF"/>
        </w:tc>
        <w:tc>
          <w:tcPr>
            <w:tcW w:w="3853" w:type="dxa"/>
          </w:tcPr>
          <w:p w14:paraId="0EACC05F" w14:textId="77777777" w:rsidR="00AB24FF" w:rsidRPr="00112EC6" w:rsidRDefault="00AB24FF"/>
        </w:tc>
        <w:tc>
          <w:tcPr>
            <w:tcW w:w="3376" w:type="dxa"/>
          </w:tcPr>
          <w:p w14:paraId="145CC3C6" w14:textId="77777777" w:rsidR="00AB24FF" w:rsidRPr="00112EC6" w:rsidRDefault="00AB24FF"/>
        </w:tc>
      </w:tr>
      <w:tr w:rsidR="00112EC6" w:rsidRPr="00112EC6" w14:paraId="6FB7D099" w14:textId="77777777" w:rsidTr="00112EC6">
        <w:trPr>
          <w:trHeight w:val="200"/>
        </w:trPr>
        <w:tc>
          <w:tcPr>
            <w:tcW w:w="993" w:type="dxa"/>
          </w:tcPr>
          <w:p w14:paraId="37E8B6A7" w14:textId="77777777" w:rsidR="00AB24FF" w:rsidRPr="00112EC6" w:rsidRDefault="00AB24FF"/>
        </w:tc>
        <w:tc>
          <w:tcPr>
            <w:tcW w:w="1417" w:type="dxa"/>
          </w:tcPr>
          <w:p w14:paraId="75B40912" w14:textId="77777777" w:rsidR="00AB24FF" w:rsidRPr="00112EC6" w:rsidRDefault="00AB24FF"/>
        </w:tc>
        <w:tc>
          <w:tcPr>
            <w:tcW w:w="3853" w:type="dxa"/>
          </w:tcPr>
          <w:p w14:paraId="16CCE0AB" w14:textId="77777777" w:rsidR="00AB24FF" w:rsidRPr="00112EC6" w:rsidRDefault="00AB24FF"/>
        </w:tc>
        <w:tc>
          <w:tcPr>
            <w:tcW w:w="3376" w:type="dxa"/>
          </w:tcPr>
          <w:p w14:paraId="4CD3AD9A" w14:textId="77777777" w:rsidR="00AB24FF" w:rsidRPr="00112EC6" w:rsidRDefault="00AB24FF"/>
        </w:tc>
      </w:tr>
      <w:tr w:rsidR="00112EC6" w:rsidRPr="00112EC6" w14:paraId="63FF8FEC" w14:textId="77777777" w:rsidTr="00112EC6">
        <w:tc>
          <w:tcPr>
            <w:tcW w:w="993" w:type="dxa"/>
          </w:tcPr>
          <w:p w14:paraId="79CA6DBF" w14:textId="77777777" w:rsidR="00AB24FF" w:rsidRPr="00112EC6" w:rsidRDefault="00AB24FF"/>
        </w:tc>
        <w:tc>
          <w:tcPr>
            <w:tcW w:w="1417" w:type="dxa"/>
          </w:tcPr>
          <w:p w14:paraId="65E13571" w14:textId="77777777" w:rsidR="00AB24FF" w:rsidRPr="00112EC6" w:rsidRDefault="00AB24FF"/>
        </w:tc>
        <w:tc>
          <w:tcPr>
            <w:tcW w:w="3853" w:type="dxa"/>
          </w:tcPr>
          <w:p w14:paraId="0BCC100A" w14:textId="77777777" w:rsidR="00AB24FF" w:rsidRPr="00112EC6" w:rsidRDefault="00AB24FF"/>
        </w:tc>
        <w:tc>
          <w:tcPr>
            <w:tcW w:w="3376" w:type="dxa"/>
          </w:tcPr>
          <w:p w14:paraId="2E8FF6E6" w14:textId="77777777" w:rsidR="00AB24FF" w:rsidRPr="00112EC6" w:rsidRDefault="00AB24FF"/>
        </w:tc>
      </w:tr>
    </w:tbl>
    <w:p w14:paraId="07E81A1A" w14:textId="77777777" w:rsidR="00AB24FF" w:rsidRPr="000549C2" w:rsidRDefault="00AB24FF">
      <w:pPr>
        <w:rPr>
          <w:color w:val="FF0000"/>
        </w:rPr>
      </w:pPr>
    </w:p>
    <w:sectPr w:rsidR="00AB24FF" w:rsidRPr="000549C2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2A2B5" w14:textId="77777777" w:rsidR="00026434" w:rsidRDefault="00026434">
      <w:r>
        <w:separator/>
      </w:r>
    </w:p>
  </w:endnote>
  <w:endnote w:type="continuationSeparator" w:id="0">
    <w:p w14:paraId="29556E82" w14:textId="77777777" w:rsidR="00026434" w:rsidRDefault="0002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61432F93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D47D4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DD47D4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D2DCC" w14:textId="77777777" w:rsidR="00026434" w:rsidRDefault="00026434">
      <w:r>
        <w:separator/>
      </w:r>
    </w:p>
  </w:footnote>
  <w:footnote w:type="continuationSeparator" w:id="0">
    <w:p w14:paraId="372FE313" w14:textId="77777777" w:rsidR="00026434" w:rsidRDefault="00026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FF"/>
    <w:rsid w:val="00013E01"/>
    <w:rsid w:val="0001545B"/>
    <w:rsid w:val="000156D0"/>
    <w:rsid w:val="0002448E"/>
    <w:rsid w:val="00026434"/>
    <w:rsid w:val="000549C2"/>
    <w:rsid w:val="00060A53"/>
    <w:rsid w:val="000E1DF3"/>
    <w:rsid w:val="0010342E"/>
    <w:rsid w:val="00112EC6"/>
    <w:rsid w:val="001512DB"/>
    <w:rsid w:val="001741FE"/>
    <w:rsid w:val="00181154"/>
    <w:rsid w:val="001B5C5A"/>
    <w:rsid w:val="001F7566"/>
    <w:rsid w:val="002A1511"/>
    <w:rsid w:val="002A793B"/>
    <w:rsid w:val="002D5D26"/>
    <w:rsid w:val="00350C65"/>
    <w:rsid w:val="003728C8"/>
    <w:rsid w:val="00382FA6"/>
    <w:rsid w:val="00413ED9"/>
    <w:rsid w:val="004257B9"/>
    <w:rsid w:val="00426D0C"/>
    <w:rsid w:val="0044672C"/>
    <w:rsid w:val="00456D32"/>
    <w:rsid w:val="0047012C"/>
    <w:rsid w:val="00470473"/>
    <w:rsid w:val="00483A38"/>
    <w:rsid w:val="004D42C8"/>
    <w:rsid w:val="004E3042"/>
    <w:rsid w:val="00506A3B"/>
    <w:rsid w:val="00513000"/>
    <w:rsid w:val="005536E6"/>
    <w:rsid w:val="00562DE6"/>
    <w:rsid w:val="0059120A"/>
    <w:rsid w:val="005C2860"/>
    <w:rsid w:val="005F6DFA"/>
    <w:rsid w:val="006207CE"/>
    <w:rsid w:val="0063697A"/>
    <w:rsid w:val="0067565B"/>
    <w:rsid w:val="006811A8"/>
    <w:rsid w:val="006938CB"/>
    <w:rsid w:val="007756AF"/>
    <w:rsid w:val="007A513E"/>
    <w:rsid w:val="007D3CAF"/>
    <w:rsid w:val="007E2FD5"/>
    <w:rsid w:val="008336DF"/>
    <w:rsid w:val="00846C36"/>
    <w:rsid w:val="00853920"/>
    <w:rsid w:val="00861638"/>
    <w:rsid w:val="00896E19"/>
    <w:rsid w:val="009077F9"/>
    <w:rsid w:val="0091649A"/>
    <w:rsid w:val="009453EE"/>
    <w:rsid w:val="00993BE9"/>
    <w:rsid w:val="009B4072"/>
    <w:rsid w:val="00A83D43"/>
    <w:rsid w:val="00AB24FF"/>
    <w:rsid w:val="00B248EF"/>
    <w:rsid w:val="00B41AC2"/>
    <w:rsid w:val="00B57657"/>
    <w:rsid w:val="00B764E7"/>
    <w:rsid w:val="00B90034"/>
    <w:rsid w:val="00B9045F"/>
    <w:rsid w:val="00BC0F33"/>
    <w:rsid w:val="00BC2B23"/>
    <w:rsid w:val="00BD05C0"/>
    <w:rsid w:val="00C5374B"/>
    <w:rsid w:val="00CA1638"/>
    <w:rsid w:val="00D017C6"/>
    <w:rsid w:val="00D65E93"/>
    <w:rsid w:val="00D672CE"/>
    <w:rsid w:val="00D97988"/>
    <w:rsid w:val="00DD47D4"/>
    <w:rsid w:val="00DE6AAA"/>
    <w:rsid w:val="00E01936"/>
    <w:rsid w:val="00E21B34"/>
    <w:rsid w:val="00E36F77"/>
    <w:rsid w:val="00E571FE"/>
    <w:rsid w:val="00E64F15"/>
    <w:rsid w:val="00EA2D94"/>
    <w:rsid w:val="00EB2895"/>
    <w:rsid w:val="00ED5F99"/>
    <w:rsid w:val="00EE7612"/>
    <w:rsid w:val="00F076C9"/>
    <w:rsid w:val="00F376D9"/>
    <w:rsid w:val="00F71A58"/>
    <w:rsid w:val="00F96052"/>
    <w:rsid w:val="00FB420E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03044770-8E22-4AA4-AAD8-003132C1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Silva</dc:creator>
  <cp:keywords/>
  <dc:description/>
  <cp:lastModifiedBy>Luiz Carlos Silva</cp:lastModifiedBy>
  <cp:revision>17</cp:revision>
  <cp:lastPrinted>2018-10-13T18:17:00Z</cp:lastPrinted>
  <dcterms:created xsi:type="dcterms:W3CDTF">2018-05-09T23:20:00Z</dcterms:created>
  <dcterms:modified xsi:type="dcterms:W3CDTF">2018-10-13T18:17:00Z</dcterms:modified>
</cp:coreProperties>
</file>