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4E" w:rsidRDefault="006C654E">
      <w:r>
        <w:t>Missão: Servir produtos de qualidade na área gastronômica, valorizando a qualidade e o sabor, buscando sempre excelência no serviço.</w:t>
      </w:r>
    </w:p>
    <w:p w:rsidR="00E8657D" w:rsidRDefault="006C654E" w:rsidP="00E8657D">
      <w:r>
        <w:t xml:space="preserve">Visão: Ser </w:t>
      </w:r>
      <w:r w:rsidRPr="006C654E">
        <w:t>reconhecido como a melhor opção pelos nossos clientes e amigos,</w:t>
      </w:r>
      <w:r>
        <w:t xml:space="preserve"> </w:t>
      </w:r>
      <w:r w:rsidRPr="006C654E">
        <w:t>pela qualidade de nossos produtos,</w:t>
      </w:r>
      <w:r>
        <w:t xml:space="preserve"> </w:t>
      </w:r>
      <w:proofErr w:type="gramStart"/>
      <w:r>
        <w:t>serviço</w:t>
      </w:r>
      <w:r w:rsidRPr="006C654E">
        <w:t>,</w:t>
      </w:r>
      <w:r>
        <w:t xml:space="preserve"> </w:t>
      </w:r>
      <w:r w:rsidRPr="006C654E">
        <w:t>e relacionamento</w:t>
      </w:r>
      <w:proofErr w:type="gramEnd"/>
      <w:r>
        <w:t>.</w:t>
      </w:r>
    </w:p>
    <w:p w:rsidR="00CA12A2" w:rsidRDefault="00CA12A2" w:rsidP="00E8657D"/>
    <w:p w:rsidR="00CA12A2" w:rsidRDefault="00CA12A2" w:rsidP="00E8657D">
      <w:r>
        <w:t>Logo + Slogan:</w:t>
      </w:r>
      <w:r>
        <w:tab/>
      </w:r>
    </w:p>
    <w:p w:rsidR="006C654E" w:rsidRDefault="00E8657D" w:rsidP="00E8657D">
      <w:r w:rsidRPr="00E8657D">
        <w:t xml:space="preserve"> </w:t>
      </w:r>
      <w:r>
        <w:rPr>
          <w:noProof/>
        </w:rPr>
        <w:drawing>
          <wp:inline distT="0" distB="0" distL="0" distR="0">
            <wp:extent cx="1685925" cy="1009650"/>
            <wp:effectExtent l="0" t="0" r="9525" b="0"/>
            <wp:docPr id="2" name="Imagem 2" descr="https://www.freelogoservices.com/api/main/images/1j+ojl1FOMkX9WypfBe43D6kivOCpB9GmR7EwXs1M3EMoAJtlSIkhfVq9vw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reelogoservices.com/api/main/images/1j+ojl1FOMkX9WypfBe43D6kivOCpB9GmR7EwXs1M3EMoAJtlSIkhfVq9vw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1C" w:rsidRDefault="00C9491C" w:rsidP="00E8657D"/>
    <w:p w:rsidR="00CA12A2" w:rsidRDefault="00C9491C" w:rsidP="00E8657D">
      <w:r>
        <w:t xml:space="preserve">Cardápio: </w:t>
      </w:r>
      <w:bookmarkStart w:id="0" w:name="_GoBack"/>
      <w:bookmarkEnd w:id="0"/>
    </w:p>
    <w:p w:rsidR="00C9491C" w:rsidRDefault="00CA12A2" w:rsidP="00E8657D">
      <w:r>
        <w:rPr>
          <w:noProof/>
        </w:rPr>
        <w:drawing>
          <wp:inline distT="0" distB="0" distL="0" distR="0">
            <wp:extent cx="5400675" cy="3743325"/>
            <wp:effectExtent l="0" t="0" r="9525" b="9525"/>
            <wp:docPr id="3" name="Imagem 3" descr="C:\Users\John\AppData\Local\Microsoft\Windows\INetCache\Content.Word\Sem título-1532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AppData\Local\Microsoft\Windows\INetCache\Content.Word\Sem título-15325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4E"/>
    <w:rsid w:val="003C2409"/>
    <w:rsid w:val="006C654E"/>
    <w:rsid w:val="00AA7A76"/>
    <w:rsid w:val="00C9491C"/>
    <w:rsid w:val="00CA12A2"/>
    <w:rsid w:val="00E8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052F"/>
  <w15:chartTrackingRefBased/>
  <w15:docId w15:val="{DE8C2519-BCF3-4560-9DE4-5A08258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 Jahn</dc:creator>
  <cp:keywords/>
  <dc:description/>
  <cp:lastModifiedBy>John Eric Jahn</cp:lastModifiedBy>
  <cp:revision>1</cp:revision>
  <dcterms:created xsi:type="dcterms:W3CDTF">2018-06-19T00:41:00Z</dcterms:created>
  <dcterms:modified xsi:type="dcterms:W3CDTF">2018-06-19T02:51:00Z</dcterms:modified>
</cp:coreProperties>
</file>