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51C2E" w14:textId="77777777" w:rsidR="007C0466" w:rsidRDefault="007C0466">
      <w:pPr>
        <w:rPr>
          <w:rFonts w:ascii="Segoe UI" w:hAnsi="Segoe UI" w:cs="Segoe UI"/>
          <w:color w:val="EDEDED"/>
          <w:sz w:val="21"/>
          <w:szCs w:val="21"/>
          <w:shd w:val="clear" w:color="auto" w:fill="191919"/>
        </w:rPr>
      </w:pPr>
      <w:r>
        <w:rPr>
          <w:rFonts w:ascii="Segoe UI" w:hAnsi="Segoe UI" w:cs="Segoe UI"/>
          <w:color w:val="EDEDED"/>
          <w:sz w:val="21"/>
          <w:szCs w:val="21"/>
          <w:shd w:val="clear" w:color="auto" w:fill="191919"/>
        </w:rPr>
        <w:t>Precisamos fazer</w:t>
      </w:r>
      <w:r>
        <w:rPr>
          <w:rFonts w:ascii="Segoe UI" w:hAnsi="Segoe UI" w:cs="Segoe UI"/>
          <w:color w:val="EDEDED"/>
          <w:sz w:val="21"/>
          <w:szCs w:val="21"/>
          <w:shd w:val="clear" w:color="auto" w:fill="191919"/>
        </w:rPr>
        <w:t xml:space="preserve"> algumas alterações no sistema para deixar mais robusto e completo.</w:t>
      </w:r>
    </w:p>
    <w:p w14:paraId="017DA87C" w14:textId="04E9CEF7" w:rsidR="000B4477" w:rsidRDefault="007C0466">
      <w:pPr>
        <w:rPr>
          <w:rFonts w:ascii="Segoe UI" w:hAnsi="Segoe UI" w:cs="Segoe UI"/>
          <w:color w:val="EDEDED"/>
          <w:sz w:val="21"/>
          <w:szCs w:val="21"/>
          <w:shd w:val="clear" w:color="auto" w:fill="191919"/>
        </w:rPr>
      </w:pPr>
      <w:r>
        <w:rPr>
          <w:rFonts w:ascii="Segoe UI" w:hAnsi="Segoe UI" w:cs="Segoe UI"/>
          <w:color w:val="EDEDED"/>
          <w:sz w:val="21"/>
          <w:szCs w:val="21"/>
          <w:shd w:val="clear" w:color="auto" w:fill="191919"/>
        </w:rPr>
        <w:t>A</w:t>
      </w:r>
      <w:r>
        <w:rPr>
          <w:rFonts w:ascii="Segoe UI" w:hAnsi="Segoe UI" w:cs="Segoe UI"/>
          <w:color w:val="EDEDED"/>
          <w:sz w:val="21"/>
          <w:szCs w:val="21"/>
          <w:shd w:val="clear" w:color="auto" w:fill="191919"/>
        </w:rPr>
        <w:t>lterações no Dashboard:</w:t>
      </w:r>
    </w:p>
    <w:p w14:paraId="35DF30C6" w14:textId="459A0414" w:rsidR="007C0466" w:rsidRDefault="007C0466" w:rsidP="007C0466">
      <w:pPr>
        <w:pStyle w:val="PargrafodaLista"/>
        <w:numPr>
          <w:ilvl w:val="0"/>
          <w:numId w:val="1"/>
        </w:numPr>
      </w:pPr>
      <w:r>
        <w:t xml:space="preserve">Preciso que apareça as mensagens que são enviadas e recebidas, na mesma forma que aparece no </w:t>
      </w:r>
      <w:proofErr w:type="spellStart"/>
      <w:r>
        <w:t>WhatsappWeb</w:t>
      </w:r>
      <w:proofErr w:type="spellEnd"/>
      <w:r>
        <w:t>, todas as conversas devem ser exibidas.</w:t>
      </w:r>
    </w:p>
    <w:p w14:paraId="409B4397" w14:textId="7D55ACC9" w:rsidR="007C0466" w:rsidRDefault="007C0466" w:rsidP="007C0466">
      <w:pPr>
        <w:pStyle w:val="PargrafodaLista"/>
        <w:numPr>
          <w:ilvl w:val="0"/>
          <w:numId w:val="1"/>
        </w:numPr>
      </w:pPr>
      <w:r>
        <w:t xml:space="preserve">Incluir uma senha única para acesso ao Dashboard, como está hospedado no meu GitHub em formato público preciso que crie um painel de login, terá apenas um acesso </w:t>
      </w:r>
      <w:proofErr w:type="spellStart"/>
      <w:r>
        <w:t>memso</w:t>
      </w:r>
      <w:proofErr w:type="spellEnd"/>
      <w:r>
        <w:t xml:space="preserve"> que será o meu, então o usuário será admin e a senha será Milkeus123</w:t>
      </w:r>
    </w:p>
    <w:p w14:paraId="5AD2A184" w14:textId="57616372" w:rsidR="007C0466" w:rsidRDefault="007C0466" w:rsidP="007C0466">
      <w:r>
        <w:t>Alterações de funcionalidades:</w:t>
      </w:r>
    </w:p>
    <w:p w14:paraId="4E30F217" w14:textId="5A5442EF" w:rsidR="007C0466" w:rsidRDefault="007C0466" w:rsidP="007C0466">
      <w:r>
        <w:t xml:space="preserve">1 – Preciso que o login no WhatsApp sempre fique ativo, toda hora tenho que ficar lendo o QR </w:t>
      </w:r>
      <w:proofErr w:type="spellStart"/>
      <w:r>
        <w:t>Code</w:t>
      </w:r>
      <w:proofErr w:type="spellEnd"/>
      <w:r>
        <w:t xml:space="preserve"> para </w:t>
      </w:r>
      <w:proofErr w:type="spellStart"/>
      <w:r>
        <w:t>logar</w:t>
      </w:r>
      <w:proofErr w:type="spellEnd"/>
      <w:r>
        <w:t xml:space="preserve">, o sistema tem que ser mais fácil e ágil nessa questão, não consigo ficar </w:t>
      </w:r>
      <w:proofErr w:type="spellStart"/>
      <w:r>
        <w:t>logando</w:t>
      </w:r>
      <w:proofErr w:type="spellEnd"/>
      <w:r>
        <w:t xml:space="preserve"> com o WhatsApp a todo momento.</w:t>
      </w:r>
    </w:p>
    <w:p w14:paraId="6D98A45C" w14:textId="72EBA706" w:rsidR="007C0466" w:rsidRDefault="007C0466" w:rsidP="007C0466">
      <w:r>
        <w:t xml:space="preserve">2 – Precisamos implementar a possibilidade de criar </w:t>
      </w:r>
      <w:proofErr w:type="spellStart"/>
      <w:r>
        <w:t>WebHooks</w:t>
      </w:r>
      <w:proofErr w:type="spellEnd"/>
      <w:r>
        <w:t xml:space="preserve"> com mensagens diferentes, </w:t>
      </w:r>
      <w:proofErr w:type="gramStart"/>
      <w:r>
        <w:t>Gostaria</w:t>
      </w:r>
      <w:proofErr w:type="gramEnd"/>
      <w:r>
        <w:t xml:space="preserve"> de incrementar a possibilidade de enviar uma mensagem para clientes que efetuaram a compra, nesse caso o cliente deve receber uma mensagem </w:t>
      </w:r>
      <w:r w:rsidR="00355C2E">
        <w:t>enviando informações para acesso ao conteúdo, uma mensagem diferente da enviada aos clientes que abandonaram o carrinho.</w:t>
      </w:r>
    </w:p>
    <w:p w14:paraId="557397FA" w14:textId="1E528459" w:rsidR="00355C2E" w:rsidRDefault="00355C2E" w:rsidP="007C0466">
      <w:r>
        <w:t xml:space="preserve">3 – Gostaria da ideia de implementar um agente de IA no nosso </w:t>
      </w:r>
      <w:proofErr w:type="spellStart"/>
      <w:r>
        <w:t>chatbot</w:t>
      </w:r>
      <w:proofErr w:type="spellEnd"/>
      <w:r>
        <w:t xml:space="preserve"> especialista em vendas para fazer a conversão dos clientes que abandonaram o carrinho e fazer um </w:t>
      </w:r>
      <w:proofErr w:type="spellStart"/>
      <w:r>
        <w:t>remarketing</w:t>
      </w:r>
      <w:proofErr w:type="spellEnd"/>
      <w:r>
        <w:t>. Essa IA será responsável por responder os clientes de forma personalizada, tirando dúvidas sobre o conteúdo e com o objetivo de ser persuasiva e converter vendas.</w:t>
      </w:r>
    </w:p>
    <w:p w14:paraId="5EAC029A" w14:textId="77777777" w:rsidR="00355C2E" w:rsidRDefault="00355C2E" w:rsidP="007C0466"/>
    <w:sectPr w:rsidR="00355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0C1346"/>
    <w:multiLevelType w:val="hybridMultilevel"/>
    <w:tmpl w:val="C5BEBB46"/>
    <w:lvl w:ilvl="0" w:tplc="D01EC06E">
      <w:start w:val="1"/>
      <w:numFmt w:val="decimal"/>
      <w:lvlText w:val="%1-"/>
      <w:lvlJc w:val="left"/>
      <w:pPr>
        <w:ind w:left="720" w:hanging="360"/>
      </w:pPr>
      <w:rPr>
        <w:rFonts w:ascii="Segoe UI" w:hAnsi="Segoe UI" w:cs="Segoe UI" w:hint="default"/>
        <w:color w:val="EDEDED"/>
        <w:sz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66"/>
    <w:rsid w:val="00066760"/>
    <w:rsid w:val="000B4477"/>
    <w:rsid w:val="00355C2E"/>
    <w:rsid w:val="007C0466"/>
    <w:rsid w:val="00B3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FF543"/>
  <w15:chartTrackingRefBased/>
  <w15:docId w15:val="{18CC8565-4902-4EFC-8F6C-86F271595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C0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1</Pages>
  <Words>225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Gustavo Damião</dc:creator>
  <cp:keywords/>
  <dc:description/>
  <cp:lastModifiedBy>Luiz Gustavo Damião</cp:lastModifiedBy>
  <cp:revision>2</cp:revision>
  <dcterms:created xsi:type="dcterms:W3CDTF">2026-06-04T16:37:00Z</dcterms:created>
  <dcterms:modified xsi:type="dcterms:W3CDTF">2026-06-05T05:20:00Z</dcterms:modified>
</cp:coreProperties>
</file>