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🅰️🅴️🅸️🅾️🆄️ Bolsinhos das Vogais: Aprender nunca foi tão interativo!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🌟 Que tal transformar o aprendizado das vogais em uma brincadeira divertida?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 os Bolsinhos das Vogais, as crianças vão: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Identificar palavras que começam com cada vogal.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Estimular o reconhecimento das letras de forma prática.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Aprender brincando com uma atividade lúdica e criativa.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💡 Perfeito para professores que buscam atividades diferenciadas e para pais que querem incentivar o aprendizado em casa!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📂 Material pronto para imprimir e usar!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👉 Adquira agora e traga mais diversão para o aprendizado das vogais!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PLR 27,00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Venda 5,00 ou mais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