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🎶 CAIXA MÚSICAL 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Molde de caixa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31 fichas de música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Microfone para brincadeira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14 páginas ao todo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Músicas infantil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PLR 15,00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VENDA PARA CONSUMIDOR FINAL 8,00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