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https://www.canva.com/design/DAGcwcDP8s8/PyPmz8puznUCzSvgFGA8Rg/view?utm_content=DAGcwcDP8s8&amp;utm_campaign=designshare&amp;utm_medium=link&amp;utm_source=publishsharelink&amp;mode=preview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wcDP8s8/PyPmz8puznUCzSvgFGA8Rg/view?utm_content=DAGcwcDP8s8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