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🌈 “Caixa das Frases”: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Caixa das Frases é um recurso pedagógico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essencial para o ensino da leitura e escrita. Este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arquivo contém 22 frases, apresentadas tanto 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letras cursivas quanto em bastão, proporcionando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uma excelente oportunidade para trabalhar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diferenciação de grafias e melhorar a fluência 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leitura. Ideal para o processo de alfabetização, 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material é perfeito para tornar o aprendizado mais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dinâmico e eficaz.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Um ótimo recurso para aprimorar escrita de forma divertida e educativa!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Valor para consumidor final: R$6,00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Valor PLR total: R$18,00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