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https://www.canva.com/design/DAGcTeb0Vsc/3PmB9wLxoLViJeqEW61Lzw/view?utm_content=DAGcTeb0Vsc&amp;utm_campaign=designshare&amp;utm_medium=link&amp;utm_source=publishsharelink&amp;mode=preview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Teb0Vsc/3PmB9wLxoLViJeqEW61Lzw/view?utm_content=DAGcTeb0Vsc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