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🌈 “Dona Girafa Mandou”: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Dona Girafa Mandou é um arquivo lúdico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especialmente desenvolvido para a acolhida no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retorno às aulas. Através de atividades divertidas 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interativas, as crianças se sentem acolhidas 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motivadas para começar o novo ano letivo 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entusiasmo. Este material criativo e envolvente é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uma excelente forma de promover o engajamento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 o desenvolvimento emocional dos pequenos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desde o primeiro dia de aula.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Acolha seus alunos com carinho e diversão neste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início de ano escolar!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Valor para consumidor final: R$8,00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Valor do PLR total: R$20,00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