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https://www.canva.com/design/DAGc09C8KTE/VI50StXBcSqSxkCxyK6X2g/view?utm_content=DAGc09C8KTE&amp;utm_campaign=designshare&amp;utm_medium=link&amp;utm_source=publishsharelink&amp;mode=preview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09C8KTE/VI50StXBcSqSxkCxyK6X2g/view?utm_content=DAGc09C8KTE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