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https://www.canva.com/design/DAGcv_jq87w/yw3AerASC4a_QAo-ighCFw/view?utm_content=DAGcv_jq87w&amp;utm_campaign=designshare&amp;utm_medium=link&amp;utm_source=publishsharelink&amp;mode=preview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v_jq87w/yw3AerASC4a_QAo-ighCFw/view?utm_content=DAGcv_jq87w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