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https://www.canva.com/design/DAGc20rGesM/jZTpReWzFlYXbbGIFtafNg/view?utm_content=DAGc20rGesM&amp;utm_campaign=designshare&amp;utm_medium=link&amp;utm_source=publishsharelink&amp;mode=preview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20rGesM/jZTpReWzFlYXbbGIFtafNg/view?utm_content=DAGc20rGesM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