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https://www.canva.com/design/DAGdCefqlfA/lykVuavuwH7TLffuBGfERw/view?utm_content=DAGdCefqlfA&amp;utm_campaign=designshare&amp;utm_medium=link&amp;utm_source=publishsharelink&amp;mode=preview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https://www.canva.com/design/DAGdCWEjZvI/gQvPtxfOQ8PvmT7_ruu3HA/view?utm_content=DAGdCWEjZvI&amp;utm_campaign=designshare&amp;utm_medium=link&amp;utm_source=publishsharelink&amp;mode=preview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dCefqlfA/lykVuavuwH7TLffuBGfERw/view?utm_content=DAGdCefqlfA&amp;utm_campaign=designshare&amp;utm_medium=link&amp;utm_source=publishsharelink&amp;mode=preview" TargetMode="External"/><Relationship Id="rId7" Type="http://schemas.openxmlformats.org/officeDocument/2006/relationships/hyperlink" Target="https://www.canva.com/design/DAGdCWEjZvI/gQvPtxfOQ8PvmT7_ruu3HA/view?utm_content=DAGdCWEjZvI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