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🌺KIT SALA:  HARRY POTTER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✅CHAMADINHA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✅QUANTOS SOMOS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✅PALAVRAS MÁGICAS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✅COMBINADOS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✅PAINEL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✅SILABÁRIO SIMPLES E COMPLEXO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✅ALFABETO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✅NUMERAIS ATÉ 100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✅COMO ESTÁ O TEMPO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✅COMBINADOS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✅FORMAS GEOMÉTRICAS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✅CORES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✅NUMERAIS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✅CALENDÁRIO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✅ANIVERSARIANTES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✅AJUDANTES DO DIA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PLR 20,00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VENDA CONSUMIDOR FINAL 15,90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MqXdfvqkW6VOeS0uZuGMZlg8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zgAciExcmFKNXRQSkNwVkRHYktBa2ZGMW5rYTBTVW9fc3FEO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