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sdt>
        <w:sdtPr>
          <w:id w:val="52646450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✨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KIT SALA DE AULA - KIDS/NATUREZA</w:t>
      </w:r>
      <w:r w:rsidDel="00000000" w:rsidR="00000000" w:rsidRPr="00000000">
        <w:rPr>
          <w:rtl w:val="0"/>
        </w:rPr>
        <w:t xml:space="preserve"> 🎄🎁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b w:val="1"/>
          <w:bCs w:val="1"/>
          <w:rtl w:val="0"/>
        </w:rPr>
        <w:t xml:space="preserve">O que você vai receber?</w:t>
        <w:br w:type="textWrapping"/>
      </w:r>
      <w:sdt>
        <w:sdtPr>
          <w:id w:val="-3428163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KIT completo contendo:</w:t>
          </w:r>
        </w:sdtContent>
      </w:sdt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Alfabeto;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Formas geométricas;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Palavras mágicas;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Silabário simples e complexo;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Como está o tempo?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Quantos somos?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Combinados da turma;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Chamadinha;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Calendário;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Números de 1 a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Placa para porta: Sejam Bem-vindos.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de venda: 12,00.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Plr TOTAL 15,00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22Ee2jVxJMPSB2L9e9Sc6YBEYQ==">CgMxLjAaHQoBMBIYChYIB0ISEhBBcmlhbCBVbmljb2RlIE1TGiQKATESHwodCAdCGQoFQXJpbW8SEEFyaWFsIFVuaWNvZGUgTVM4AHIhMVNXeWZXRHdoM3AxR2ZEWXBaeEpJdUt1NTdfU1dtU3NV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