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sdt>
        <w:sdtPr>
          <w:id w:val="-42005061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✨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KIT SALA DE AULA - MATERIAL ESCOLAR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  <w:t xml:space="preserve">📂 </w:t>
      </w:r>
      <w:r w:rsidDel="00000000" w:rsidR="00000000" w:rsidRPr="00000000">
        <w:rPr>
          <w:b w:val="1"/>
          <w:bCs w:val="1"/>
          <w:rtl w:val="0"/>
        </w:rPr>
        <w:t xml:space="preserve">O que você vai receber?</w:t>
        <w:br w:type="textWrapping"/>
      </w:r>
      <w:sdt>
        <w:sdtPr>
          <w:id w:val="117341730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KIT completo contendo:</w:t>
          </w:r>
        </w:sdtContent>
      </w:sdt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Alfabeto;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Formas geométricas;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Silabário simples e complexo;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Combinados da turma;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Chamada;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Calendário;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Números de 1 a 100;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Unidade, dezena e centena com material dourado;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Placa para porta: Sejam Bem-vindos.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sdt>
        <w:sdtPr>
          <w:id w:val="102594720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Arquivo digital pronto para imprimir e usar!</w:t>
            <w:br w:type="textWrapping"/>
          </w:r>
        </w:sdtContent>
      </w:sdt>
      <w:r w:rsidDel="00000000" w:rsidR="00000000" w:rsidRPr="00000000">
        <w:rPr>
          <w:rtl w:val="0"/>
        </w:rPr>
        <w:t xml:space="preserve">Valor de venda: 12,00.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PLR TOTAL 15,00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a3xtxIGtV3ybDpOP2tgkjYeBow==">CgMxLjAaHQoBMBIYChYIB0ISEhBBcmlhbCBVbmljb2RlIE1TGiQKATESHwodCAdCGQoFQXJpbW8SEEFyaWFsIFVuaWNvZGUgTVMaJAoBMhIfCh0IB0IZCgVBcmltbxIQQXJpYWwgVW5pY29kZSBNUzgAciExUDVrNl9YS242WmctbW4yYTdlQU4yNzlBbGtDRk5MX1U=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