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🌺KIT SALA:  Stitch e Angel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✅CHAMADINHA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✅QUANTOS SOMOS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✅PALAVRAS MÁGICAS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✅COMBINADOS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✅PAINEL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✅SILABÁRIO SIMPLES E COMPLEXO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✅ALFABETO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✅NUMERAIS ATÉ 100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✅COMO ESTÁ O TEMPO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✅COMBINADOS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✅FORMAS GEOMÉTRICAS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✅CORES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✅NUMERAIS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✅CALENDÁRIO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✅ANIVERSARIANTES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✅AJUDANTES DO DIA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PLR 20,00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VENDA CONSUMIDOR FINAL 15,90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GNqd70gwllCmw1jLCRvoOajKZ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gAciExV2k0UWxWQldOV0ZJVXF4ZzBPbExwdEZfWmszQVFGT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