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https://www.canva.com/design/DAGdlmcxZ6k/Cx2GWDHFvJSzPhlUUJeILQ/view?utm_content=DAGdlmcxZ6k&amp;utm_campaign=designshare&amp;utm_medium=link&amp;utm_source=publishsharelink&amp;mode=preview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https://www.canva.com/design/DAGdlm7gkYc/nTcPTjItBgyIiccAqyh5Hw/view?utm_content=DAGdlm7gkYc&amp;utm_campaign=designshare&amp;utm_medium=link&amp;utm_source=publishsharelink&amp;mode=preview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https://www.canva.com/design/DAGdljg9fcI/kUhm7O5I0RBOhFG6d0Kdyg/view?utm_content=DAGdljg9fcI&amp;utm_campaign=designshare&amp;utm_medium=link&amp;utm_source=publishsharelink&amp;mode=preview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https://www.canva.com/design/DAGdltcLK-I/RKkERg7i6jk1NHXw81BlwQ/view?utm_content=DAGdltcLK-I&amp;utm_campaign=designshare&amp;utm_medium=link&amp;utm_source=publishsharelink&amp;mode=preview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dltcLK-I/RKkERg7i6jk1NHXw81BlwQ/view?utm_content=DAGdltcLK-I&amp;utm_campaign=designshare&amp;utm_medium=link&amp;utm_source=publishsharelink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lmcxZ6k/Cx2GWDHFvJSzPhlUUJeILQ/view?utm_content=DAGdlmcxZ6k&amp;utm_campaign=designshare&amp;utm_medium=link&amp;utm_source=publishsharelink&amp;mode=preview" TargetMode="External"/><Relationship Id="rId7" Type="http://schemas.openxmlformats.org/officeDocument/2006/relationships/hyperlink" Target="https://www.canva.com/design/DAGdlm7gkYc/nTcPTjItBgyIiccAqyh5Hw/view?utm_content=DAGdlm7gkYc&amp;utm_campaign=designshare&amp;utm_medium=link&amp;utm_source=publishsharelink&amp;mode=preview" TargetMode="External"/><Relationship Id="rId8" Type="http://schemas.openxmlformats.org/officeDocument/2006/relationships/hyperlink" Target="https://www.canva.com/design/DAGdljg9fcI/kUhm7O5I0RBOhFG6d0Kdyg/view?utm_content=DAGdljg9fcI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