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🌺KIT SALA:  Ursinhos carinhosos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✅CHAMADINHA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✅QUANTOS SOMOS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✅PALAVRAS MÁGICAS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✅PAINEL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✅SILABÁRIO SIMPLES E COMPLEXO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✅ALFABETO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ATÉ 100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✅COMO ESTÁ O TEMPO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✅FORMAS GEOMÉTRICAS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✅CORES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✅CALENDÁRIO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PLR 20,00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VENDA CONSUMIDOR FINAL 15,90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KqiAtJxDJaKLSMtQg0RC3hbT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RGE2TXZBV05UZTdqZlBjcElLaGQzeGZEYzFFQXV2e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